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CC13" w14:textId="343C2659" w:rsidR="005C12F2" w:rsidRPr="00E83F18" w:rsidRDefault="005C12F2" w:rsidP="005C12F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83F18">
        <w:rPr>
          <w:rFonts w:ascii="TH SarabunIT๙" w:hAnsi="TH SarabunIT๙" w:cs="TH SarabunIT๙"/>
          <w:noProof/>
          <w:sz w:val="48"/>
          <w:szCs w:val="48"/>
          <w:lang w:eastAsia="en-US"/>
        </w:rPr>
        <w:drawing>
          <wp:anchor distT="0" distB="0" distL="114300" distR="114300" simplePos="0" relativeHeight="251662336" behindDoc="0" locked="0" layoutInCell="1" allowOverlap="1" wp14:anchorId="6869934D" wp14:editId="614FC6C1">
            <wp:simplePos x="0" y="0"/>
            <wp:positionH relativeFrom="column">
              <wp:posOffset>-75828</wp:posOffset>
            </wp:positionH>
            <wp:positionV relativeFrom="paragraph">
              <wp:posOffset>-303829</wp:posOffset>
            </wp:positionV>
            <wp:extent cx="597535" cy="719455"/>
            <wp:effectExtent l="0" t="0" r="0" b="4445"/>
            <wp:wrapNone/>
            <wp:docPr id="11" name="Picture 7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R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F1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675B9C3" w14:textId="3ABA33C5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D102D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สำนักงานคณบดี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คณะครุศาสตร์ </w:t>
      </w:r>
      <w:r w:rsidRPr="00E83F1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มหาวิทยาลัยราชภัฏสกลนคร โทร </w:t>
      </w:r>
      <w:r w:rsidRPr="00E83F18">
        <w:rPr>
          <w:rFonts w:ascii="TH SarabunIT๙" w:hAnsi="TH SarabunIT๙" w:cs="TH SarabunIT๙"/>
          <w:sz w:val="32"/>
          <w:szCs w:val="32"/>
          <w:u w:val="dotted"/>
        </w:rPr>
        <w:t xml:space="preserve">ID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>๓๐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>๑</w:t>
      </w:r>
      <w:r w:rsidR="004A69F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4A69F5" w:rsidRPr="004A69F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๑</w:t>
      </w:r>
      <w:r w:rsidRPr="004A69F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</w:p>
    <w:p w14:paraId="0D6444E9" w14:textId="483D0BEC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อว ๐๖๒๑.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>๐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>๒/</w:t>
      </w:r>
      <w:r w:rsidR="003A5FE1">
        <w:rPr>
          <w:rFonts w:ascii="TH SarabunIT๙" w:hAnsi="TH SarabunIT๙" w:cs="TH SarabunIT๙" w:hint="cs"/>
          <w:sz w:val="32"/>
          <w:szCs w:val="32"/>
          <w:u w:val="dotted"/>
          <w:cs/>
        </w:rPr>
        <w:t>๗๗๓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</w:t>
      </w:r>
      <w:r w:rsidR="0025287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83F18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0A28D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๒๓ มิถุนายน </w:t>
      </w:r>
      <w:r w:rsidR="00725AC7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256</w:t>
      </w:r>
      <w:r w:rsidR="00BD3F32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๘                                </w:t>
      </w:r>
      <w:r w:rsidR="00BD3F32" w:rsidRPr="00BD3F32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  <w:lang w:eastAsia="en-US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        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  <w:t xml:space="preserve">  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</w:t>
      </w:r>
      <w:r w:rsidRPr="00E83F18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E83F18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  <w:t xml:space="preserve">         </w:t>
      </w:r>
      <w:r w:rsidRPr="00E83F18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</w:t>
      </w:r>
    </w:p>
    <w:p w14:paraId="5AB454AB" w14:textId="53ADD2A4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83F1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ab/>
        <w:t>ขออนุมัติ</w:t>
      </w:r>
      <w:r w:rsidR="00484A7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เลื่อน</w:t>
      </w:r>
      <w:r w:rsidRPr="00E83F18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จัด</w:t>
      </w:r>
      <w:r w:rsidR="00D94570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กิจกรรม</w:t>
      </w:r>
      <w:r w:rsidR="00484A7C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โครงการ                            </w:t>
      </w:r>
      <w:r w:rsidR="0025287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                                         </w:t>
      </w:r>
      <w:r w:rsidR="0025287C" w:rsidRPr="0025287C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  <w:lang w:eastAsia="en-US"/>
        </w:rPr>
        <w:t>.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</w:t>
      </w:r>
    </w:p>
    <w:p w14:paraId="570C69CD" w14:textId="17C84783" w:rsidR="00BD3DB1" w:rsidRPr="00E83F18" w:rsidRDefault="0025287C" w:rsidP="005C12F2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 w:rsidR="005C12F2" w:rsidRPr="00E83F1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12F2" w:rsidRPr="00E83F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63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  <w:r w:rsidR="005C12F2"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</w:p>
    <w:p w14:paraId="3384FA7F" w14:textId="77777777" w:rsidR="005C12F2" w:rsidRPr="00E83F18" w:rsidRDefault="005C12F2" w:rsidP="00083E2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ต้นเรื่อง / เรื่องเดิม</w:t>
      </w:r>
    </w:p>
    <w:p w14:paraId="57526D8D" w14:textId="72518BD3" w:rsidR="005C12F2" w:rsidRPr="00E66F55" w:rsidRDefault="005C12F2" w:rsidP="00EF2DBF">
      <w:pPr>
        <w:pStyle w:val="a7"/>
        <w:ind w:left="0"/>
        <w:jc w:val="thaiDistribute"/>
        <w:rPr>
          <w:rFonts w:ascii="TH SarabunIT๙" w:hAnsi="TH SarabunIT๙" w:cs="TH SarabunIT๙"/>
          <w:color w:val="000000" w:themeColor="text1"/>
          <w:spacing w:val="-4"/>
          <w:szCs w:val="32"/>
          <w:cs/>
        </w:rPr>
      </w:pPr>
      <w:r w:rsidRPr="00E66F55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E66F55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ตามที่</w:t>
      </w:r>
      <w:r w:rsidR="00EA61AB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หลักสูตรครุศาสตรบัณฑิต สาขาวิชาการประถมศึกษา</w:t>
      </w:r>
      <w:r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</w:t>
      </w:r>
      <w:r w:rsidRPr="00E66F55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คณะครุศาสตร์ </w:t>
      </w:r>
      <w:r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ได้รับจัดสรร</w:t>
      </w:r>
      <w:r w:rsidR="00725AC7" w:rsidRPr="00E66F55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 </w:t>
      </w:r>
      <w:r w:rsidR="00D102DC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งบประมาณ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เงิน</w:t>
      </w:r>
      <w:r w:rsidR="00D102DC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รายได้  </w:t>
      </w:r>
      <w:r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ประจำปีงบประมาณ พ.ศ. ๒๕๖</w:t>
      </w:r>
      <w:r w:rsidR="002061C9" w:rsidRPr="00E66F55">
        <w:rPr>
          <w:rFonts w:ascii="TH SarabunIT๙" w:hAnsi="TH SarabunIT๙" w:cs="TH SarabunIT๙"/>
          <w:color w:val="000000" w:themeColor="text1"/>
          <w:spacing w:val="-4"/>
          <w:szCs w:val="32"/>
        </w:rPr>
        <w:t>8</w:t>
      </w:r>
      <w:r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</w:t>
      </w:r>
      <w:r w:rsidR="00EF2DBF" w:rsidRPr="00E66F55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กำหนดจัดกิจกรรม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โครงการประเมินประกันคุณภาพการศึกษา หลักสูตรครุศาสตรบัณฑิต สาขาวิชาการประถมศึกษา ประจำปี ๒๕๖๗</w:t>
      </w:r>
      <w:r w:rsidR="00EF2DBF" w:rsidRPr="00E66F55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 ในวันที่ </w:t>
      </w:r>
      <w:r w:rsidR="00EF2DBF" w:rsidRPr="00E66F55">
        <w:rPr>
          <w:rFonts w:ascii="TH SarabunIT๙" w:hAnsi="TH SarabunIT๙" w:cs="TH SarabunIT๙"/>
          <w:color w:val="000000" w:themeColor="text1"/>
          <w:spacing w:val="-4"/>
          <w:szCs w:val="32"/>
        </w:rPr>
        <w:t>2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๔</w:t>
      </w:r>
      <w:r w:rsidR="00EF2DBF" w:rsidRPr="00E66F55">
        <w:rPr>
          <w:rFonts w:ascii="TH SarabunIT๙" w:hAnsi="TH SarabunIT๙" w:cs="TH SarabunIT๙"/>
          <w:color w:val="000000" w:themeColor="text1"/>
          <w:spacing w:val="-4"/>
          <w:szCs w:val="32"/>
        </w:rPr>
        <w:t xml:space="preserve"> 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มิถุนายน</w:t>
      </w:r>
      <w:r w:rsidR="00EF2DBF" w:rsidRPr="00E66F55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 </w:t>
      </w:r>
      <w:r w:rsidR="00EF2DBF" w:rsidRPr="00E66F55">
        <w:rPr>
          <w:rFonts w:ascii="TH SarabunIT๙" w:hAnsi="TH SarabunIT๙" w:cs="TH SarabunIT๙"/>
          <w:color w:val="000000" w:themeColor="text1"/>
          <w:spacing w:val="-4"/>
          <w:szCs w:val="32"/>
        </w:rPr>
        <w:t xml:space="preserve">2568 </w:t>
      </w:r>
      <w:r w:rsidR="00EF2DBF" w:rsidRPr="00E66F55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ณ 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ห้องประชุมภูพาน</w:t>
      </w:r>
      <w:r w:rsidRPr="00E66F55">
        <w:rPr>
          <w:rFonts w:ascii="TH SarabunIT๙" w:hAnsi="TH SarabunIT๙" w:cs="TH SarabunIT๙"/>
          <w:color w:val="000000" w:themeColor="text1"/>
          <w:spacing w:val="-4"/>
          <w:szCs w:val="32"/>
        </w:rPr>
        <w:t xml:space="preserve"> 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อาคาร ๒</w:t>
      </w:r>
      <w:r w:rsidR="002360E2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ชั้น ๑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คณะครุศาสตร์ </w:t>
      </w:r>
      <w:r w:rsidR="00C57167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โดยได้รับการอนุมัติยืมเงิน ตามสัญญายืมเงินเลขที่ </w:t>
      </w:r>
      <w:r w:rsidR="009C312D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       ๘๒๓</w:t>
      </w:r>
      <w:r w:rsidR="00C57167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/68</w:t>
      </w:r>
      <w:r w:rsidR="009C312D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ลงวันที่ ๑๘ มิถุนายน ๒๕๖๘</w:t>
      </w:r>
      <w:r w:rsidR="00C57167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</w:t>
      </w:r>
      <w:r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แล้วนั้น</w:t>
      </w:r>
      <w:r w:rsidR="00EF2DBF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</w:t>
      </w:r>
    </w:p>
    <w:p w14:paraId="1041A287" w14:textId="77777777" w:rsidR="005C12F2" w:rsidRPr="00E83F18" w:rsidRDefault="005C12F2" w:rsidP="00083E2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546F94C5" w14:textId="07161897" w:rsidR="00686015" w:rsidRPr="00E66F55" w:rsidRDefault="002360E2" w:rsidP="002360E2">
      <w:pPr>
        <w:tabs>
          <w:tab w:val="left" w:pos="1418"/>
          <w:tab w:val="left" w:pos="4536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A61AB">
        <w:rPr>
          <w:rFonts w:ascii="TH SarabunIT๙" w:hAnsi="TH SarabunIT๙" w:cs="TH SarabunIT๙" w:hint="cs"/>
          <w:spacing w:val="-4"/>
          <w:szCs w:val="32"/>
          <w:cs/>
        </w:rPr>
        <w:t>หลักสูตรครุศาสตรบัณฑิต สาขาวิชาการประถมศึกษา</w:t>
      </w:r>
      <w:r w:rsidR="00EA61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2F2" w:rsidRPr="00E83F18">
        <w:rPr>
          <w:rFonts w:ascii="TH SarabunIT๙" w:hAnsi="TH SarabunIT๙" w:cs="TH SarabunIT๙" w:hint="cs"/>
          <w:sz w:val="32"/>
          <w:szCs w:val="32"/>
          <w:cs/>
        </w:rPr>
        <w:t>กำหนดจัด</w:t>
      </w:r>
      <w:r w:rsidR="00725AC7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โครงการประเมินประกันคุณภาพการศึกษา หลักสูตรครุศาสตรบัณฑิต สาขาวิชาการประถมศึกษา ประจำปี ๒๕๖๗</w:t>
      </w:r>
      <w:r w:rsidR="00D102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6F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กิจกรรมที่ ๑ </w:t>
      </w:r>
      <w:r w:rsidR="00E66F55" w:rsidRPr="00967D95">
        <w:rPr>
          <w:rFonts w:ascii="TH SarabunPSK" w:eastAsia="Times New Roman" w:hAnsi="TH SarabunPSK" w:cs="TH SarabunPSK"/>
          <w:sz w:val="32"/>
          <w:szCs w:val="32"/>
          <w:cs/>
        </w:rPr>
        <w:t>กิจกรรม</w:t>
      </w:r>
      <w:r w:rsidR="00E66F55">
        <w:rPr>
          <w:rFonts w:ascii="TH SarabunPSK" w:eastAsia="Times New Roman" w:hAnsi="TH SarabunPSK" w:cs="TH SarabunPSK" w:hint="cs"/>
          <w:sz w:val="32"/>
          <w:szCs w:val="32"/>
          <w:cs/>
        </w:rPr>
        <w:t>การประเมินประกันคุณภาพการศึกษา</w:t>
      </w:r>
      <w:r w:rsidR="00E66F55" w:rsidRPr="009F511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 xml:space="preserve">รหัสโครงการ </w:t>
      </w:r>
      <w:r w:rsidR="00E66F55" w:rsidRPr="009F511A">
        <w:rPr>
          <w:rFonts w:ascii="TH SarabunPSK" w:hAnsi="TH SarabunPSK" w:cs="TH SarabunPSK" w:hint="cs"/>
          <w:sz w:val="32"/>
          <w:szCs w:val="32"/>
          <w:cs/>
        </w:rPr>
        <w:t>๖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>๘</w:t>
      </w:r>
      <w:r w:rsidR="00E66F55" w:rsidRPr="009F511A">
        <w:rPr>
          <w:rFonts w:ascii="TH SarabunPSK" w:hAnsi="TH SarabunPSK" w:cs="TH SarabunPSK"/>
          <w:sz w:val="32"/>
          <w:szCs w:val="32"/>
        </w:rPr>
        <w:t>P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>๓๓๑๐๙คคศ</w:t>
      </w:r>
      <w:r w:rsidR="00E66F55">
        <w:rPr>
          <w:rFonts w:ascii="TH SarabunPSK" w:hAnsi="TH SarabunPSK" w:cs="TH SarabunPSK" w:hint="cs"/>
          <w:sz w:val="32"/>
          <w:szCs w:val="32"/>
          <w:cs/>
        </w:rPr>
        <w:t>๑๕</w:t>
      </w:r>
      <w:r w:rsidR="00E66F55" w:rsidRPr="009F511A">
        <w:rPr>
          <w:rFonts w:ascii="TH SarabunPSK" w:hAnsi="TH SarabunPSK" w:cs="TH SarabunPSK"/>
          <w:sz w:val="32"/>
          <w:szCs w:val="32"/>
        </w:rPr>
        <w:t>W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>๐</w:t>
      </w:r>
      <w:r w:rsidR="00E66F55">
        <w:rPr>
          <w:rFonts w:ascii="TH SarabunPSK" w:hAnsi="TH SarabunPSK" w:cs="TH SarabunPSK" w:hint="cs"/>
          <w:sz w:val="32"/>
          <w:szCs w:val="32"/>
          <w:cs/>
        </w:rPr>
        <w:t>๓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6F55" w:rsidRPr="009F511A">
        <w:rPr>
          <w:rFonts w:ascii="TH SarabunPSK" w:eastAsia="Times New Roman" w:hAnsi="TH SarabunPSK" w:cs="TH SarabunPSK"/>
          <w:sz w:val="32"/>
          <w:szCs w:val="32"/>
          <w:cs/>
        </w:rPr>
        <w:t xml:space="preserve">กิจกรรมที่ ๑ </w:t>
      </w:r>
      <w:r w:rsidR="00E66F55" w:rsidRPr="00967D95">
        <w:rPr>
          <w:rFonts w:ascii="TH SarabunPSK" w:eastAsia="Times New Roman" w:hAnsi="TH SarabunPSK" w:cs="TH SarabunPSK"/>
          <w:sz w:val="32"/>
          <w:szCs w:val="32"/>
          <w:cs/>
        </w:rPr>
        <w:t>กิจกรรม</w:t>
      </w:r>
      <w:r w:rsidR="00E66F55">
        <w:rPr>
          <w:rFonts w:ascii="TH SarabunPSK" w:eastAsia="Times New Roman" w:hAnsi="TH SarabunPSK" w:cs="TH SarabunPSK" w:hint="cs"/>
          <w:sz w:val="32"/>
          <w:szCs w:val="32"/>
          <w:cs/>
        </w:rPr>
        <w:t>การประเมินประกันคุณภาพการศึกษา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 xml:space="preserve"> รหัสกิจกรรม </w:t>
      </w:r>
      <w:r w:rsidR="00E66F55" w:rsidRPr="009F511A">
        <w:rPr>
          <w:rFonts w:ascii="TH SarabunPSK" w:hAnsi="TH SarabunPSK" w:cs="TH SarabunPSK" w:hint="cs"/>
          <w:sz w:val="32"/>
          <w:szCs w:val="32"/>
          <w:cs/>
        </w:rPr>
        <w:t>๖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>๘</w:t>
      </w:r>
      <w:r w:rsidR="00E66F55" w:rsidRPr="009F511A">
        <w:rPr>
          <w:rFonts w:ascii="TH SarabunPSK" w:hAnsi="TH SarabunPSK" w:cs="TH SarabunPSK"/>
          <w:sz w:val="32"/>
          <w:szCs w:val="32"/>
        </w:rPr>
        <w:t>P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>๓๓๑๐๙คคศ</w:t>
      </w:r>
      <w:r w:rsidR="00E66F55">
        <w:rPr>
          <w:rFonts w:ascii="TH SarabunPSK" w:hAnsi="TH SarabunPSK" w:cs="TH SarabunPSK" w:hint="cs"/>
          <w:sz w:val="32"/>
          <w:szCs w:val="32"/>
          <w:cs/>
        </w:rPr>
        <w:t>๑๕</w:t>
      </w:r>
      <w:r w:rsidR="00E66F55" w:rsidRPr="009F511A">
        <w:rPr>
          <w:rFonts w:ascii="TH SarabunPSK" w:hAnsi="TH SarabunPSK" w:cs="TH SarabunPSK"/>
          <w:sz w:val="32"/>
          <w:szCs w:val="32"/>
        </w:rPr>
        <w:t>W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>๐</w:t>
      </w:r>
      <w:r w:rsidR="00E66F55">
        <w:rPr>
          <w:rFonts w:ascii="TH SarabunPSK" w:hAnsi="TH SarabunPSK" w:cs="TH SarabunPSK" w:hint="cs"/>
          <w:sz w:val="32"/>
          <w:szCs w:val="32"/>
          <w:cs/>
        </w:rPr>
        <w:t>๓</w:t>
      </w:r>
      <w:r w:rsidR="00E66F55" w:rsidRPr="009F511A">
        <w:rPr>
          <w:rFonts w:ascii="TH SarabunPSK" w:hAnsi="TH SarabunPSK" w:cs="TH SarabunPSK"/>
          <w:sz w:val="32"/>
          <w:szCs w:val="32"/>
        </w:rPr>
        <w:t>P</w:t>
      </w:r>
      <w:r w:rsidR="00E66F55" w:rsidRPr="009F511A">
        <w:rPr>
          <w:rFonts w:ascii="TH SarabunPSK" w:hAnsi="TH SarabunPSK" w:cs="TH SarabunPSK"/>
          <w:sz w:val="32"/>
          <w:szCs w:val="32"/>
          <w:cs/>
        </w:rPr>
        <w:t>๐๑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เพื่อดำเนิน การประเมินประกันคุณภาพการศึกษาหลักสูตรครุศาสตรบัณฑิต สาขาวิชาการประถมศึกษา</w:t>
      </w:r>
      <w:r w:rsidR="00E66F5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>แต่เนื่องด้วย</w:t>
      </w:r>
      <w:r w:rsidR="00E66F55">
        <w:rPr>
          <w:rFonts w:ascii="TH SarabunIT๙" w:hAnsi="TH SarabunIT๙" w:cs="TH SarabunIT๙" w:hint="cs"/>
          <w:sz w:val="32"/>
          <w:szCs w:val="32"/>
          <w:cs/>
        </w:rPr>
        <w:t>ประธานกรรมการติดภารกิจ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การตรวจ</w:t>
      </w:r>
      <w:r w:rsidR="00E66F55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ประกันคุณภาพกับหลักสูตรอื่น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E66F55">
        <w:rPr>
          <w:rFonts w:ascii="TH SarabunIT๙" w:hAnsi="TH SarabunIT๙" w:cs="TH SarabunIT๙" w:hint="cs"/>
          <w:sz w:val="32"/>
          <w:szCs w:val="32"/>
          <w:cs/>
        </w:rPr>
        <w:t>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       การตรวจประเมินในวันดังกล่าวได้ 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 xml:space="preserve"> จึงเป็นเหตุต้องเลื่อนการ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E66F55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E66F55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ห้องประชุมภูพาน</w:t>
      </w:r>
      <w:r w:rsidR="00E66F55" w:rsidRPr="00E66F55">
        <w:rPr>
          <w:rFonts w:ascii="TH SarabunIT๙" w:hAnsi="TH SarabunIT๙" w:cs="TH SarabunIT๙"/>
          <w:color w:val="000000" w:themeColor="text1"/>
          <w:spacing w:val="-4"/>
          <w:szCs w:val="32"/>
        </w:rPr>
        <w:t xml:space="preserve"> 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อาคาร ๒</w:t>
      </w:r>
      <w:r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ชั้น ๑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คณะครุศาสตร์</w:t>
      </w:r>
    </w:p>
    <w:p w14:paraId="030AECFB" w14:textId="77777777" w:rsidR="005C12F2" w:rsidRPr="00E83F18" w:rsidRDefault="005C12F2" w:rsidP="00083E24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ข้อเสนอเพื่อพิจารณา</w:t>
      </w:r>
    </w:p>
    <w:p w14:paraId="5532186C" w14:textId="03960914" w:rsidR="005C12F2" w:rsidRDefault="005C12F2" w:rsidP="00083E2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ขออนุมัติ</w:t>
      </w:r>
      <w:r w:rsidR="00484A7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เลื่อน</w:t>
      </w:r>
      <w:r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จัด</w:t>
      </w:r>
      <w:r w:rsidR="00E66F55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โครงการประเมินประกันคุณภาพการศึกษา หลักสูตรครุศาสตรบัณฑิต สาขาวิชาการประถมศึกษา ประจำปี ๒๕๖๗</w:t>
      </w:r>
      <w:r w:rsidRPr="00E83F18">
        <w:rPr>
          <w:rFonts w:ascii="TH SarabunIT๙" w:hAnsi="TH SarabunIT๙" w:cs="TH SarabunIT๙"/>
          <w:sz w:val="32"/>
          <w:szCs w:val="32"/>
        </w:rPr>
        <w:t xml:space="preserve"> 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68601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66F5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86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0E2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686015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236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0E2" w:rsidRPr="00E66F55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ณ </w:t>
      </w:r>
      <w:r w:rsidR="002360E2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ห้องประชุมภูพาน</w:t>
      </w:r>
      <w:r w:rsidR="002360E2" w:rsidRPr="00E66F55">
        <w:rPr>
          <w:rFonts w:ascii="TH SarabunIT๙" w:hAnsi="TH SarabunIT๙" w:cs="TH SarabunIT๙"/>
          <w:color w:val="000000" w:themeColor="text1"/>
          <w:spacing w:val="-4"/>
          <w:szCs w:val="32"/>
        </w:rPr>
        <w:t xml:space="preserve"> </w:t>
      </w:r>
      <w:r w:rsidR="002360E2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อาคาร ๒</w:t>
      </w:r>
      <w:r w:rsidR="002360E2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ชั้น ๑</w:t>
      </w:r>
      <w:r w:rsidR="002360E2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คณะครุศาสตร์ </w:t>
      </w:r>
      <w:r w:rsidR="00EF2DBF" w:rsidRPr="00EF2DBF">
        <w:rPr>
          <w:rFonts w:ascii="TH SarabunIT๙" w:hAnsi="TH SarabunIT๙" w:cs="TH SarabunIT๙" w:hint="cs"/>
          <w:sz w:val="32"/>
          <w:szCs w:val="32"/>
          <w:cs/>
        </w:rPr>
        <w:t xml:space="preserve">เป็นวันที่ </w:t>
      </w:r>
      <w:r w:rsidR="002360E2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EF2DBF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2568 </w:t>
      </w:r>
      <w:r w:rsidR="002360E2" w:rsidRPr="00E66F55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ณ </w:t>
      </w:r>
      <w:r w:rsidR="002360E2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ห้องประชุมภูพาน</w:t>
      </w:r>
      <w:r w:rsidR="002360E2" w:rsidRPr="00E66F55">
        <w:rPr>
          <w:rFonts w:ascii="TH SarabunIT๙" w:hAnsi="TH SarabunIT๙" w:cs="TH SarabunIT๙"/>
          <w:color w:val="000000" w:themeColor="text1"/>
          <w:spacing w:val="-4"/>
          <w:szCs w:val="32"/>
        </w:rPr>
        <w:t xml:space="preserve"> </w:t>
      </w:r>
      <w:r w:rsidR="002360E2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>อาคาร ๒</w:t>
      </w:r>
      <w:r w:rsidR="002360E2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ชั้น ๑</w:t>
      </w:r>
      <w:r w:rsidR="002360E2" w:rsidRPr="00E66F55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คณะครุศาสตร์</w:t>
      </w:r>
    </w:p>
    <w:p w14:paraId="6AA65730" w14:textId="77777777" w:rsidR="00BD3F32" w:rsidRDefault="00BD3F32" w:rsidP="00083E24">
      <w:pPr>
        <w:spacing w:after="12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BA59A2" w14:textId="02113EE4" w:rsidR="00CE5723" w:rsidRDefault="005C12F2" w:rsidP="00083E24">
      <w:pPr>
        <w:spacing w:after="12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20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จึงเรียนมาเพื่อโปรดพิจารณาอนุมัติ</w:t>
      </w:r>
    </w:p>
    <w:p w14:paraId="6E35F34A" w14:textId="77777777" w:rsidR="005C12F2" w:rsidRDefault="005C12F2" w:rsidP="005C12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C684AB" w14:textId="17D048F7" w:rsidR="0025287C" w:rsidRDefault="0025287C" w:rsidP="005C12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804B9F" w14:textId="77777777" w:rsidR="0025287C" w:rsidRPr="009720C8" w:rsidRDefault="0025287C" w:rsidP="005C12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C36162" w14:textId="56EB873A" w:rsidR="005C12F2" w:rsidRPr="002C3CFE" w:rsidRDefault="00F81650" w:rsidP="005C12F2">
      <w:pPr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</w:t>
      </w:r>
      <w:r w:rsidR="00AF2CFA">
        <w:rPr>
          <w:rFonts w:ascii="TH SarabunPSK" w:hAnsi="TH SarabunPSK" w:cs="TH SarabunPSK"/>
          <w:sz w:val="32"/>
          <w:szCs w:val="32"/>
        </w:rPr>
        <w:t xml:space="preserve">          </w:t>
      </w:r>
      <w:r w:rsidR="005C12F2" w:rsidRPr="002C3CFE">
        <w:rPr>
          <w:rFonts w:ascii="TH SarabunPSK" w:hAnsi="TH SarabunPSK" w:cs="TH SarabunPSK"/>
          <w:sz w:val="32"/>
          <w:szCs w:val="32"/>
        </w:rPr>
        <w:t>(</w:t>
      </w:r>
      <w:r w:rsidR="000A28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อาจารย์อนรรฆ  สมพงษ์</w:t>
      </w:r>
      <w:r w:rsidR="005C12F2" w:rsidRPr="002C3CFE">
        <w:rPr>
          <w:rFonts w:ascii="TH SarabunPSK" w:hAnsi="TH SarabunPSK" w:cs="TH SarabunPSK"/>
          <w:sz w:val="32"/>
          <w:szCs w:val="32"/>
        </w:rPr>
        <w:t>)</w:t>
      </w:r>
    </w:p>
    <w:p w14:paraId="319EF2AA" w14:textId="04A4064A" w:rsidR="005C12F2" w:rsidRPr="00731023" w:rsidRDefault="005C12F2" w:rsidP="00731023">
      <w:pPr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86015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AF2CFA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0A28DC">
        <w:rPr>
          <w:rFonts w:ascii="TH SarabunPSK" w:hAnsi="TH SarabunPSK" w:cs="TH SarabunPSK" w:hint="cs"/>
          <w:sz w:val="32"/>
          <w:szCs w:val="32"/>
          <w:cs/>
        </w:rPr>
        <w:t>ครุศาสตรบัณฑิต สาขาวิชาการประถมศึกษา</w:t>
      </w:r>
    </w:p>
    <w:sectPr w:rsidR="005C12F2" w:rsidRPr="00731023" w:rsidSect="00BD3F32">
      <w:pgSz w:w="11906" w:h="16838" w:code="9"/>
      <w:pgMar w:top="1135" w:right="1440" w:bottom="794" w:left="1440" w:header="720" w:footer="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CCD8" w14:textId="77777777" w:rsidR="004A7D56" w:rsidRDefault="004A7D56" w:rsidP="005C12F2">
      <w:r>
        <w:separator/>
      </w:r>
    </w:p>
  </w:endnote>
  <w:endnote w:type="continuationSeparator" w:id="0">
    <w:p w14:paraId="6D568394" w14:textId="77777777" w:rsidR="004A7D56" w:rsidRDefault="004A7D56" w:rsidP="005C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9908" w14:textId="77777777" w:rsidR="004A7D56" w:rsidRDefault="004A7D56" w:rsidP="005C12F2">
      <w:r>
        <w:separator/>
      </w:r>
    </w:p>
  </w:footnote>
  <w:footnote w:type="continuationSeparator" w:id="0">
    <w:p w14:paraId="187420C2" w14:textId="77777777" w:rsidR="004A7D56" w:rsidRDefault="004A7D56" w:rsidP="005C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82A92"/>
    <w:multiLevelType w:val="multilevel"/>
    <w:tmpl w:val="CA7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81AD2"/>
    <w:multiLevelType w:val="multilevel"/>
    <w:tmpl w:val="1AFA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05B1B"/>
    <w:multiLevelType w:val="multilevel"/>
    <w:tmpl w:val="AEA8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30103">
    <w:abstractNumId w:val="1"/>
  </w:num>
  <w:num w:numId="2" w16cid:durableId="181743495">
    <w:abstractNumId w:val="2"/>
  </w:num>
  <w:num w:numId="3" w16cid:durableId="167872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F2"/>
    <w:rsid w:val="0000605E"/>
    <w:rsid w:val="000500C4"/>
    <w:rsid w:val="000815A7"/>
    <w:rsid w:val="00083434"/>
    <w:rsid w:val="00083E24"/>
    <w:rsid w:val="000861BA"/>
    <w:rsid w:val="000A28DC"/>
    <w:rsid w:val="000D397E"/>
    <w:rsid w:val="00101683"/>
    <w:rsid w:val="00121386"/>
    <w:rsid w:val="00136AB2"/>
    <w:rsid w:val="00184DB6"/>
    <w:rsid w:val="002061C9"/>
    <w:rsid w:val="002360E2"/>
    <w:rsid w:val="002411EC"/>
    <w:rsid w:val="00252068"/>
    <w:rsid w:val="0025287C"/>
    <w:rsid w:val="002A7C22"/>
    <w:rsid w:val="002B613D"/>
    <w:rsid w:val="00303178"/>
    <w:rsid w:val="003033A6"/>
    <w:rsid w:val="003A5FE1"/>
    <w:rsid w:val="003E0A80"/>
    <w:rsid w:val="003F2A19"/>
    <w:rsid w:val="0042184B"/>
    <w:rsid w:val="00451197"/>
    <w:rsid w:val="00456CA0"/>
    <w:rsid w:val="00484A7C"/>
    <w:rsid w:val="004A4FC0"/>
    <w:rsid w:val="004A69F5"/>
    <w:rsid w:val="004A7D56"/>
    <w:rsid w:val="0050542F"/>
    <w:rsid w:val="00542115"/>
    <w:rsid w:val="005749F1"/>
    <w:rsid w:val="00586BFE"/>
    <w:rsid w:val="005948E2"/>
    <w:rsid w:val="005C12F2"/>
    <w:rsid w:val="005C30E1"/>
    <w:rsid w:val="006261DF"/>
    <w:rsid w:val="00686015"/>
    <w:rsid w:val="006E4A6A"/>
    <w:rsid w:val="00712ACE"/>
    <w:rsid w:val="00725AC7"/>
    <w:rsid w:val="00731023"/>
    <w:rsid w:val="00785A7C"/>
    <w:rsid w:val="007D60B9"/>
    <w:rsid w:val="007F135E"/>
    <w:rsid w:val="00826BE1"/>
    <w:rsid w:val="00875CE8"/>
    <w:rsid w:val="008C206A"/>
    <w:rsid w:val="008E6434"/>
    <w:rsid w:val="009044FB"/>
    <w:rsid w:val="00983BDF"/>
    <w:rsid w:val="00984AA8"/>
    <w:rsid w:val="009C312D"/>
    <w:rsid w:val="009E5219"/>
    <w:rsid w:val="00A37942"/>
    <w:rsid w:val="00A534F8"/>
    <w:rsid w:val="00A62D6C"/>
    <w:rsid w:val="00A97F18"/>
    <w:rsid w:val="00AA2980"/>
    <w:rsid w:val="00AF2CFA"/>
    <w:rsid w:val="00B24FD6"/>
    <w:rsid w:val="00B352E5"/>
    <w:rsid w:val="00B656F8"/>
    <w:rsid w:val="00B703E6"/>
    <w:rsid w:val="00BD3DB1"/>
    <w:rsid w:val="00BD3F32"/>
    <w:rsid w:val="00BF70C0"/>
    <w:rsid w:val="00C01848"/>
    <w:rsid w:val="00C1711A"/>
    <w:rsid w:val="00C238A3"/>
    <w:rsid w:val="00C57167"/>
    <w:rsid w:val="00C600EA"/>
    <w:rsid w:val="00C64333"/>
    <w:rsid w:val="00C86C6A"/>
    <w:rsid w:val="00CB214C"/>
    <w:rsid w:val="00CE5723"/>
    <w:rsid w:val="00CF13FC"/>
    <w:rsid w:val="00D102DC"/>
    <w:rsid w:val="00D24686"/>
    <w:rsid w:val="00D47FDE"/>
    <w:rsid w:val="00D7543B"/>
    <w:rsid w:val="00D94570"/>
    <w:rsid w:val="00DE3FCF"/>
    <w:rsid w:val="00DF2588"/>
    <w:rsid w:val="00E2618F"/>
    <w:rsid w:val="00E27419"/>
    <w:rsid w:val="00E466B4"/>
    <w:rsid w:val="00E607B3"/>
    <w:rsid w:val="00E66F55"/>
    <w:rsid w:val="00EA61AB"/>
    <w:rsid w:val="00EC6F60"/>
    <w:rsid w:val="00EF2DBF"/>
    <w:rsid w:val="00EF5CDF"/>
    <w:rsid w:val="00F06377"/>
    <w:rsid w:val="00F42A06"/>
    <w:rsid w:val="00F667BB"/>
    <w:rsid w:val="00F67168"/>
    <w:rsid w:val="00F8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D9A7"/>
  <w15:chartTrackingRefBased/>
  <w15:docId w15:val="{9DA4435C-5181-4F5B-A6A6-44BBB83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F2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12F2"/>
    <w:pPr>
      <w:tabs>
        <w:tab w:val="center" w:pos="4513"/>
        <w:tab w:val="right" w:pos="9026"/>
      </w:tabs>
    </w:pPr>
    <w:rPr>
      <w:szCs w:val="35"/>
      <w:lang w:eastAsia="en-US"/>
    </w:rPr>
  </w:style>
  <w:style w:type="character" w:customStyle="1" w:styleId="a4">
    <w:name w:val="ท้ายกระดาษ อักขระ"/>
    <w:basedOn w:val="a0"/>
    <w:link w:val="a3"/>
    <w:rsid w:val="005C12F2"/>
    <w:rPr>
      <w:rFonts w:ascii="Cordia New" w:eastAsia="Cordia New" w:hAnsi="Cordia New" w:cs="Angsana New"/>
      <w:sz w:val="28"/>
      <w:szCs w:val="35"/>
    </w:rPr>
  </w:style>
  <w:style w:type="paragraph" w:styleId="a5">
    <w:name w:val="header"/>
    <w:basedOn w:val="a"/>
    <w:link w:val="a6"/>
    <w:uiPriority w:val="99"/>
    <w:unhideWhenUsed/>
    <w:rsid w:val="005C12F2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5C12F2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List Paragraph"/>
    <w:basedOn w:val="a"/>
    <w:uiPriority w:val="34"/>
    <w:qFormat/>
    <w:rsid w:val="005C12F2"/>
    <w:pPr>
      <w:ind w:left="720"/>
    </w:pPr>
    <w:rPr>
      <w:sz w:val="32"/>
      <w:szCs w:val="40"/>
      <w:lang w:eastAsia="en-US"/>
    </w:rPr>
  </w:style>
  <w:style w:type="paragraph" w:styleId="a8">
    <w:name w:val="Normal (Web)"/>
    <w:basedOn w:val="a"/>
    <w:uiPriority w:val="99"/>
    <w:semiHidden/>
    <w:unhideWhenUsed/>
    <w:rsid w:val="00C64333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P'Aoy</dc:creator>
  <cp:keywords/>
  <dc:description/>
  <cp:lastModifiedBy>Rotjana</cp:lastModifiedBy>
  <cp:revision>11</cp:revision>
  <cp:lastPrinted>2025-04-17T02:22:00Z</cp:lastPrinted>
  <dcterms:created xsi:type="dcterms:W3CDTF">2025-06-12T07:09:00Z</dcterms:created>
  <dcterms:modified xsi:type="dcterms:W3CDTF">2025-06-23T01:51:00Z</dcterms:modified>
</cp:coreProperties>
</file>