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71430" w14:textId="77777777" w:rsidR="00F24969" w:rsidRDefault="00F24969">
      <w:pPr>
        <w:rPr>
          <w:rFonts w:hint="cs"/>
          <w:cs/>
        </w:rPr>
      </w:pPr>
      <w:bookmarkStart w:id="0" w:name="_GoBack"/>
      <w:bookmarkEnd w:id="0"/>
    </w:p>
    <w:p w14:paraId="500E1A00" w14:textId="77777777" w:rsidR="00956861" w:rsidRPr="00000EC8" w:rsidRDefault="00956861" w:rsidP="00581B88">
      <w:pPr>
        <w:rPr>
          <w:rFonts w:ascii="TH Niramit AS" w:hAnsi="TH Niramit AS" w:cs="TH Niramit AS"/>
          <w:b/>
          <w:bCs/>
          <w:sz w:val="40"/>
          <w:szCs w:val="40"/>
        </w:rPr>
      </w:pPr>
      <w:r w:rsidRPr="00000EC8"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3554E" wp14:editId="570C627B">
                <wp:simplePos x="0" y="0"/>
                <wp:positionH relativeFrom="column">
                  <wp:posOffset>4272280</wp:posOffset>
                </wp:positionH>
                <wp:positionV relativeFrom="paragraph">
                  <wp:posOffset>149225</wp:posOffset>
                </wp:positionV>
                <wp:extent cx="1809750" cy="323850"/>
                <wp:effectExtent l="5080" t="7620" r="13970" b="11430"/>
                <wp:wrapNone/>
                <wp:docPr id="142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0A728" w14:textId="77777777" w:rsidR="00D24EA4" w:rsidRPr="005710F2" w:rsidRDefault="00D24EA4" w:rsidP="00956861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5710F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 xml:space="preserve">เอกสารหมายเลข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AF3B4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5" o:spid="_x0000_s1026" type="#_x0000_t176" style="position:absolute;margin-left:336.4pt;margin-top:11.75pt;width:142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22NwIAAGcEAAAOAAAAZHJzL2Uyb0RvYy54bWysVMFu2zAMvQ/YPwi6r07SZE2MOkXRrsOA&#10;rgvQ7QMYWY6FyaJGKXG6rx8lp2m67TTMB0EUyUfykfTl1b6zYqcpGHSVHJ+NpNBOYW3cppLfvt69&#10;m0sRIrgaLDpdyScd5NXy7ZvL3pd6gi3aWpNgEBfK3leyjdGXRRFUqzsIZ+i1Y2WD1EFkkTZFTdAz&#10;emeLyWj0vuiRak+odAj8ejso5TLjN41W8UvTBB2FrSTnFvNJ+Vyns1heQrkh8K1RhzTgH7LowDgO&#10;eoS6hQhiS+YPqM4owoBNPFPYFdg0RulcA1czHv1WzWMLXudamJzgjzSF/werHnYrEqbm3k0nCykc&#10;dNyl623EHFxMZ4mi3oeSLR/9ilKRwd+j+h6Ew5sW3EZfE2Hfaqg5sXGyL145JCGwq1j3n7FmeGD4&#10;zNa+oS4BMg9in5vydGyK3keh+HE8Hy0uZtw7xbrzyfmc7ykElM/enkL8qLET6VLJxmLPeVG8tlGT&#10;g6hXw3zkkLC7D3Hwf/bLJaE19Z2xNgu0Wd9YEjvgqbnL3yFkODWzTvSVXMwms4z8ShdOIUb5+xtE&#10;ZzhFYU1XyfnRCMrE5QdXc5pQRjB2uHPJ1h3ITXwOfYn79T438CIFSFyvsX5itgmHaeft5EuL9FOK&#10;nie9kuHHFkhLYT857thiPJ2m1cjCdHYxYYFONetTDTjFUJWMUgzXmzis09aT2bQcaZzZcJiGqDGZ&#10;65esDunzNOcWHjYvrcupnK1e/g/LXwAAAP//AwBQSwMEFAAGAAgAAAAhAEkBF0ffAAAACQEAAA8A&#10;AABkcnMvZG93bnJldi54bWxMj8FOwzAQRO9I/IO1SNyo05QkbZpNVYHgxIVQiasTmzhqbEexkwa+&#10;nuVEjzs7mnlTHBbTs1mNvnMWYb2KgCnbONnZFuH08fKwBeaDsFL0ziqEb+XhUN7eFCKX7mLf1VyF&#10;llGI9blA0CEMOee+0coIv3KDsvT7cqMRgc6x5XIUFwo3PY+jKOVGdJYatBjUk1bNuZoMwvL2U++m&#10;13VTBb1Ns8/N/Hw8ccT7u+W4BxbUEv7N8IdP6FASU+0mKz3rEdIsJvSAEG8SYGTYJRkJNUL2mAAv&#10;C369oPwFAAD//wMAUEsBAi0AFAAGAAgAAAAhALaDOJL+AAAA4QEAABMAAAAAAAAAAAAAAAAAAAAA&#10;AFtDb250ZW50X1R5cGVzXS54bWxQSwECLQAUAAYACAAAACEAOP0h/9YAAACUAQAACwAAAAAAAAAA&#10;AAAAAAAvAQAAX3JlbHMvLnJlbHNQSwECLQAUAAYACAAAACEAC5P9tjcCAABnBAAADgAAAAAAAAAA&#10;AAAAAAAuAgAAZHJzL2Uyb0RvYy54bWxQSwECLQAUAAYACAAAACEASQEXR98AAAAJAQAADwAAAAAA&#10;AAAAAAAAAACRBAAAZHJzL2Rvd25yZXYueG1sUEsFBgAAAAAEAAQA8wAAAJ0FAAAAAA==&#10;">
                <v:textbox>
                  <w:txbxContent>
                    <w:p w:rsidR="00D24EA4" w:rsidRPr="005710F2" w:rsidRDefault="00D24EA4" w:rsidP="00956861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</w:pPr>
                      <w:r w:rsidRPr="005710F2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 xml:space="preserve">เอกสารหมายเลข 1 </w:t>
                      </w:r>
                    </w:p>
                  </w:txbxContent>
                </v:textbox>
              </v:shape>
            </w:pict>
          </mc:Fallback>
        </mc:AlternateContent>
      </w:r>
    </w:p>
    <w:p w14:paraId="4808646A" w14:textId="77777777" w:rsidR="00956861" w:rsidRPr="00000EC8" w:rsidRDefault="00956861" w:rsidP="00956861">
      <w:pPr>
        <w:rPr>
          <w:rFonts w:ascii="TH Niramit AS" w:hAnsi="TH Niramit AS" w:cs="TH Niramit AS"/>
          <w:b/>
          <w:bCs/>
          <w:sz w:val="40"/>
          <w:szCs w:val="40"/>
        </w:rPr>
      </w:pPr>
    </w:p>
    <w:p w14:paraId="05011E5D" w14:textId="77777777" w:rsidR="00956861" w:rsidRPr="00000EC8" w:rsidRDefault="00956861" w:rsidP="00956861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16F67FD3" w14:textId="77777777" w:rsidR="00956861" w:rsidRPr="00000EC8" w:rsidRDefault="00956861" w:rsidP="0095686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แบบบันทึกการนิเทศติดตามและการประเมินผลการฝึกประสบการณ์วิชาชีพครูเต็มรูป</w:t>
      </w:r>
    </w:p>
    <w:p w14:paraId="0992714F" w14:textId="77777777" w:rsidR="00956861" w:rsidRPr="00000EC8" w:rsidRDefault="00956861" w:rsidP="00956861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สำหรับครูพี่เลี้ยง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อาจารย์นิเทศก์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ประจำโรงเรียน ผู้บริหารโรงเรียน และ</w:t>
      </w:r>
    </w:p>
    <w:p w14:paraId="5211AB41" w14:textId="77777777" w:rsidR="00956861" w:rsidRPr="00000EC8" w:rsidRDefault="00956861" w:rsidP="0095686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อาจารย์นิเทศก์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ของมหาวิทยาลัยราชภัฏสกลนคร</w:t>
      </w:r>
    </w:p>
    <w:p w14:paraId="0AE3C85D" w14:textId="77777777" w:rsidR="00956861" w:rsidRPr="00000EC8" w:rsidRDefault="00956861" w:rsidP="00956861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5F8A52E7" w14:textId="77777777" w:rsidR="00956861" w:rsidRPr="00000EC8" w:rsidRDefault="00956861" w:rsidP="00956861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589B4DD2" w14:textId="78593A18" w:rsidR="00956861" w:rsidRPr="00000EC8" w:rsidRDefault="00956861" w:rsidP="00956861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ชื่อ-สกุลนักศึกษา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</w:t>
      </w:r>
      <w:r w:rsidRPr="00000EC8">
        <w:rPr>
          <w:rFonts w:ascii="TH Niramit AS" w:hAnsi="TH Niramit AS" w:cs="TH Niramit AS"/>
          <w:sz w:val="32"/>
          <w:szCs w:val="32"/>
        </w:rPr>
        <w:t>.......................</w:t>
      </w:r>
      <w:r w:rsidR="00174F1A">
        <w:rPr>
          <w:rFonts w:ascii="TH Niramit AS" w:hAnsi="TH Niramit AS" w:cs="TH Niramit AS"/>
          <w:sz w:val="32"/>
          <w:szCs w:val="32"/>
        </w:rPr>
        <w:t>.</w:t>
      </w:r>
      <w:r w:rsidRPr="00000EC8">
        <w:rPr>
          <w:rFonts w:ascii="TH Niramit AS" w:hAnsi="TH Niramit AS" w:cs="TH Niramit AS"/>
          <w:sz w:val="32"/>
          <w:szCs w:val="32"/>
        </w:rPr>
        <w:t>..</w:t>
      </w:r>
    </w:p>
    <w:p w14:paraId="59054C53" w14:textId="78BFFCFC" w:rsidR="00956861" w:rsidRDefault="00956861" w:rsidP="00956861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รหัสประจำตัวนักศึกษา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</w:t>
      </w:r>
      <w:r w:rsidRPr="00000EC8">
        <w:rPr>
          <w:rFonts w:ascii="TH Niramit AS" w:hAnsi="TH Niramit AS" w:cs="TH Niramit AS"/>
          <w:sz w:val="32"/>
          <w:szCs w:val="32"/>
        </w:rPr>
        <w:t>.................</w:t>
      </w:r>
      <w:r w:rsidR="00174F1A">
        <w:rPr>
          <w:rFonts w:ascii="TH Niramit AS" w:hAnsi="TH Niramit AS" w:cs="TH Niramit AS"/>
          <w:sz w:val="32"/>
          <w:szCs w:val="32"/>
        </w:rPr>
        <w:t>..</w:t>
      </w:r>
      <w:r w:rsidRPr="00000EC8">
        <w:rPr>
          <w:rFonts w:ascii="TH Niramit AS" w:hAnsi="TH Niramit AS" w:cs="TH Niramit AS"/>
          <w:sz w:val="32"/>
          <w:szCs w:val="32"/>
        </w:rPr>
        <w:t>.......</w:t>
      </w:r>
    </w:p>
    <w:p w14:paraId="3B4E0097" w14:textId="77777777" w:rsidR="00956861" w:rsidRPr="00174F1A" w:rsidRDefault="00956861" w:rsidP="00956861">
      <w:pPr>
        <w:rPr>
          <w:rFonts w:ascii="TH Niramit AS" w:hAnsi="TH Niramit AS" w:cs="TH Niramit AS"/>
          <w:b/>
          <w:bCs/>
          <w:sz w:val="8"/>
          <w:szCs w:val="8"/>
        </w:rPr>
      </w:pPr>
      <w:r w:rsidRPr="00174F1A">
        <w:rPr>
          <w:rFonts w:ascii="TH Niramit AS" w:hAnsi="TH Niramit AS" w:cs="TH Niramit AS"/>
          <w:b/>
          <w:bCs/>
          <w:sz w:val="8"/>
          <w:szCs w:val="8"/>
          <w:cs/>
        </w:rPr>
        <w:tab/>
      </w:r>
      <w:r w:rsidRPr="00174F1A">
        <w:rPr>
          <w:rFonts w:ascii="TH Niramit AS" w:hAnsi="TH Niramit AS" w:cs="TH Niramit AS"/>
          <w:b/>
          <w:bCs/>
          <w:sz w:val="8"/>
          <w:szCs w:val="8"/>
          <w:cs/>
        </w:rPr>
        <w:tab/>
      </w:r>
      <w:r w:rsidRPr="00174F1A">
        <w:rPr>
          <w:rFonts w:ascii="TH Niramit AS" w:hAnsi="TH Niramit AS" w:cs="TH Niramit AS"/>
          <w:b/>
          <w:bCs/>
          <w:sz w:val="8"/>
          <w:szCs w:val="8"/>
          <w:cs/>
        </w:rPr>
        <w:tab/>
      </w:r>
    </w:p>
    <w:p w14:paraId="3A798509" w14:textId="46B3F31A" w:rsidR="00956861" w:rsidRPr="00000EC8" w:rsidRDefault="00956861" w:rsidP="00174F1A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นักศึกษาหลักสูตร</w:t>
      </w:r>
      <w:r w:rsidR="00174F1A">
        <w:rPr>
          <w:rFonts w:ascii="TH Niramit AS" w:hAnsi="TH Niramit AS" w:cs="TH Niramit AS" w:hint="cs"/>
          <w:b/>
          <w:bCs/>
          <w:sz w:val="32"/>
          <w:szCs w:val="32"/>
          <w:cs/>
        </w:rPr>
        <w:t>ครุศาสตรบัณฑิต (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5 ปี</w:t>
      </w:r>
      <w:r w:rsidR="00174F1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) สาขาวิชา </w:t>
      </w:r>
      <w:r w:rsidR="00174F1A" w:rsidRPr="00174F1A">
        <w:rPr>
          <w:rFonts w:ascii="TH Niramit AS" w:hAnsi="TH Niramit AS" w:cs="TH Niramit AS" w:hint="cs"/>
          <w:sz w:val="32"/>
          <w:szCs w:val="32"/>
          <w:cs/>
        </w:rPr>
        <w:t>.............</w:t>
      </w:r>
      <w:r w:rsidR="00174F1A">
        <w:rPr>
          <w:rFonts w:ascii="TH Niramit AS" w:hAnsi="TH Niramit AS" w:cs="TH Niramit AS" w:hint="cs"/>
          <w:sz w:val="32"/>
          <w:szCs w:val="32"/>
          <w:cs/>
        </w:rPr>
        <w:t>....</w:t>
      </w:r>
      <w:r w:rsidR="00174F1A" w:rsidRPr="00174F1A">
        <w:rPr>
          <w:rFonts w:ascii="TH Niramit AS" w:hAnsi="TH Niramit AS" w:cs="TH Niramit AS" w:hint="cs"/>
          <w:sz w:val="32"/>
          <w:szCs w:val="32"/>
          <w:cs/>
        </w:rPr>
        <w:t>.......</w:t>
      </w:r>
      <w:r w:rsidR="00174F1A">
        <w:rPr>
          <w:rFonts w:ascii="TH Niramit AS" w:hAnsi="TH Niramit AS" w:cs="TH Niramit AS" w:hint="cs"/>
          <w:sz w:val="32"/>
          <w:szCs w:val="32"/>
          <w:cs/>
        </w:rPr>
        <w:t>...............</w:t>
      </w:r>
      <w:r w:rsidR="00174F1A" w:rsidRPr="00174F1A">
        <w:rPr>
          <w:rFonts w:ascii="TH Niramit AS" w:hAnsi="TH Niramit AS" w:cs="TH Niramit AS" w:hint="cs"/>
          <w:sz w:val="32"/>
          <w:szCs w:val="32"/>
          <w:cs/>
        </w:rPr>
        <w:t>..........................</w:t>
      </w:r>
    </w:p>
    <w:p w14:paraId="62F17E7D" w14:textId="77777777" w:rsidR="00956861" w:rsidRPr="00000EC8" w:rsidRDefault="00956861" w:rsidP="00956861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658E618B" w14:textId="77777777" w:rsidR="00956861" w:rsidRPr="00000EC8" w:rsidRDefault="00956861" w:rsidP="00956861">
      <w:pPr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ประจำภาคเรียนที่ 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</w:t>
      </w:r>
      <w:r w:rsidRPr="00000EC8">
        <w:rPr>
          <w:rFonts w:ascii="TH Niramit AS" w:hAnsi="TH Niramit AS" w:cs="TH Niramit AS"/>
          <w:sz w:val="32"/>
          <w:szCs w:val="32"/>
        </w:rPr>
        <w:t>................</w:t>
      </w:r>
      <w:r w:rsidRPr="00000EC8">
        <w:rPr>
          <w:rFonts w:ascii="TH Niramit AS" w:hAnsi="TH Niramit AS" w:cs="TH Niramit AS"/>
          <w:sz w:val="32"/>
          <w:szCs w:val="32"/>
          <w:cs/>
        </w:rPr>
        <w:t>.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ปีการศึกษา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.....................................................</w:t>
      </w:r>
    </w:p>
    <w:p w14:paraId="2240ED10" w14:textId="77777777" w:rsidR="00956861" w:rsidRPr="00000EC8" w:rsidRDefault="00956861" w:rsidP="00956861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ฝึกประสบการณ์วิชาชีพครู ณ โรงเรียน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</w:t>
      </w:r>
      <w:r w:rsidRPr="00000EC8">
        <w:rPr>
          <w:rFonts w:ascii="TH Niramit AS" w:hAnsi="TH Niramit AS" w:cs="TH Niramit AS"/>
          <w:sz w:val="32"/>
          <w:szCs w:val="32"/>
        </w:rPr>
        <w:t>.....................</w:t>
      </w:r>
    </w:p>
    <w:p w14:paraId="2FD330F1" w14:textId="77777777" w:rsidR="00956861" w:rsidRPr="00000EC8" w:rsidRDefault="00956861" w:rsidP="00956861">
      <w:pPr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บ้าน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ตำบล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</w:t>
      </w:r>
    </w:p>
    <w:p w14:paraId="540954E2" w14:textId="77777777" w:rsidR="00956861" w:rsidRPr="00000EC8" w:rsidRDefault="00956861" w:rsidP="00956861">
      <w:pPr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อำเภอ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จังหวัด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</w:t>
      </w:r>
    </w:p>
    <w:p w14:paraId="050A38F3" w14:textId="77777777" w:rsidR="00956861" w:rsidRPr="00000EC8" w:rsidRDefault="00956861" w:rsidP="00956861">
      <w:pPr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รหัสไปรษณีย์....................................................โทรศัพท์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............................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</w:t>
      </w:r>
    </w:p>
    <w:p w14:paraId="74376365" w14:textId="77777777" w:rsidR="00956861" w:rsidRPr="00000EC8" w:rsidRDefault="00956861" w:rsidP="00956861">
      <w:pPr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สำนักงานเขตพื้นที่การศึกษา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</w:t>
      </w:r>
    </w:p>
    <w:p w14:paraId="0BECFE79" w14:textId="77777777" w:rsidR="00956861" w:rsidRPr="00000EC8" w:rsidRDefault="00956861" w:rsidP="00956861">
      <w:pPr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ฝึกประสบการณ์ระหว่างวันที่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เดือน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.....................................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พ.ศ. 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</w:t>
      </w:r>
    </w:p>
    <w:p w14:paraId="1DEB2746" w14:textId="77777777" w:rsidR="00956861" w:rsidRPr="00000EC8" w:rsidRDefault="00956861" w:rsidP="00956861">
      <w:pPr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ถึงวันที่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เดือน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..................................................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พ.ศ. 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.................................................</w:t>
      </w:r>
    </w:p>
    <w:p w14:paraId="614E6E90" w14:textId="77777777" w:rsidR="00956861" w:rsidRPr="00000EC8" w:rsidRDefault="00956861" w:rsidP="00956861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18F464C1" w14:textId="77777777" w:rsidR="00956861" w:rsidRPr="00000EC8" w:rsidRDefault="00956861" w:rsidP="00956861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72C9FCCD" w14:textId="77777777" w:rsidR="00956861" w:rsidRPr="00000EC8" w:rsidRDefault="00956861" w:rsidP="00956861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49F4499F" w14:textId="77777777" w:rsidR="00956861" w:rsidRPr="00000EC8" w:rsidRDefault="00956861" w:rsidP="0095686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คณะครุศาสตร์ มหาวิทยาลัยราชภัฏสกลนคร</w:t>
      </w:r>
    </w:p>
    <w:p w14:paraId="3BB92A0F" w14:textId="77777777" w:rsidR="00956861" w:rsidRPr="00000EC8" w:rsidRDefault="00956861" w:rsidP="0095686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อำเภอเมือง  จังหวัดสกลนคร</w:t>
      </w:r>
    </w:p>
    <w:p w14:paraId="498F5E5C" w14:textId="77777777" w:rsidR="00956861" w:rsidRDefault="00956861" w:rsidP="0095686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</w:rPr>
        <w:t>SAKONNAKHON  RAJABHAT  UNIVERSITY</w:t>
      </w:r>
    </w:p>
    <w:p w14:paraId="1C23D241" w14:textId="77777777" w:rsidR="00581B88" w:rsidRDefault="00581B88" w:rsidP="0095686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2545D17F" w14:textId="77777777" w:rsidR="00581B88" w:rsidRDefault="00581B88" w:rsidP="0095686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0282AC5D" w14:textId="77777777" w:rsidR="00581B88" w:rsidRDefault="00581B88" w:rsidP="0095686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6A1B1A3D" w14:textId="77777777" w:rsidR="00581B88" w:rsidRDefault="00581B88" w:rsidP="0095686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2CCA87AE" w14:textId="77777777" w:rsidR="00956861" w:rsidRPr="00CF5BA2" w:rsidRDefault="00956861" w:rsidP="0095686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0C3EFCE" w14:textId="77777777" w:rsidR="00956861" w:rsidRPr="00000EC8" w:rsidRDefault="00956861" w:rsidP="00956861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2AFE06" wp14:editId="395FF0E4">
                <wp:simplePos x="0" y="0"/>
                <wp:positionH relativeFrom="column">
                  <wp:posOffset>2132330</wp:posOffset>
                </wp:positionH>
                <wp:positionV relativeFrom="paragraph">
                  <wp:posOffset>-38100</wp:posOffset>
                </wp:positionV>
                <wp:extent cx="1657350" cy="457200"/>
                <wp:effectExtent l="8255" t="9525" r="10795" b="9525"/>
                <wp:wrapNone/>
                <wp:docPr id="142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63041" w14:textId="77777777" w:rsidR="00D24EA4" w:rsidRPr="004C2408" w:rsidRDefault="00D24EA4" w:rsidP="0095686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4C24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สารบัญ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43EC0D" id="AutoShape 43" o:spid="_x0000_s1027" type="#_x0000_t176" style="position:absolute;margin-left:167.9pt;margin-top:-3pt;width:130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v9NQIAAGcEAAAOAAAAZHJzL2Uyb0RvYy54bWysVMFu2zAMvQ/YPwi6r07SpE2NOkWRrsOA&#10;bgvQ7QMYWY6FyaJGKXG6rx8lp2m67TTMB0EUpUfyPdLXN/vOip2mYNBVcnw2kkI7hbVxm0p++3r/&#10;bi5FiOBqsOh0JZ90kDeLt2+ue1/qCbZoa02CQVwoe1/JNkZfFkVQre4gnKHXjp0NUgeRTdoUNUHP&#10;6J0tJqPRRdEj1Z5Q6RD49G5wykXGbxqt4pemCToKW0nOLeaV8rpOa7G4hnJD4FujDmnAP2TRgXEc&#10;9Ah1BxHElswfUJ1RhAGbeKawK7BpjNK5Bq5mPPqtmscWvM61MDnBH2kK/w9Wfd6tSJiatZtOWCsH&#10;Hat0u42Yg4vpeaKo96Hkm49+RanI4B9QfQ/C4bIFt9G3RNi3GmpObJzuF68eJCPwU7HuP2HN8MDw&#10;ma19Q10CZB7EPovydBRF76NQfDi+mF2ez1g7xb7p7JJVzyGgfH7tKcQPGjuRNpVsLPacF8VbGzU5&#10;iHo19EcOCbuHEFOKUD6/yyWhNfW9sTYbtFkvLYkdcNfc5+8QMpxes070lbyaTWYZ+ZUvnEKM8vc3&#10;iM5wisKarpLz4yUoE5fvXZ2bM4Kxw55Ttu5AbuJz0CXu1/ss4DwFSFyvsX5itgmHbufp5E2L9FOK&#10;nju9kuHHFkhLYT86VuxqPJ2m0chGJlgKOvWsTz3gFENVMkoxbJdxGKetJ7NpOdI4s+EwNVFjMtcv&#10;WR3S527OEhwmL43LqZ1vvfwfFr8AAAD//wMAUEsDBBQABgAIAAAAIQAAFcil3QAAAAkBAAAPAAAA&#10;ZHJzL2Rvd25yZXYueG1sTI/BTsMwEETvSPyDtUjcWqdEDW3IpqpAcOJCqMTViU0cEa+j2EkDX89y&#10;osedHc28KQ6L68VsxtB5QtisExCGGq87ahFO78+rHYgQFWnVezII3ybAoby+KlSu/ZnezFzFVnAI&#10;hVwh2BiHXMrQWONUWPvBEP8+/ehU5HNspR7VmcNdL++SJJNOdcQNVg3m0Zrmq5ocwvL6U++nl01T&#10;RbvL7j/S+el4koi3N8vxAUQ0S/w3wx8+o0PJTLWfSAfRI6TpltEjwirjTWzY7jMWaoSMBVkW8nJB&#10;+QsAAP//AwBQSwECLQAUAAYACAAAACEAtoM4kv4AAADhAQAAEwAAAAAAAAAAAAAAAAAAAAAAW0Nv&#10;bnRlbnRfVHlwZXNdLnhtbFBLAQItABQABgAIAAAAIQA4/SH/1gAAAJQBAAALAAAAAAAAAAAAAAAA&#10;AC8BAABfcmVscy8ucmVsc1BLAQItABQABgAIAAAAIQDzxcv9NQIAAGcEAAAOAAAAAAAAAAAAAAAA&#10;AC4CAABkcnMvZTJvRG9jLnhtbFBLAQItABQABgAIAAAAIQAAFcil3QAAAAkBAAAPAAAAAAAAAAAA&#10;AAAAAI8EAABkcnMvZG93bnJldi54bWxQSwUGAAAAAAQABADzAAAAmQUAAAAA&#10;">
                <v:textbox>
                  <w:txbxContent>
                    <w:p w:rsidR="00D24EA4" w:rsidRPr="004C2408" w:rsidRDefault="00D24EA4" w:rsidP="0095686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4C2408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สารบัญ</w:t>
                      </w:r>
                    </w:p>
                  </w:txbxContent>
                </v:textbox>
              </v:shape>
            </w:pict>
          </mc:Fallback>
        </mc:AlternateContent>
      </w:r>
    </w:p>
    <w:p w14:paraId="27D3AA9F" w14:textId="77777777" w:rsidR="00956861" w:rsidRPr="00000EC8" w:rsidRDefault="00956861" w:rsidP="00956861">
      <w:pPr>
        <w:rPr>
          <w:rFonts w:ascii="TH Niramit AS" w:hAnsi="TH Niramit AS" w:cs="TH Niramit AS"/>
          <w:sz w:val="32"/>
          <w:szCs w:val="32"/>
        </w:rPr>
      </w:pPr>
    </w:p>
    <w:p w14:paraId="7E45681B" w14:textId="77777777" w:rsidR="00956861" w:rsidRPr="00000EC8" w:rsidRDefault="00956861" w:rsidP="00956861">
      <w:pPr>
        <w:rPr>
          <w:rFonts w:ascii="TH Niramit AS" w:hAnsi="TH Niramit AS" w:cs="TH Niramit AS"/>
          <w:sz w:val="32"/>
          <w:szCs w:val="32"/>
          <w:cs/>
        </w:rPr>
      </w:pPr>
    </w:p>
    <w:p w14:paraId="47B7C58D" w14:textId="77777777" w:rsidR="00956861" w:rsidRPr="00000EC8" w:rsidRDefault="00956861" w:rsidP="00956861">
      <w:pPr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</w:pP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b/>
          <w:bCs/>
          <w:i/>
          <w:iCs/>
          <w:sz w:val="32"/>
          <w:szCs w:val="32"/>
        </w:rPr>
        <w:t xml:space="preserve">       </w:t>
      </w:r>
      <w:r w:rsidRPr="00000EC8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หน้า</w:t>
      </w:r>
    </w:p>
    <w:p w14:paraId="702281DE" w14:textId="77777777" w:rsidR="00956861" w:rsidRPr="00000EC8" w:rsidRDefault="00956861" w:rsidP="00956861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923F6" wp14:editId="63D552A1">
                <wp:simplePos x="0" y="0"/>
                <wp:positionH relativeFrom="column">
                  <wp:posOffset>-9525</wp:posOffset>
                </wp:positionH>
                <wp:positionV relativeFrom="paragraph">
                  <wp:posOffset>-3810</wp:posOffset>
                </wp:positionV>
                <wp:extent cx="5657850" cy="0"/>
                <wp:effectExtent l="9525" t="9525" r="9525" b="9525"/>
                <wp:wrapNone/>
                <wp:docPr id="142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35FB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-.75pt;margin-top:-.3pt;width:44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UEIQIAAD8EAAAOAAAAZHJzL2Uyb0RvYy54bWysU9uO2jAQfa/Uf7D8Drk0YS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MBdlj5g&#10;JMkALD3tnQrFUZb6FY3aFhBZya3xQ9KjfNXPin63SKqqI7LlIfrtpCE58RnRuxR/sRoK7cYvikEM&#10;gQJhX8fGDB4SNoGOgZbTjRZ+dIjCx3yWP8xzYI9efREpronaWPeZqwF5o8TWGSLazlVKSiBfmSSU&#10;IYdn63xbpLgm+KpSbUTfBw30Eo0lXuRpHhKs6gXzTh9mTbureoMOxKso/MKM4LkPM2ovWQDrOGHr&#10;i+2I6M82FO+lx4PBoJ2LdZbJj0W8WM/X82ySpbP1JIvrevK0qbLJbJM85PWnuqrq5KdvLcmKTjDG&#10;pe/uKtkk+ztJXB7PWWw30d7WEL1HD/uCZq//oenArCfzLIudYqetuTIOKg3Blxfln8H9Hez7d7/6&#10;BQAA//8DAFBLAwQUAAYACAAAACEAhpwIRdkAAAAGAQAADwAAAGRycy9kb3ducmV2LnhtbEyOQUvD&#10;QBCF74L/YRnBi7SbFFrSmE0pggePtgWv0+yYRLOzIbtpYn+9oxc9DR/v8eYrdrPr1IWG0Ho2kC4T&#10;UMSVty3XBk7H50UGKkRki51nMvBFAXbl7U2BufUTv9LlEGslIxxyNNDE2Odah6ohh2Hpe2LJ3v3g&#10;MAoOtbYDTjLuOr1Kko122LJ8aLCnp4aqz8PoDFAY12my37r69HKdHt5W14+pPxpzfzfvH0FFmuNf&#10;GX70RR1KcTr7kW1QnYFFupam3A0oibNsK3z+ZV0W+r9++Q0AAP//AwBQSwECLQAUAAYACAAAACEA&#10;toM4kv4AAADhAQAAEwAAAAAAAAAAAAAAAAAAAAAAW0NvbnRlbnRfVHlwZXNdLnhtbFBLAQItABQA&#10;BgAIAAAAIQA4/SH/1gAAAJQBAAALAAAAAAAAAAAAAAAAAC8BAABfcmVscy8ucmVsc1BLAQItABQA&#10;BgAIAAAAIQCzMjUEIQIAAD8EAAAOAAAAAAAAAAAAAAAAAC4CAABkcnMvZTJvRG9jLnhtbFBLAQIt&#10;ABQABgAIAAAAIQCGnAhF2QAAAAYBAAAPAAAAAAAAAAAAAAAAAHsEAABkcnMvZG93bnJldi54bWxQ&#10;SwUGAAAAAAQABADzAAAAgQUAAAAA&#10;"/>
            </w:pict>
          </mc:Fallback>
        </mc:AlternateContent>
      </w:r>
    </w:p>
    <w:p w14:paraId="76DD2512" w14:textId="77777777" w:rsidR="00956861" w:rsidRPr="00000EC8" w:rsidRDefault="00956861" w:rsidP="00956861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รายละเอียดส่วนตัวนักศึกษา...................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</w:t>
      </w:r>
      <w:r w:rsidR="00555D93">
        <w:rPr>
          <w:rFonts w:ascii="TH Niramit AS" w:hAnsi="TH Niramit AS" w:cs="TH Niramit AS"/>
          <w:sz w:val="32"/>
          <w:szCs w:val="32"/>
        </w:rPr>
        <w:t>3</w:t>
      </w:r>
    </w:p>
    <w:p w14:paraId="1CE41475" w14:textId="77777777" w:rsidR="00956861" w:rsidRPr="00000EC8" w:rsidRDefault="00956861" w:rsidP="00956861">
      <w:pPr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เอกสารหมายเลข 1</w:t>
      </w:r>
    </w:p>
    <w:p w14:paraId="74F19C26" w14:textId="77777777" w:rsidR="00956861" w:rsidRPr="00000EC8" w:rsidRDefault="00956861" w:rsidP="00956861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>คำชี้แจงสำหรับนักศึกษา..........................................................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</w:t>
      </w:r>
      <w:r w:rsidR="00555D93">
        <w:rPr>
          <w:rFonts w:ascii="TH Niramit AS" w:hAnsi="TH Niramit AS" w:cs="TH Niramit AS" w:hint="cs"/>
          <w:sz w:val="32"/>
          <w:szCs w:val="32"/>
          <w:cs/>
        </w:rPr>
        <w:t>4</w:t>
      </w:r>
    </w:p>
    <w:p w14:paraId="7400613A" w14:textId="77777777" w:rsidR="00956861" w:rsidRPr="00000EC8" w:rsidRDefault="00956861" w:rsidP="00956861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 xml:space="preserve">คำชี้แจงสำหรับครูพี่เลี้ยง </w:t>
      </w:r>
      <w:r>
        <w:rPr>
          <w:rFonts w:ascii="TH Niramit AS" w:hAnsi="TH Niramit AS" w:cs="TH Niramit AS"/>
          <w:sz w:val="32"/>
          <w:szCs w:val="32"/>
          <w:cs/>
        </w:rPr>
        <w:t>อาจารย์นิเทศก์</w:t>
      </w:r>
      <w:r w:rsidRPr="00000EC8">
        <w:rPr>
          <w:rFonts w:ascii="TH Niramit AS" w:hAnsi="TH Niramit AS" w:cs="TH Niramit AS"/>
          <w:sz w:val="32"/>
          <w:szCs w:val="32"/>
          <w:cs/>
        </w:rPr>
        <w:t>ประจำโรงเรียนและ</w:t>
      </w:r>
      <w:r>
        <w:rPr>
          <w:rFonts w:ascii="TH Niramit AS" w:hAnsi="TH Niramit AS" w:cs="TH Niramit AS"/>
          <w:sz w:val="32"/>
          <w:szCs w:val="32"/>
          <w:cs/>
        </w:rPr>
        <w:t>ผู้บริหารโรงเรียน.....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</w:t>
      </w:r>
      <w:r w:rsidR="00555D93">
        <w:rPr>
          <w:rFonts w:ascii="TH Niramit AS" w:hAnsi="TH Niramit AS" w:cs="TH Niramit AS" w:hint="cs"/>
          <w:sz w:val="32"/>
          <w:szCs w:val="32"/>
          <w:cs/>
        </w:rPr>
        <w:t>5</w:t>
      </w:r>
    </w:p>
    <w:p w14:paraId="4D9EDEFD" w14:textId="77777777" w:rsidR="00956861" w:rsidRPr="00000EC8" w:rsidRDefault="00956861" w:rsidP="00956861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>แบบประเมินผลการฝึกประสบการณ์ว</w:t>
      </w:r>
      <w:r>
        <w:rPr>
          <w:rFonts w:ascii="TH Niramit AS" w:hAnsi="TH Niramit AS" w:cs="TH Niramit AS"/>
          <w:sz w:val="32"/>
          <w:szCs w:val="32"/>
          <w:cs/>
        </w:rPr>
        <w:t>ิชาชีพครู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(ปว.1)................</w:t>
      </w:r>
      <w:r w:rsidRPr="00000EC8">
        <w:rPr>
          <w:rFonts w:ascii="TH Niramit AS" w:hAnsi="TH Niramit AS" w:cs="TH Niramit AS"/>
          <w:sz w:val="32"/>
          <w:szCs w:val="32"/>
          <w:cs/>
        </w:rPr>
        <w:t>...........</w:t>
      </w:r>
      <w:r w:rsidR="00555D93">
        <w:rPr>
          <w:rFonts w:ascii="TH Niramit AS" w:hAnsi="TH Niramit AS" w:cs="TH Niramit AS"/>
          <w:sz w:val="32"/>
          <w:szCs w:val="32"/>
          <w:cs/>
        </w:rPr>
        <w:t>...............................</w:t>
      </w:r>
      <w:r w:rsidR="00555D93">
        <w:rPr>
          <w:rFonts w:ascii="TH Niramit AS" w:hAnsi="TH Niramit AS" w:cs="TH Niramit AS" w:hint="cs"/>
          <w:sz w:val="32"/>
          <w:szCs w:val="32"/>
          <w:cs/>
        </w:rPr>
        <w:t>6</w:t>
      </w:r>
    </w:p>
    <w:p w14:paraId="62DD5F8F" w14:textId="77777777" w:rsidR="00956861" w:rsidRPr="00000EC8" w:rsidRDefault="00956861" w:rsidP="00956861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>แบบประเมินพฤติกรรมการสอนในชั้นเรียน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(ปว.6 สอบสอนโดย</w:t>
      </w:r>
      <w:r>
        <w:rPr>
          <w:rFonts w:ascii="TH Niramit AS" w:hAnsi="TH Niramit AS" w:cs="TH Niramit AS" w:hint="cs"/>
          <w:sz w:val="32"/>
          <w:szCs w:val="32"/>
          <w:cs/>
        </w:rPr>
        <w:t>ครู</w:t>
      </w:r>
      <w:r>
        <w:rPr>
          <w:rFonts w:ascii="TH Niramit AS" w:hAnsi="TH Niramit AS" w:cs="TH Niramit AS"/>
          <w:sz w:val="32"/>
          <w:szCs w:val="32"/>
          <w:cs/>
        </w:rPr>
        <w:t>พี่เลี้ยง)......</w:t>
      </w:r>
      <w:r>
        <w:rPr>
          <w:rFonts w:ascii="TH Niramit AS" w:hAnsi="TH Niramit AS" w:cs="TH Niramit AS" w:hint="cs"/>
          <w:sz w:val="32"/>
          <w:szCs w:val="32"/>
          <w:cs/>
        </w:rPr>
        <w:t>.........</w:t>
      </w:r>
      <w:r>
        <w:rPr>
          <w:rFonts w:ascii="TH Niramit AS" w:hAnsi="TH Niramit AS" w:cs="TH Niramit AS"/>
          <w:sz w:val="32"/>
          <w:szCs w:val="32"/>
          <w:cs/>
        </w:rPr>
        <w:t>......</w:t>
      </w:r>
      <w:r w:rsidR="00555D93">
        <w:rPr>
          <w:rFonts w:ascii="TH Niramit AS" w:hAnsi="TH Niramit AS" w:cs="TH Niramit AS"/>
          <w:sz w:val="32"/>
          <w:szCs w:val="32"/>
          <w:cs/>
        </w:rPr>
        <w:t>......1</w:t>
      </w:r>
      <w:r w:rsidR="00555D93">
        <w:rPr>
          <w:rFonts w:ascii="TH Niramit AS" w:hAnsi="TH Niramit AS" w:cs="TH Niramit AS" w:hint="cs"/>
          <w:sz w:val="32"/>
          <w:szCs w:val="32"/>
          <w:cs/>
        </w:rPr>
        <w:t>1</w:t>
      </w:r>
    </w:p>
    <w:p w14:paraId="61A7CE02" w14:textId="77777777" w:rsidR="00956861" w:rsidRPr="00000EC8" w:rsidRDefault="00956861" w:rsidP="00956861">
      <w:pPr>
        <w:rPr>
          <w:rFonts w:ascii="TH Niramit AS" w:hAnsi="TH Niramit AS" w:cs="TH Niramit AS"/>
          <w:sz w:val="32"/>
          <w:szCs w:val="32"/>
        </w:rPr>
      </w:pPr>
    </w:p>
    <w:p w14:paraId="7D97137D" w14:textId="77777777" w:rsidR="00956861" w:rsidRPr="00000EC8" w:rsidRDefault="00956861" w:rsidP="00956861">
      <w:pPr>
        <w:rPr>
          <w:rFonts w:ascii="TH Niramit AS" w:hAnsi="TH Niramit AS" w:cs="TH Niramit AS"/>
          <w:sz w:val="32"/>
          <w:szCs w:val="32"/>
        </w:rPr>
      </w:pPr>
    </w:p>
    <w:p w14:paraId="27D3B0C7" w14:textId="77777777" w:rsidR="00956861" w:rsidRPr="00E75930" w:rsidRDefault="00956861" w:rsidP="00956861">
      <w:pPr>
        <w:rPr>
          <w:rFonts w:ascii="TH Niramit AS" w:hAnsi="TH Niramit AS" w:cs="TH Niramit AS"/>
          <w:sz w:val="32"/>
          <w:szCs w:val="32"/>
        </w:rPr>
      </w:pPr>
    </w:p>
    <w:p w14:paraId="7F317A43" w14:textId="77777777" w:rsidR="00956861" w:rsidRPr="00000EC8" w:rsidRDefault="00956861" w:rsidP="00956861">
      <w:pPr>
        <w:rPr>
          <w:rFonts w:ascii="TH Niramit AS" w:hAnsi="TH Niramit AS" w:cs="TH Niramit AS"/>
          <w:sz w:val="32"/>
          <w:szCs w:val="32"/>
        </w:rPr>
      </w:pPr>
    </w:p>
    <w:p w14:paraId="282C507B" w14:textId="77777777" w:rsidR="00956861" w:rsidRPr="00000EC8" w:rsidRDefault="00956861" w:rsidP="00956861">
      <w:pPr>
        <w:rPr>
          <w:rFonts w:ascii="TH Niramit AS" w:hAnsi="TH Niramit AS" w:cs="TH Niramit AS"/>
          <w:sz w:val="32"/>
          <w:szCs w:val="32"/>
        </w:rPr>
      </w:pPr>
    </w:p>
    <w:p w14:paraId="47184724" w14:textId="77777777" w:rsidR="00956861" w:rsidRPr="005710F2" w:rsidRDefault="00956861" w:rsidP="00956861">
      <w:pPr>
        <w:rPr>
          <w:rFonts w:ascii="TH Niramit AS" w:hAnsi="TH Niramit AS" w:cs="TH Niramit AS"/>
          <w:sz w:val="32"/>
          <w:szCs w:val="32"/>
        </w:rPr>
      </w:pPr>
    </w:p>
    <w:p w14:paraId="096DFC5C" w14:textId="77777777" w:rsidR="00956861" w:rsidRPr="00000EC8" w:rsidRDefault="00956861" w:rsidP="00956861">
      <w:pPr>
        <w:rPr>
          <w:rFonts w:ascii="TH Niramit AS" w:hAnsi="TH Niramit AS" w:cs="TH Niramit AS"/>
          <w:sz w:val="32"/>
          <w:szCs w:val="32"/>
        </w:rPr>
      </w:pPr>
    </w:p>
    <w:p w14:paraId="5B770573" w14:textId="77777777" w:rsidR="00956861" w:rsidRPr="00000EC8" w:rsidRDefault="00956861" w:rsidP="00956861">
      <w:pPr>
        <w:rPr>
          <w:rFonts w:ascii="TH Niramit AS" w:hAnsi="TH Niramit AS" w:cs="TH Niramit AS"/>
          <w:sz w:val="32"/>
          <w:szCs w:val="32"/>
        </w:rPr>
      </w:pPr>
    </w:p>
    <w:p w14:paraId="0018F72E" w14:textId="77777777" w:rsidR="00956861" w:rsidRPr="00000EC8" w:rsidRDefault="00956861" w:rsidP="00956861">
      <w:pPr>
        <w:rPr>
          <w:rFonts w:ascii="TH Niramit AS" w:hAnsi="TH Niramit AS" w:cs="TH Niramit AS"/>
          <w:sz w:val="32"/>
          <w:szCs w:val="32"/>
        </w:rPr>
      </w:pPr>
    </w:p>
    <w:p w14:paraId="58CF507D" w14:textId="77777777" w:rsidR="00956861" w:rsidRPr="00000EC8" w:rsidRDefault="00956861" w:rsidP="00956861">
      <w:pPr>
        <w:rPr>
          <w:rFonts w:ascii="TH Niramit AS" w:hAnsi="TH Niramit AS" w:cs="TH Niramit AS"/>
          <w:sz w:val="32"/>
          <w:szCs w:val="32"/>
        </w:rPr>
      </w:pPr>
    </w:p>
    <w:p w14:paraId="244FAEC5" w14:textId="77777777" w:rsidR="00956861" w:rsidRPr="00000EC8" w:rsidRDefault="00956861" w:rsidP="00956861">
      <w:pPr>
        <w:rPr>
          <w:rFonts w:ascii="TH Niramit AS" w:hAnsi="TH Niramit AS" w:cs="TH Niramit AS"/>
          <w:sz w:val="32"/>
          <w:szCs w:val="32"/>
        </w:rPr>
      </w:pPr>
    </w:p>
    <w:p w14:paraId="1FF07723" w14:textId="77777777" w:rsidR="00956861" w:rsidRPr="00000EC8" w:rsidRDefault="00956861" w:rsidP="00956861">
      <w:pPr>
        <w:rPr>
          <w:rFonts w:ascii="TH Niramit AS" w:hAnsi="TH Niramit AS" w:cs="TH Niramit AS"/>
          <w:sz w:val="32"/>
          <w:szCs w:val="32"/>
        </w:rPr>
      </w:pPr>
    </w:p>
    <w:p w14:paraId="67173CB3" w14:textId="77777777" w:rsidR="00956861" w:rsidRPr="00000EC8" w:rsidRDefault="00956861" w:rsidP="00956861">
      <w:pPr>
        <w:rPr>
          <w:rFonts w:ascii="TH Niramit AS" w:hAnsi="TH Niramit AS" w:cs="TH Niramit AS"/>
        </w:rPr>
      </w:pPr>
    </w:p>
    <w:p w14:paraId="018087B5" w14:textId="77777777" w:rsidR="00956861" w:rsidRPr="00000EC8" w:rsidRDefault="00956861" w:rsidP="00956861">
      <w:pPr>
        <w:rPr>
          <w:rFonts w:ascii="TH Niramit AS" w:hAnsi="TH Niramit AS" w:cs="TH Niramit AS"/>
          <w:sz w:val="32"/>
          <w:szCs w:val="32"/>
        </w:rPr>
      </w:pPr>
    </w:p>
    <w:p w14:paraId="3AE2D4B7" w14:textId="77777777" w:rsidR="00956861" w:rsidRPr="00000EC8" w:rsidRDefault="00956861" w:rsidP="00956861">
      <w:pPr>
        <w:rPr>
          <w:rFonts w:ascii="TH Niramit AS" w:hAnsi="TH Niramit AS" w:cs="TH Niramit AS"/>
          <w:sz w:val="32"/>
          <w:szCs w:val="32"/>
        </w:rPr>
      </w:pPr>
    </w:p>
    <w:p w14:paraId="2B073F88" w14:textId="77777777" w:rsidR="00956861" w:rsidRPr="00000EC8" w:rsidRDefault="00956861" w:rsidP="00956861">
      <w:pPr>
        <w:rPr>
          <w:rFonts w:ascii="TH Niramit AS" w:hAnsi="TH Niramit AS" w:cs="TH Niramit AS"/>
          <w:sz w:val="32"/>
          <w:szCs w:val="32"/>
        </w:rPr>
      </w:pPr>
    </w:p>
    <w:p w14:paraId="501D1B8C" w14:textId="77777777" w:rsidR="00956861" w:rsidRPr="00000EC8" w:rsidRDefault="00956861" w:rsidP="00956861">
      <w:pPr>
        <w:rPr>
          <w:rFonts w:ascii="TH Niramit AS" w:hAnsi="TH Niramit AS" w:cs="TH Niramit AS"/>
          <w:sz w:val="32"/>
          <w:szCs w:val="32"/>
        </w:rPr>
      </w:pPr>
    </w:p>
    <w:p w14:paraId="07B6AD38" w14:textId="77777777" w:rsidR="00956861" w:rsidRPr="00000EC8" w:rsidRDefault="00956861" w:rsidP="00956861">
      <w:pPr>
        <w:rPr>
          <w:rFonts w:ascii="TH Niramit AS" w:hAnsi="TH Niramit AS" w:cs="TH Niramit AS"/>
          <w:sz w:val="32"/>
          <w:szCs w:val="32"/>
        </w:rPr>
      </w:pPr>
    </w:p>
    <w:p w14:paraId="061FEB47" w14:textId="77777777" w:rsidR="00956861" w:rsidRDefault="00956861" w:rsidP="00956861">
      <w:pPr>
        <w:rPr>
          <w:rFonts w:ascii="TH Niramit AS" w:hAnsi="TH Niramit AS" w:cs="TH Niramit AS"/>
          <w:sz w:val="32"/>
          <w:szCs w:val="32"/>
        </w:rPr>
      </w:pPr>
    </w:p>
    <w:p w14:paraId="1191C389" w14:textId="77777777" w:rsidR="00581B88" w:rsidRDefault="00581B88" w:rsidP="00956861">
      <w:pPr>
        <w:rPr>
          <w:rFonts w:ascii="TH Niramit AS" w:hAnsi="TH Niramit AS" w:cs="TH Niramit AS"/>
          <w:sz w:val="32"/>
          <w:szCs w:val="32"/>
        </w:rPr>
      </w:pPr>
    </w:p>
    <w:p w14:paraId="20070FDA" w14:textId="77777777" w:rsidR="00555D93" w:rsidRDefault="00555D93" w:rsidP="00956861">
      <w:pPr>
        <w:rPr>
          <w:rFonts w:ascii="TH Niramit AS" w:hAnsi="TH Niramit AS" w:cs="TH Niramit AS"/>
          <w:sz w:val="32"/>
          <w:szCs w:val="32"/>
        </w:rPr>
      </w:pPr>
    </w:p>
    <w:p w14:paraId="49F7D0B2" w14:textId="77777777" w:rsidR="00581B88" w:rsidRPr="00000EC8" w:rsidRDefault="00581B88" w:rsidP="00956861">
      <w:pPr>
        <w:rPr>
          <w:rFonts w:ascii="TH Niramit AS" w:hAnsi="TH Niramit AS" w:cs="TH Niramit AS"/>
          <w:sz w:val="32"/>
          <w:szCs w:val="32"/>
        </w:rPr>
      </w:pPr>
    </w:p>
    <w:p w14:paraId="430E26D6" w14:textId="77777777" w:rsidR="00956861" w:rsidRPr="00000EC8" w:rsidRDefault="00956861" w:rsidP="00956861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FE885" wp14:editId="0817FDBA">
                <wp:simplePos x="0" y="0"/>
                <wp:positionH relativeFrom="column">
                  <wp:posOffset>1720215</wp:posOffset>
                </wp:positionH>
                <wp:positionV relativeFrom="paragraph">
                  <wp:posOffset>80010</wp:posOffset>
                </wp:positionV>
                <wp:extent cx="2667000" cy="457200"/>
                <wp:effectExtent l="5715" t="13335" r="13335" b="5715"/>
                <wp:wrapNone/>
                <wp:docPr id="142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FE94A" w14:textId="77777777" w:rsidR="00D24EA4" w:rsidRPr="004C2408" w:rsidRDefault="00D24EA4" w:rsidP="0095686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C24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รายละเอียดส่วนตัวของนักศึกษา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D1731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1" o:spid="_x0000_s1028" type="#_x0000_t176" style="position:absolute;margin-left:135.45pt;margin-top:6.3pt;width:21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WpLNgIAAGcEAAAOAAAAZHJzL2Uyb0RvYy54bWysVFFvGjEMfp+0/xDlfRwgSttTj6pqxzSp&#10;2yp1+wEml+Oi5eLMCRzs18/JAYPtbRoPUXy2P3/253B3v+us2GoKBl0lJ6OxFNoprI1bV/Lb1+W7&#10;GylCBFeDRacruddB3i/evrnrfamn2KKtNQkGcaHsfSXbGH1ZFEG1uoMwQq8dOxukDiKbtC5qgp7R&#10;O1tMx+N50SPVnlDpEPjr0+CUi4zfNFrFL00TdBS2kswt5pPyuUpnsbiDck3gW6MONOAfWHRgHBc9&#10;QT1BBLEh8xdUZxRhwCaOFHYFNo1ROvfA3UzGf3Tz2oLXuRceTvCnMYX/B6s+b19ImJq1m03nUjjo&#10;WKWHTcRcXEwnaUS9DyVHvvoXSk0G/4zqexAOH1twa/1AhH2roWZiOb64SEhG4FSx6j9hzfDA8Hla&#10;u4a6BMhzELssyv4kit5FofjjdD6/Ho9ZO8W+2dU1q54oFVAesz2F+EFjJ9Klko3FnnlRfLBRk4Oo&#10;X4b9yCVh+xzikH/Myy2hNfXSWJsNWq8eLYkt8NYs8+9QMpyHWSf6St5eTa8y8oUvnEMw/dTBUPUi&#10;rDNMUVjTVfLmFARlmuV7V3MClBGMHe7csnXc+XGegy5xt9plAW+PSq2w3vO0CYdt59fJlxbppxQ9&#10;b3olw48NkJbCfnSs2O1kNktPIxt5wFLQuWd17gGnGKqSUYrh+hiH57TxZNYtV5rkaThMS9SYPOvE&#10;eGB1oM/bnCU8vLz0XM7tHPX7/2HxCwAA//8DAFBLAwQUAAYACAAAACEAftkv190AAAAJAQAADwAA&#10;AGRycy9kb3ducmV2LnhtbEyPwU6EMBCG7ya+QzMm3tyyaLqAlM1Goycv4iZeCx0pkU4JLSz69HZP&#10;7nHm//LPN+V+tQNbcPK9IwnbTQIMqXW6p07C8ePlLgPmgyKtBkco4Qc97Kvrq1IV2p3oHZc6dCyW&#10;kC+UBBPCWHDuW4NW+Y0bkWL25SarQhynjutJnWK5HXiaJIJb1VO8YNSITwbb73q2Eta33yafX7dt&#10;HUwmdp/3y/PhyKW8vVkPj8ACruEfhrN+VIcqOjVuJu3ZICHdJXlEY5AKYBEQ+XnRSMgeBPCq5Jcf&#10;VH8AAAD//wMAUEsBAi0AFAAGAAgAAAAhALaDOJL+AAAA4QEAABMAAAAAAAAAAAAAAAAAAAAAAFtD&#10;b250ZW50X1R5cGVzXS54bWxQSwECLQAUAAYACAAAACEAOP0h/9YAAACUAQAACwAAAAAAAAAAAAAA&#10;AAAvAQAAX3JlbHMvLnJlbHNQSwECLQAUAAYACAAAACEAdwlqSzYCAABnBAAADgAAAAAAAAAAAAAA&#10;AAAuAgAAZHJzL2Uyb0RvYy54bWxQSwECLQAUAAYACAAAACEAftkv190AAAAJAQAADwAAAAAAAAAA&#10;AAAAAACQBAAAZHJzL2Rvd25yZXYueG1sUEsFBgAAAAAEAAQA8wAAAJoFAAAAAA==&#10;">
                <v:textbox>
                  <w:txbxContent>
                    <w:p w:rsidR="00D24EA4" w:rsidRPr="004C2408" w:rsidRDefault="00D24EA4" w:rsidP="0095686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4C2408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รายละเอียดส่วนตัวของนักศึกษา</w:t>
                      </w:r>
                    </w:p>
                  </w:txbxContent>
                </v:textbox>
              </v:shape>
            </w:pict>
          </mc:Fallback>
        </mc:AlternateContent>
      </w:r>
    </w:p>
    <w:p w14:paraId="10F4C858" w14:textId="77777777" w:rsidR="00956861" w:rsidRPr="00000EC8" w:rsidRDefault="00956861" w:rsidP="00956861">
      <w:pPr>
        <w:rPr>
          <w:rFonts w:ascii="TH Niramit AS" w:hAnsi="TH Niramit AS" w:cs="TH Niramit AS"/>
          <w:sz w:val="32"/>
          <w:szCs w:val="32"/>
        </w:rPr>
      </w:pPr>
    </w:p>
    <w:p w14:paraId="19B6A154" w14:textId="77777777" w:rsidR="00956861" w:rsidRPr="00000EC8" w:rsidRDefault="00956861" w:rsidP="00956861">
      <w:pPr>
        <w:rPr>
          <w:rFonts w:ascii="TH Niramit AS" w:hAnsi="TH Niramit AS" w:cs="TH Niramit AS"/>
          <w:sz w:val="32"/>
          <w:szCs w:val="32"/>
          <w:cs/>
        </w:rPr>
      </w:pPr>
    </w:p>
    <w:p w14:paraId="0E57C053" w14:textId="77777777" w:rsidR="00956861" w:rsidRPr="00000EC8" w:rsidRDefault="00956861" w:rsidP="00956861">
      <w:pPr>
        <w:tabs>
          <w:tab w:val="left" w:pos="7485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ab/>
      </w:r>
    </w:p>
    <w:p w14:paraId="5779FB74" w14:textId="77777777" w:rsidR="00956861" w:rsidRPr="00000EC8" w:rsidRDefault="0088145E" w:rsidP="00956861">
      <w:pPr>
        <w:tabs>
          <w:tab w:val="left" w:pos="7485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D8005" wp14:editId="52D5032D">
                <wp:simplePos x="0" y="0"/>
                <wp:positionH relativeFrom="column">
                  <wp:posOffset>5000625</wp:posOffset>
                </wp:positionH>
                <wp:positionV relativeFrom="paragraph">
                  <wp:posOffset>165100</wp:posOffset>
                </wp:positionV>
                <wp:extent cx="990600" cy="1143000"/>
                <wp:effectExtent l="0" t="0" r="19050" b="19050"/>
                <wp:wrapNone/>
                <wp:docPr id="14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E8C53A" id="Rectangle 22" o:spid="_x0000_s1026" style="position:absolute;margin-left:393.75pt;margin-top:13pt;width:7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BHIAIAAEAEAAAOAAAAZHJzL2Uyb0RvYy54bWysU9tuEzEQfUfiHyy/k72QlGaVTVWlBCEV&#10;qCh8wMTrzVp4bTN2silf37E3TVOQeEDsg+VZj4/PnDOzuDr0mu0lemVNzYtJzpk0wjbKbGv+/dv6&#10;zSVnPoBpQFsja/4gPb9avn61GFwlS9tZ3UhkBGJ8NbiadyG4Ksu86GQPfmKdNHTYWuwhUIjbrEEY&#10;CL3XWZnnF9lgsXFohfSe/t6Mh3yZ8NtWivClbb0MTNecuIW0Ylo3cc2WC6i2CK5T4kgD/oFFD8rQ&#10;oyeoGwjAdqj+gOqVQOttGybC9pltWyVkqoGqKfLfqrnvwMlUC4nj3Ukm//9gxef9HTLVkHfTcsaZ&#10;gZ5c+kq6gdlqycoySjQ4X1HmvbvDWKR3t1b88MzYVUdp8hrRDp2EhogVMT97cSEGnq6yzfDJNgQP&#10;u2CTWocW+whIOrBDMuXhZIo8BCbo53yeX+RknaCjopi+zSmIT0D1dNuhDx+k7Vnc1ByJfEKH/a0P&#10;Y+pTSmJvtWrWSusU4Haz0sj2QA2yTt8R3Z+nacMGojIjif4OQeyeCb6A6FWgTteqr/nlKQmqKNt7&#10;0xBNqAIoPe6pOm2OOkbpRgs2tnkgGdGObUxjR5vO4i/OBmrhmvufO0DJmf5oyIp5MZ3Gnk/BdPau&#10;pADPTzbnJ2AEQdU8cDZuV2Gck51Dte3opSLVbuw12deqpGy0dmR1JEttmrw5jlScg/M4ZT0P/vIR&#10;AAD//wMAUEsDBBQABgAIAAAAIQC63R3j3gAAAAoBAAAPAAAAZHJzL2Rvd25yZXYueG1sTI/NTsMw&#10;EITvSLyDtUjcqE0K/QlxKgRqJY5teuHmxEsSiNdR7LSBp+9yguPOjma+yTaT68QJh9B60nA/UyCQ&#10;Km9bqjUci+3dCkSIhqzpPKGGbwywya+vMpNaf6Y9ng6xFhxCITUamhj7VMpQNehMmPkeiX8ffnAm&#10;8jnU0g7mzOGuk4lSC+lMS9zQmB5fGqy+DqPTULbJ0fzsi51y6+08vk3F5/j+qvXtzfT8BCLiFP/M&#10;8IvP6JAzU+lHskF0Gpar5SNbNSQL3sSG9cOchZIFxYrMM/l/Qn4BAAD//wMAUEsBAi0AFAAGAAgA&#10;AAAhALaDOJL+AAAA4QEAABMAAAAAAAAAAAAAAAAAAAAAAFtDb250ZW50X1R5cGVzXS54bWxQSwEC&#10;LQAUAAYACAAAACEAOP0h/9YAAACUAQAACwAAAAAAAAAAAAAAAAAvAQAAX3JlbHMvLnJlbHNQSwEC&#10;LQAUAAYACAAAACEAlTngRyACAABABAAADgAAAAAAAAAAAAAAAAAuAgAAZHJzL2Uyb0RvYy54bWxQ&#10;SwECLQAUAAYACAAAACEAut0d494AAAAKAQAADwAAAAAAAAAAAAAAAAB6BAAAZHJzL2Rvd25yZXYu&#10;eG1sUEsFBgAAAAAEAAQA8wAAAIUFAAAAAA==&#10;"/>
            </w:pict>
          </mc:Fallback>
        </mc:AlternateContent>
      </w:r>
    </w:p>
    <w:p w14:paraId="7DB08008" w14:textId="77777777" w:rsidR="00956861" w:rsidRPr="00000EC8" w:rsidRDefault="00956861" w:rsidP="00956861">
      <w:pPr>
        <w:tabs>
          <w:tab w:val="left" w:pos="7485"/>
        </w:tabs>
        <w:rPr>
          <w:rFonts w:ascii="TH Niramit AS" w:hAnsi="TH Niramit AS" w:cs="TH Niramit AS"/>
          <w:sz w:val="32"/>
          <w:szCs w:val="32"/>
        </w:rPr>
      </w:pPr>
    </w:p>
    <w:p w14:paraId="772CAC83" w14:textId="77777777" w:rsidR="00956861" w:rsidRPr="00000EC8" w:rsidRDefault="00956861" w:rsidP="00956861">
      <w:pPr>
        <w:tabs>
          <w:tab w:val="left" w:pos="7485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ชื่อ-สกุล.........................................................................................................................</w:t>
      </w:r>
    </w:p>
    <w:p w14:paraId="07E3164E" w14:textId="77777777" w:rsidR="00956861" w:rsidRPr="00000EC8" w:rsidRDefault="00956861" w:rsidP="00956861">
      <w:pPr>
        <w:tabs>
          <w:tab w:val="left" w:pos="7485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รหัสประจำตัว................................................................................................................</w:t>
      </w:r>
    </w:p>
    <w:p w14:paraId="2DDB536D" w14:textId="77777777" w:rsidR="00956861" w:rsidRPr="00000EC8" w:rsidRDefault="00956861" w:rsidP="00956861">
      <w:pPr>
        <w:tabs>
          <w:tab w:val="left" w:pos="7485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สาขา</w:t>
      </w:r>
      <w:r w:rsidRPr="00000EC8">
        <w:rPr>
          <w:rFonts w:ascii="TH Niramit AS" w:hAnsi="TH Niramit AS" w:cs="TH Niramit AS"/>
          <w:sz w:val="32"/>
          <w:szCs w:val="32"/>
          <w:cs/>
        </w:rPr>
        <w:t>วิชา......................................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</w:t>
      </w:r>
    </w:p>
    <w:p w14:paraId="521C5310" w14:textId="77777777" w:rsidR="00956861" w:rsidRPr="00000EC8" w:rsidRDefault="00956861" w:rsidP="00956861">
      <w:pPr>
        <w:tabs>
          <w:tab w:val="left" w:pos="7485"/>
        </w:tabs>
        <w:rPr>
          <w:rFonts w:ascii="TH Niramit AS" w:hAnsi="TH Niramit AS" w:cs="TH Niramit AS"/>
          <w:sz w:val="32"/>
          <w:szCs w:val="32"/>
        </w:rPr>
      </w:pPr>
    </w:p>
    <w:p w14:paraId="23AB7E2E" w14:textId="77777777" w:rsidR="00956861" w:rsidRPr="00000EC8" w:rsidRDefault="00956861" w:rsidP="00956861">
      <w:pPr>
        <w:tabs>
          <w:tab w:val="left" w:pos="7485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ที่อยู่ตามภูมิลำเนา</w:t>
      </w:r>
    </w:p>
    <w:p w14:paraId="05147DBC" w14:textId="77777777" w:rsidR="00956861" w:rsidRPr="00000EC8" w:rsidRDefault="00956861" w:rsidP="00956861">
      <w:pPr>
        <w:tabs>
          <w:tab w:val="left" w:pos="840"/>
        </w:tabs>
        <w:spacing w:before="12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>บ้านเลขที่.............หมู่...................ถนน................................ตำบล....................................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</w:t>
      </w:r>
    </w:p>
    <w:p w14:paraId="7E2852A9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>อำเภอ......................................................................จังหวัด.............................................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</w:t>
      </w:r>
    </w:p>
    <w:p w14:paraId="6BF81487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>รหัสไปรษณีย์.........................................................เบอร์โทรศัพท์.....................................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</w:t>
      </w:r>
    </w:p>
    <w:p w14:paraId="2738780E" w14:textId="77777777" w:rsidR="00956861" w:rsidRPr="00000EC8" w:rsidRDefault="00956861" w:rsidP="00956861">
      <w:pPr>
        <w:tabs>
          <w:tab w:val="left" w:pos="840"/>
        </w:tabs>
        <w:spacing w:before="12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ที่อยู่ที่สามารถติดต่อได้</w:t>
      </w:r>
    </w:p>
    <w:p w14:paraId="3C62720D" w14:textId="77777777" w:rsidR="00956861" w:rsidRPr="00000EC8" w:rsidRDefault="00956861" w:rsidP="00956861">
      <w:pPr>
        <w:tabs>
          <w:tab w:val="left" w:pos="840"/>
        </w:tabs>
        <w:spacing w:before="12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>บ้านเลขที่.............หมู่...................ถนน......................................ตำบล...</w:t>
      </w:r>
      <w:r>
        <w:rPr>
          <w:rFonts w:ascii="TH Niramit AS" w:hAnsi="TH Niramit AS" w:cs="TH Niramit AS"/>
          <w:sz w:val="32"/>
          <w:szCs w:val="32"/>
          <w:cs/>
        </w:rPr>
        <w:t>...............................</w:t>
      </w:r>
    </w:p>
    <w:p w14:paraId="27BE22B5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>อำเภอ..............................................................................จังหวัด......................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</w:t>
      </w:r>
    </w:p>
    <w:p w14:paraId="44464641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>รหัสไปรษณีย์.........................................................เบอร์โทรศัพท์...........................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</w:t>
      </w:r>
    </w:p>
    <w:p w14:paraId="570216E9" w14:textId="77777777" w:rsidR="00956861" w:rsidRPr="00000EC8" w:rsidRDefault="00956861" w:rsidP="00956861">
      <w:pPr>
        <w:tabs>
          <w:tab w:val="left" w:pos="840"/>
        </w:tabs>
        <w:spacing w:before="12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ญาติหรือเพื่อนสนิทที่สามารถติดต่อได้</w:t>
      </w:r>
    </w:p>
    <w:p w14:paraId="0635C6AF" w14:textId="77777777" w:rsidR="00956861" w:rsidRPr="00000EC8" w:rsidRDefault="00956861" w:rsidP="00956861">
      <w:pPr>
        <w:tabs>
          <w:tab w:val="left" w:pos="840"/>
        </w:tabs>
        <w:spacing w:before="12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 xml:space="preserve">1. ชื่อ </w:t>
      </w:r>
      <w:r w:rsidRPr="00000EC8">
        <w:rPr>
          <w:rFonts w:ascii="TH Niramit AS" w:hAnsi="TH Niramit AS" w:cs="TH Niramit AS"/>
          <w:sz w:val="32"/>
          <w:szCs w:val="32"/>
        </w:rPr>
        <w:t>–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สกุล ...........................................................................อาชีพ.............................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</w:t>
      </w:r>
    </w:p>
    <w:p w14:paraId="5813D97A" w14:textId="77777777" w:rsidR="00956861" w:rsidRDefault="00956861" w:rsidP="00956861">
      <w:pPr>
        <w:tabs>
          <w:tab w:val="left" w:pos="840"/>
        </w:tabs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ที่อยู่...........</w:t>
      </w:r>
      <w:r w:rsidRPr="00000EC8">
        <w:rPr>
          <w:rFonts w:ascii="TH Niramit AS" w:hAnsi="TH Niramit AS" w:cs="TH Niramit AS"/>
          <w:sz w:val="32"/>
          <w:szCs w:val="32"/>
          <w:cs/>
        </w:rPr>
        <w:t>..</w:t>
      </w:r>
      <w:r>
        <w:rPr>
          <w:rFonts w:ascii="TH Niramit AS" w:hAnsi="TH Niramit AS" w:cs="TH Niramit AS" w:hint="cs"/>
          <w:sz w:val="32"/>
          <w:szCs w:val="32"/>
          <w:cs/>
        </w:rPr>
        <w:t>บ้าน</w:t>
      </w:r>
      <w:r>
        <w:rPr>
          <w:rFonts w:ascii="TH Niramit AS" w:hAnsi="TH Niramit AS" w:cs="TH Niramit AS"/>
          <w:sz w:val="32"/>
          <w:szCs w:val="32"/>
          <w:cs/>
        </w:rPr>
        <w:t>.................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</w:t>
      </w:r>
      <w:r>
        <w:rPr>
          <w:rFonts w:ascii="TH Niramit AS" w:hAnsi="TH Niramit AS" w:cs="TH Niramit AS" w:hint="cs"/>
          <w:sz w:val="32"/>
          <w:szCs w:val="32"/>
          <w:cs/>
        </w:rPr>
        <w:t>ตำบล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อำเภอ.................................</w:t>
      </w:r>
      <w:r w:rsidRPr="00000EC8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</w:p>
    <w:p w14:paraId="0C8AF61D" w14:textId="77777777" w:rsidR="00956861" w:rsidRPr="00000EC8" w:rsidRDefault="00956861" w:rsidP="00956861">
      <w:pPr>
        <w:tabs>
          <w:tab w:val="left" w:pos="840"/>
        </w:tabs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จังหวัด..................................รหัสไปรษณีย์.........................</w:t>
      </w:r>
      <w:r w:rsidRPr="00000EC8">
        <w:rPr>
          <w:rFonts w:ascii="TH Niramit AS" w:hAnsi="TH Niramit AS" w:cs="TH Niramit AS"/>
          <w:sz w:val="32"/>
          <w:szCs w:val="32"/>
          <w:cs/>
        </w:rPr>
        <w:t>โทรศัพท์......</w:t>
      </w:r>
      <w:r>
        <w:rPr>
          <w:rFonts w:ascii="TH Niramit AS" w:hAnsi="TH Niramit AS" w:cs="TH Niramit AS" w:hint="cs"/>
          <w:sz w:val="32"/>
          <w:szCs w:val="32"/>
          <w:cs/>
        </w:rPr>
        <w:t>...........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</w:t>
      </w:r>
      <w:r>
        <w:rPr>
          <w:rFonts w:ascii="TH Niramit AS" w:hAnsi="TH Niramit AS" w:cs="TH Niramit AS"/>
          <w:sz w:val="32"/>
          <w:szCs w:val="32"/>
          <w:cs/>
        </w:rPr>
        <w:t>....</w:t>
      </w:r>
    </w:p>
    <w:p w14:paraId="4A107360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 xml:space="preserve">2. ชื่อ </w:t>
      </w:r>
      <w:r w:rsidRPr="00000EC8">
        <w:rPr>
          <w:rFonts w:ascii="TH Niramit AS" w:hAnsi="TH Niramit AS" w:cs="TH Niramit AS"/>
          <w:sz w:val="32"/>
          <w:szCs w:val="32"/>
        </w:rPr>
        <w:t>–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สกุล .....................................................................................อาชีพ...................</w:t>
      </w:r>
      <w:r>
        <w:rPr>
          <w:rFonts w:ascii="TH Niramit AS" w:hAnsi="TH Niramit AS" w:cs="TH Niramit AS"/>
          <w:sz w:val="32"/>
          <w:szCs w:val="32"/>
          <w:cs/>
        </w:rPr>
        <w:t>.....</w:t>
      </w:r>
    </w:p>
    <w:p w14:paraId="74271698" w14:textId="77777777" w:rsidR="00956861" w:rsidRDefault="00956861" w:rsidP="00956861">
      <w:pPr>
        <w:tabs>
          <w:tab w:val="left" w:pos="840"/>
        </w:tabs>
        <w:ind w:left="72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ที่อยู่...........</w:t>
      </w:r>
      <w:r w:rsidRPr="00000EC8">
        <w:rPr>
          <w:rFonts w:ascii="TH Niramit AS" w:hAnsi="TH Niramit AS" w:cs="TH Niramit AS"/>
          <w:sz w:val="32"/>
          <w:szCs w:val="32"/>
          <w:cs/>
        </w:rPr>
        <w:t>..</w:t>
      </w:r>
      <w:r>
        <w:rPr>
          <w:rFonts w:ascii="TH Niramit AS" w:hAnsi="TH Niramit AS" w:cs="TH Niramit AS" w:hint="cs"/>
          <w:sz w:val="32"/>
          <w:szCs w:val="32"/>
          <w:cs/>
        </w:rPr>
        <w:t>บ้าน</w:t>
      </w:r>
      <w:r>
        <w:rPr>
          <w:rFonts w:ascii="TH Niramit AS" w:hAnsi="TH Niramit AS" w:cs="TH Niramit AS"/>
          <w:sz w:val="32"/>
          <w:szCs w:val="32"/>
          <w:cs/>
        </w:rPr>
        <w:t>.................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</w:t>
      </w:r>
      <w:r>
        <w:rPr>
          <w:rFonts w:ascii="TH Niramit AS" w:hAnsi="TH Niramit AS" w:cs="TH Niramit AS" w:hint="cs"/>
          <w:sz w:val="32"/>
          <w:szCs w:val="32"/>
          <w:cs/>
        </w:rPr>
        <w:t>ตำบล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อำเภอ.................................</w:t>
      </w:r>
      <w:r w:rsidRPr="00000EC8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</w:p>
    <w:p w14:paraId="1A9AB491" w14:textId="77777777" w:rsidR="00956861" w:rsidRDefault="00956861" w:rsidP="00956861">
      <w:pPr>
        <w:tabs>
          <w:tab w:val="left" w:pos="840"/>
        </w:tabs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จังหวัด..................................รหัสไปรษณีย์.........................</w:t>
      </w:r>
      <w:r w:rsidRPr="00000EC8">
        <w:rPr>
          <w:rFonts w:ascii="TH Niramit AS" w:hAnsi="TH Niramit AS" w:cs="TH Niramit AS"/>
          <w:sz w:val="32"/>
          <w:szCs w:val="32"/>
          <w:cs/>
        </w:rPr>
        <w:t>โทรศัพท์......</w:t>
      </w:r>
      <w:r>
        <w:rPr>
          <w:rFonts w:ascii="TH Niramit AS" w:hAnsi="TH Niramit AS" w:cs="TH Niramit AS" w:hint="cs"/>
          <w:sz w:val="32"/>
          <w:szCs w:val="32"/>
          <w:cs/>
        </w:rPr>
        <w:t>...........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</w:t>
      </w:r>
      <w:r>
        <w:rPr>
          <w:rFonts w:ascii="TH Niramit AS" w:hAnsi="TH Niramit AS" w:cs="TH Niramit AS"/>
          <w:sz w:val="32"/>
          <w:szCs w:val="32"/>
          <w:cs/>
        </w:rPr>
        <w:t>....</w:t>
      </w:r>
    </w:p>
    <w:p w14:paraId="3C0DCF28" w14:textId="77777777" w:rsidR="00956861" w:rsidRPr="00000EC8" w:rsidRDefault="00956861" w:rsidP="00956861">
      <w:pPr>
        <w:tabs>
          <w:tab w:val="left" w:pos="840"/>
        </w:tabs>
        <w:ind w:left="720"/>
        <w:rPr>
          <w:rFonts w:ascii="TH Niramit AS" w:hAnsi="TH Niramit AS" w:cs="TH Niramit AS"/>
          <w:sz w:val="32"/>
          <w:szCs w:val="32"/>
        </w:rPr>
      </w:pPr>
    </w:p>
    <w:p w14:paraId="78D0F902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อาจารย์ที่ปรึกษา.............................................................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</w:t>
      </w:r>
      <w:r w:rsidR="00581B88">
        <w:rPr>
          <w:rFonts w:ascii="TH Niramit AS" w:hAnsi="TH Niramit AS" w:cs="TH Niramit AS"/>
          <w:sz w:val="32"/>
          <w:szCs w:val="32"/>
          <w:cs/>
        </w:rPr>
        <w:t>.</w:t>
      </w:r>
      <w:r w:rsidRPr="00000EC8">
        <w:rPr>
          <w:rFonts w:ascii="TH Niramit AS" w:hAnsi="TH Niramit AS" w:cs="TH Niramit AS"/>
          <w:sz w:val="32"/>
          <w:szCs w:val="32"/>
          <w:cs/>
        </w:rPr>
        <w:t>.....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 w:rsidRPr="00000EC8">
        <w:rPr>
          <w:rFonts w:ascii="TH Niramit AS" w:hAnsi="TH Niramit AS" w:cs="TH Niramit AS"/>
          <w:sz w:val="32"/>
          <w:szCs w:val="32"/>
          <w:cs/>
        </w:rPr>
        <w:t>...</w:t>
      </w:r>
      <w:r w:rsidR="000D2358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0D2358">
        <w:rPr>
          <w:rFonts w:ascii="TH Niramit AS" w:hAnsi="TH Niramit AS" w:cs="TH Niramit AS"/>
          <w:sz w:val="32"/>
          <w:szCs w:val="32"/>
        </w:rPr>
        <w:t>..</w:t>
      </w:r>
    </w:p>
    <w:p w14:paraId="03EDCCDF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ครูพี่เลี้ยง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 w:rsidRPr="00000EC8">
        <w:rPr>
          <w:rFonts w:ascii="TH Niramit AS" w:hAnsi="TH Niramit AS" w:cs="TH Niramit AS"/>
          <w:sz w:val="32"/>
          <w:szCs w:val="32"/>
          <w:cs/>
        </w:rPr>
        <w:t>...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000EC8">
        <w:rPr>
          <w:rFonts w:ascii="TH Niramit AS" w:hAnsi="TH Niramit AS" w:cs="TH Niramit AS"/>
          <w:sz w:val="32"/>
          <w:szCs w:val="32"/>
          <w:cs/>
        </w:rPr>
        <w:t>.</w:t>
      </w:r>
      <w:r w:rsidR="00581B88">
        <w:rPr>
          <w:rFonts w:ascii="TH Niramit AS" w:hAnsi="TH Niramit AS" w:cs="TH Niramit AS" w:hint="cs"/>
          <w:sz w:val="32"/>
          <w:szCs w:val="32"/>
          <w:cs/>
        </w:rPr>
        <w:t>..................</w:t>
      </w:r>
      <w:r w:rsidRPr="00000EC8">
        <w:rPr>
          <w:rFonts w:ascii="TH Niramit AS" w:hAnsi="TH Niramit AS" w:cs="TH Niramit AS"/>
          <w:sz w:val="32"/>
          <w:szCs w:val="32"/>
          <w:cs/>
        </w:rPr>
        <w:t>.</w:t>
      </w:r>
      <w:r w:rsidR="00581B88">
        <w:rPr>
          <w:rFonts w:ascii="TH Niramit AS" w:hAnsi="TH Niramit AS" w:cs="TH Niramit AS" w:hint="cs"/>
          <w:sz w:val="32"/>
          <w:szCs w:val="32"/>
          <w:cs/>
        </w:rPr>
        <w:t>...</w:t>
      </w:r>
      <w:r w:rsidR="000D2358">
        <w:rPr>
          <w:rFonts w:ascii="TH Niramit AS" w:hAnsi="TH Niramit AS" w:cs="TH Niramit AS"/>
          <w:sz w:val="32"/>
          <w:szCs w:val="32"/>
          <w:cs/>
        </w:rPr>
        <w:t>..</w:t>
      </w:r>
    </w:p>
    <w:p w14:paraId="54D94653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  <w:cs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บันทึกรายละเอียดเพิ่มเติม</w:t>
      </w:r>
    </w:p>
    <w:p w14:paraId="2E6BCAA6" w14:textId="77777777" w:rsidR="00581B8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</w:t>
      </w:r>
      <w:r w:rsidR="00581B88">
        <w:rPr>
          <w:rFonts w:ascii="TH Niramit AS" w:hAnsi="TH Niramit AS" w:cs="TH Niramit AS"/>
          <w:sz w:val="32"/>
          <w:szCs w:val="32"/>
        </w:rPr>
        <w:t>............</w:t>
      </w:r>
    </w:p>
    <w:p w14:paraId="784A1CBD" w14:textId="77777777" w:rsidR="00581B88" w:rsidRDefault="000D2358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</w:t>
      </w:r>
      <w:r>
        <w:rPr>
          <w:rFonts w:ascii="TH Niramit AS" w:hAnsi="TH Niramit AS" w:cs="TH Niramit AS"/>
          <w:sz w:val="32"/>
          <w:szCs w:val="32"/>
        </w:rPr>
        <w:t>............</w:t>
      </w:r>
    </w:p>
    <w:p w14:paraId="4E3D8814" w14:textId="77777777" w:rsidR="00581B88" w:rsidRPr="007D275A" w:rsidRDefault="00581B88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299A4634" w14:textId="77777777" w:rsidR="00956861" w:rsidRPr="00000EC8" w:rsidRDefault="00956861" w:rsidP="00956861">
      <w:pPr>
        <w:tabs>
          <w:tab w:val="left" w:pos="840"/>
        </w:tabs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000EC8">
        <w:rPr>
          <w:rFonts w:ascii="TH Niramit AS" w:hAnsi="TH Niramit AS" w:cs="TH Niramit A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7BA80" wp14:editId="64EAA294">
                <wp:simplePos x="0" y="0"/>
                <wp:positionH relativeFrom="column">
                  <wp:posOffset>4628515</wp:posOffset>
                </wp:positionH>
                <wp:positionV relativeFrom="paragraph">
                  <wp:posOffset>-133350</wp:posOffset>
                </wp:positionV>
                <wp:extent cx="1323975" cy="330200"/>
                <wp:effectExtent l="19050" t="19050" r="28575" b="17780"/>
                <wp:wrapNone/>
                <wp:docPr id="14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4A072" w14:textId="77777777" w:rsidR="00D24EA4" w:rsidRPr="0087092C" w:rsidRDefault="00D24EA4" w:rsidP="00956861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7092C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 xml:space="preserve">เอกสารหมายเลข </w:t>
                            </w:r>
                            <w:r w:rsidRPr="0087092C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8E917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9" type="#_x0000_t202" style="position:absolute;left:0;text-align:left;margin-left:364.45pt;margin-top:-10.5pt;width:104.25pt;height:2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ONMwIAAGgEAAAOAAAAZHJzL2Uyb0RvYy54bWysVNtu2zAMfR+wfxD0vjhx0jU14hRdugwD&#10;ugvQ7gNoWbaF6TZJiZ19/Sg5SbPbyzA/CKJEHZLnkF7dDkqSPXdeGF3S2WRKCdfM1EK3Jf3ytH21&#10;pMQH0DVIo3lJD9zT2/XLF6veFjw3nZE1dwRBtC96W9IuBFtkmWcdV+AnxnKNl41xCgKars1qBz2i&#10;K5nl0+nrrDeuts4w7j2e3o+XdJ3wm4az8KlpPA9ElhRzC2l1aa3imq1XULQObCfYMQ34hywUCI1B&#10;z1D3EIDsnPgNSgnmjDdNmDCjMtM0gvFUA1Yzm/5SzWMHlqdakBxvzzT5/wfLPu4/OyJq1G6RLyjR&#10;oFClJz4E8sYMJJ9HhnrrC3R8tOgaBjxH71Sttw+GffVEm00HuuV3zpm+41BjhrP4Mrt4OuL4CFL1&#10;H0yNcWAXTAIaGqcifUgIQXRU6nBWJ+bCYsh5Pr+5vqKE4d18PkX5UwgoTq+t8+EdN4rETUkdqp/Q&#10;Yf/gQ8wGipNLDOaNFPVWSJkM11Yb6cgesFO26Tui/+QmNekx+nKGwQlTFomrKzmS8Ve4afr+BKdE&#10;wPaXQpV0eXaCIlL4VtepOQMIOe4xfamPnEYaR0LDUA2jgImOSHhl6gOy7MzY7jieuOmM+05Jj61e&#10;Uv9tB45TIt9rVOpmtljE2UjG4uo6R8Nd3lSXN6AZQpU0UDJuN2Gcp511ou0w0qk37lDdrUjEP2d1&#10;zB/bOelxHL04L5d28nr+Qax/AAAA//8DAFBLAwQUAAYACAAAACEANOleguAAAAAKAQAADwAAAGRy&#10;cy9kb3ducmV2LnhtbEyP0U7CQBBF3034h82Q+AZbCrGldkqIiTEajIJ+wNId24bubukutP6945M+&#10;zszJnXPzzWhacaXeN84iLOYRCLKl042tED4/HmcpCB+U1ap1lhC+ycOmmNzkKtNusHu6HkIlOMT6&#10;TCHUIXSZlL6sySg/dx1Zvn253qjAY19J3auBw00r4yi6k0Y1lj/UqqOHmsrT4WIQXnbhfRWH8m3Y&#10;62T3dD6nr8+UIt5Ox+09iEBj+IPhV5/VoWCno7tY7UWLkMTpmlGEWbzgUkysl8kKxBFhyQtZ5PJ/&#10;heIHAAD//wMAUEsBAi0AFAAGAAgAAAAhALaDOJL+AAAA4QEAABMAAAAAAAAAAAAAAAAAAAAAAFtD&#10;b250ZW50X1R5cGVzXS54bWxQSwECLQAUAAYACAAAACEAOP0h/9YAAACUAQAACwAAAAAAAAAAAAAA&#10;AAAvAQAAX3JlbHMvLnJlbHNQSwECLQAUAAYACAAAACEAounjjTMCAABoBAAADgAAAAAAAAAAAAAA&#10;AAAuAgAAZHJzL2Uyb0RvYy54bWxQSwECLQAUAAYACAAAACEANOleguAAAAAKAQAADwAAAAAAAAAA&#10;AAAAAACNBAAAZHJzL2Rvd25yZXYueG1sUEsFBgAAAAAEAAQA8wAAAJoFAAAAAA==&#10;" strokeweight="3pt">
                <v:stroke linestyle="thinThin"/>
                <v:textbox style="mso-fit-shape-to-text:t">
                  <w:txbxContent>
                    <w:p w:rsidR="00D24EA4" w:rsidRPr="0087092C" w:rsidRDefault="00D24EA4" w:rsidP="00956861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</w:pPr>
                      <w:r w:rsidRPr="0087092C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 xml:space="preserve">เอกสารหมายเลข </w:t>
                      </w:r>
                      <w:r w:rsidRPr="0087092C"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E83F1B0" w14:textId="77777777" w:rsidR="00956861" w:rsidRPr="00000EC8" w:rsidRDefault="00956861" w:rsidP="00956861">
      <w:pPr>
        <w:tabs>
          <w:tab w:val="left" w:pos="840"/>
        </w:tabs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000EC8">
        <w:rPr>
          <w:rFonts w:ascii="TH Niramit AS" w:hAnsi="TH Niramit AS" w:cs="TH Niramit AS"/>
          <w:b/>
          <w:bCs/>
          <w:sz w:val="36"/>
          <w:szCs w:val="36"/>
          <w:cs/>
        </w:rPr>
        <w:t>คำชี้แจงสำหรับนักศึกษา</w:t>
      </w:r>
    </w:p>
    <w:p w14:paraId="46DBBAA3" w14:textId="77777777" w:rsidR="00956861" w:rsidRPr="00000EC8" w:rsidRDefault="00956861" w:rsidP="00956861">
      <w:pPr>
        <w:tabs>
          <w:tab w:val="left" w:pos="840"/>
        </w:tabs>
        <w:spacing w:before="24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1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นักศึกษาจะต้องกรอกรายละเอียดต่างๆที่เกี่ยวข้องให้สมบูรณ์และครบถ้วนในเอกสารหมายเลข </w:t>
      </w:r>
      <w:r w:rsidRPr="00000EC8">
        <w:rPr>
          <w:rFonts w:ascii="TH Niramit AS" w:hAnsi="TH Niramit AS" w:cs="TH Niramit AS"/>
          <w:sz w:val="32"/>
          <w:szCs w:val="32"/>
        </w:rPr>
        <w:t>1</w:t>
      </w:r>
    </w:p>
    <w:p w14:paraId="7693E6EA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 xml:space="preserve">2. นักศึกษาจะต้องนำสมุดบันทึกการนิเทศติดตามและการประเมินผล(เอกสารหมายเลข </w:t>
      </w:r>
      <w:r w:rsidRPr="00000EC8">
        <w:rPr>
          <w:rFonts w:ascii="TH Niramit AS" w:hAnsi="TH Niramit AS" w:cs="TH Niramit AS"/>
          <w:sz w:val="32"/>
          <w:szCs w:val="32"/>
        </w:rPr>
        <w:t>1</w:t>
      </w:r>
      <w:r w:rsidRPr="00000EC8">
        <w:rPr>
          <w:rFonts w:ascii="TH Niramit AS" w:hAnsi="TH Niramit AS" w:cs="TH Niramit AS"/>
          <w:sz w:val="32"/>
          <w:szCs w:val="32"/>
          <w:cs/>
        </w:rPr>
        <w:t>)</w:t>
      </w:r>
      <w:r w:rsidRPr="00000EC8">
        <w:rPr>
          <w:rFonts w:ascii="TH Niramit AS" w:hAnsi="TH Niramit AS" w:cs="TH Niramit AS"/>
          <w:sz w:val="32"/>
          <w:szCs w:val="32"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มอบให้แก่ครูพี่เลี้ยง ผู้บริหารโรงเรียนหรือผู้ที่ได้รับมอบหมายแทนผู้บริหารทุกครั้งที่มี</w:t>
      </w:r>
      <w:r>
        <w:rPr>
          <w:rFonts w:ascii="TH Niramit AS" w:hAnsi="TH Niramit AS" w:cs="TH Niramit AS"/>
          <w:sz w:val="32"/>
          <w:szCs w:val="32"/>
          <w:cs/>
        </w:rPr>
        <w:t>การนิเทศ เพื่อจะได้บันทึกผล</w:t>
      </w:r>
      <w:r w:rsidRPr="00000EC8">
        <w:rPr>
          <w:rFonts w:ascii="TH Niramit AS" w:hAnsi="TH Niramit AS" w:cs="TH Niramit AS"/>
          <w:sz w:val="32"/>
          <w:szCs w:val="32"/>
          <w:cs/>
        </w:rPr>
        <w:t>การนิเทศ</w:t>
      </w:r>
    </w:p>
    <w:p w14:paraId="230E87D6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7F7DD4B6" w14:textId="77777777" w:rsidR="00956861" w:rsidRPr="00000EC8" w:rsidRDefault="00956861" w:rsidP="00956861">
      <w:pPr>
        <w:tabs>
          <w:tab w:val="left" w:pos="840"/>
        </w:tabs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000EC8">
        <w:rPr>
          <w:rFonts w:ascii="TH Niramit AS" w:hAnsi="TH Niramit AS" w:cs="TH Niramit AS"/>
          <w:b/>
          <w:bCs/>
          <w:sz w:val="36"/>
          <w:szCs w:val="36"/>
          <w:cs/>
        </w:rPr>
        <w:t>การนิเทศและการสัมมนา</w:t>
      </w:r>
    </w:p>
    <w:p w14:paraId="19563E42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1C9F326F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นิเทศครั้งที่ 1</w:t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ระหว่างวันที่.......................เดือน...........................................พ.ศ. ........</w:t>
      </w:r>
      <w:r>
        <w:rPr>
          <w:rFonts w:ascii="TH Niramit AS" w:hAnsi="TH Niramit AS" w:cs="TH Niramit AS"/>
          <w:sz w:val="32"/>
          <w:szCs w:val="32"/>
          <w:cs/>
        </w:rPr>
        <w:t>....................</w:t>
      </w:r>
    </w:p>
    <w:p w14:paraId="225E989A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  <w:cs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ถึงวันที่ ..............................เดือน............................................พ.ศ. ..........................</w:t>
      </w:r>
    </w:p>
    <w:p w14:paraId="22112257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นิเทศครั้งที่ 2</w:t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ระหว่างวันที่.......................เดือน...........................................พ.ศ. ........</w:t>
      </w:r>
      <w:r>
        <w:rPr>
          <w:rFonts w:ascii="TH Niramit AS" w:hAnsi="TH Niramit AS" w:cs="TH Niramit AS"/>
          <w:sz w:val="32"/>
          <w:szCs w:val="32"/>
          <w:cs/>
        </w:rPr>
        <w:t>...................</w:t>
      </w:r>
    </w:p>
    <w:p w14:paraId="065F27A5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  <w:cs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ถึงวันที่ ..............................เดือน............................................พ.ศ. .......</w:t>
      </w:r>
      <w:r>
        <w:rPr>
          <w:rFonts w:ascii="TH Niramit AS" w:hAnsi="TH Niramit AS" w:cs="TH Niramit AS"/>
          <w:sz w:val="32"/>
          <w:szCs w:val="32"/>
          <w:cs/>
        </w:rPr>
        <w:t>..................</w:t>
      </w:r>
    </w:p>
    <w:p w14:paraId="0B8095B9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นิเทศครั้งที่ 3</w:t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ระหว่างวันที่.......................เดือน...........................................พ.ศ. ........</w:t>
      </w:r>
      <w:r>
        <w:rPr>
          <w:rFonts w:ascii="TH Niramit AS" w:hAnsi="TH Niramit AS" w:cs="TH Niramit AS"/>
          <w:sz w:val="32"/>
          <w:szCs w:val="32"/>
          <w:cs/>
        </w:rPr>
        <w:t>..................</w:t>
      </w:r>
    </w:p>
    <w:p w14:paraId="5EFC9732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  <w:cs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ถึงวันที่ ..............................เดือน............................................พ.ศ. .......</w:t>
      </w:r>
      <w:r>
        <w:rPr>
          <w:rFonts w:ascii="TH Niramit AS" w:hAnsi="TH Niramit AS" w:cs="TH Niramit AS"/>
          <w:sz w:val="32"/>
          <w:szCs w:val="32"/>
          <w:cs/>
        </w:rPr>
        <w:t>.................</w:t>
      </w:r>
    </w:p>
    <w:p w14:paraId="1B4153D3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สัมมนาระหว่างฝึกประสบการณ์วิชาชีพครูวันที่......................เดือน..........................พ</w:t>
      </w:r>
      <w:r>
        <w:rPr>
          <w:rFonts w:ascii="TH Niramit AS" w:hAnsi="TH Niramit AS" w:cs="TH Niramit AS"/>
          <w:sz w:val="32"/>
          <w:szCs w:val="32"/>
          <w:cs/>
        </w:rPr>
        <w:t>.ศ. ..................</w:t>
      </w:r>
    </w:p>
    <w:p w14:paraId="34398664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เวลา...........................................................น. ถึงเวลา.........................................................น.</w:t>
      </w:r>
    </w:p>
    <w:p w14:paraId="1DE581C6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สัมมนาหลังการฝึกประสบการณ์วิชา</w:t>
      </w:r>
      <w:r>
        <w:rPr>
          <w:rFonts w:ascii="TH Niramit AS" w:hAnsi="TH Niramit AS" w:cs="TH Niramit AS"/>
          <w:sz w:val="32"/>
          <w:szCs w:val="32"/>
          <w:cs/>
        </w:rPr>
        <w:t>ชีพครูวันที่.................เดือน........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..............พ.ศ. .........................</w:t>
      </w:r>
    </w:p>
    <w:p w14:paraId="08B03B6F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เวลา...........................................................น. ถึงเวลา.........................................................น.</w:t>
      </w:r>
    </w:p>
    <w:p w14:paraId="6BE4D522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44D161F4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2FA796FF" w14:textId="77777777" w:rsidR="00956861" w:rsidRPr="007D275A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4B5887CF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1E5EDB81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3817AC65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7F3D71EF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7348D675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4C58316D" w14:textId="77777777" w:rsidR="00956861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6E6D043A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674818E8" w14:textId="77777777" w:rsidR="00956861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53F07597" w14:textId="77777777" w:rsidR="00581B88" w:rsidRDefault="00581B88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4ADBFE9E" w14:textId="77777777" w:rsidR="00581B88" w:rsidRDefault="00581B88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74C3C84A" w14:textId="77777777" w:rsidR="00581B88" w:rsidRDefault="00581B88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15E7B75F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75726DFB" w14:textId="77777777" w:rsidR="00956861" w:rsidRPr="00000EC8" w:rsidRDefault="00956861" w:rsidP="00956861">
      <w:pPr>
        <w:tabs>
          <w:tab w:val="left" w:pos="84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คำชี้แจง</w:t>
      </w:r>
    </w:p>
    <w:p w14:paraId="41F23869" w14:textId="77777777" w:rsidR="00956861" w:rsidRPr="00000EC8" w:rsidRDefault="00956861" w:rsidP="00956861">
      <w:pPr>
        <w:tabs>
          <w:tab w:val="left" w:pos="84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สำหรับครูพี่เลี้ยง</w:t>
      </w:r>
      <w:r w:rsidRPr="00000EC8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อาจารย์นิเทศก์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ประจำโรงเรียน และผู้บริหารโรงเรียน</w:t>
      </w:r>
    </w:p>
    <w:p w14:paraId="046AE24C" w14:textId="77777777" w:rsidR="00956861" w:rsidRPr="00000EC8" w:rsidRDefault="00956861" w:rsidP="00956861">
      <w:pPr>
        <w:tabs>
          <w:tab w:val="left" w:pos="840"/>
        </w:tabs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13784266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1.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สมุดบันทึกเล่มนี้ใช้สำหรับนักศึกษาฝึกประสบการณ์วิชาชีพครู จำนวน 1 คน </w:t>
      </w:r>
    </w:p>
    <w:p w14:paraId="0797ECCB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2.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แบบประเมินมี 2 แบบคือ </w:t>
      </w:r>
    </w:p>
    <w:p w14:paraId="6A63E1E3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2.1 แบบ ปว.1 </w:t>
      </w:r>
      <w:r w:rsidRPr="00000EC8">
        <w:rPr>
          <w:rFonts w:ascii="TH Niramit AS" w:hAnsi="TH Niramit AS" w:cs="TH Niramit AS"/>
          <w:sz w:val="32"/>
          <w:szCs w:val="32"/>
          <w:cs/>
        </w:rPr>
        <w:t>แบบประเมินผลการฝึกประสบการณ์วิชาชีพครู</w:t>
      </w:r>
    </w:p>
    <w:p w14:paraId="14DDBFDF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>(สำหรับคณะกรรมการนิเทศประจำโรงเรียน)มีการประเมินคุณลักษณะ 6 ด้าน ได้แก่</w:t>
      </w:r>
    </w:p>
    <w:p w14:paraId="1A1691E6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1.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แบบประเมินด้านคุณลักษณะและความเป็นครู</w:t>
      </w:r>
    </w:p>
    <w:p w14:paraId="6EE7EDC2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2.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แบบประเมินงานหน้าที่ครู</w:t>
      </w:r>
    </w:p>
    <w:p w14:paraId="52991713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3.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แบบประเมินสมรรถภาพด้านการสอน</w:t>
      </w:r>
    </w:p>
    <w:p w14:paraId="56170772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4.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แบบประเมินพัฒนาโรงเรียนและชุมชน</w:t>
      </w:r>
    </w:p>
    <w:p w14:paraId="4C858E8F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5.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แบบประเมินการจัดป้ายนิเทศและการผลิตสื่อการเรียนการสอน</w:t>
      </w:r>
    </w:p>
    <w:p w14:paraId="3ABADE3D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6.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แบบประเมินรายการประเมินด้านการปฏิบัติงานสนับสนุนวิชาการ</w:t>
      </w:r>
    </w:p>
    <w:p w14:paraId="2DEC9F48" w14:textId="77777777" w:rsidR="00956861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2.2 แบบ ปว.6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แบบประเมินพฤติกรรมการสอนในชั้นเรียน (การสอบสอนโดย</w:t>
      </w:r>
      <w:r>
        <w:rPr>
          <w:rFonts w:ascii="TH Niramit AS" w:hAnsi="TH Niramit AS" w:cs="TH Niramit AS" w:hint="cs"/>
          <w:sz w:val="32"/>
          <w:szCs w:val="32"/>
          <w:cs/>
        </w:rPr>
        <w:t>ครู</w:t>
      </w:r>
      <w:r w:rsidRPr="00000EC8">
        <w:rPr>
          <w:rFonts w:ascii="TH Niramit AS" w:hAnsi="TH Niramit AS" w:cs="TH Niramit AS"/>
          <w:sz w:val="32"/>
          <w:szCs w:val="32"/>
          <w:cs/>
        </w:rPr>
        <w:t>พี่เลี้ยง)</w:t>
      </w:r>
    </w:p>
    <w:p w14:paraId="69A74DD1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 xml:space="preserve"> มี 2 ตอน คือ</w:t>
      </w:r>
    </w:p>
    <w:p w14:paraId="526141C3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ตอนที่ 1 การประเมินการปฏิบัติการสอนจริง</w:t>
      </w:r>
    </w:p>
    <w:p w14:paraId="7824B2D3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ตอนที่ 2 การประเมินผลแผนการสอน</w:t>
      </w:r>
    </w:p>
    <w:p w14:paraId="32ED3274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3.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การนิเทศจะมี 3 ครั้ง</w:t>
      </w:r>
    </w:p>
    <w:p w14:paraId="50B551E6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>4.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ถ้ามีข้อสงสัย หรือนักศึกษามีปัญหาการฝึกประสบการณ์โปรดติดต่อโดยตรงได้ที่ </w:t>
      </w:r>
    </w:p>
    <w:p w14:paraId="5713C284" w14:textId="77777777" w:rsidR="00956861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2C1A1340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7F615B28" w14:textId="77777777" w:rsidR="00956861" w:rsidRDefault="00592F0A" w:rsidP="00956861">
      <w:pPr>
        <w:tabs>
          <w:tab w:val="left" w:pos="84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ฝ่าย</w:t>
      </w:r>
      <w:r w:rsidR="00956861"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ฝึกประสบการณ์วิชาชีพครู คณะครุศาสตร์ มหาวิทยาลัยราชภัฏสกลนคร </w:t>
      </w:r>
    </w:p>
    <w:p w14:paraId="54F316B9" w14:textId="77777777" w:rsidR="00956861" w:rsidRPr="00000EC8" w:rsidRDefault="00956861" w:rsidP="00956861">
      <w:pPr>
        <w:tabs>
          <w:tab w:val="left" w:pos="84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ตำบลธาตุเชิงชุม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อำเภอเมือง จังหวัดสกลนคร 47000 โทรศัพท์ 042-970026 </w:t>
      </w:r>
    </w:p>
    <w:p w14:paraId="0CBBA787" w14:textId="77777777" w:rsidR="00956861" w:rsidRPr="00000EC8" w:rsidRDefault="00956861" w:rsidP="00956861">
      <w:pPr>
        <w:tabs>
          <w:tab w:val="left" w:pos="84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</w:rPr>
        <w:t>http://pro.edu.snru.ac.th</w:t>
      </w:r>
    </w:p>
    <w:p w14:paraId="1616A43D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  <w:cs/>
        </w:rPr>
      </w:pPr>
    </w:p>
    <w:p w14:paraId="7DA7627E" w14:textId="77777777" w:rsidR="00956861" w:rsidRPr="00000EC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197A6DAB" w14:textId="77777777" w:rsidR="00956861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08CDF032" w14:textId="77777777" w:rsidR="00956861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5F84750B" w14:textId="77777777" w:rsidR="00956861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778B20C0" w14:textId="77777777" w:rsidR="00956861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2F746C53" w14:textId="77777777" w:rsidR="00581B88" w:rsidRDefault="00581B88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206C6852" w14:textId="77777777" w:rsidR="00956861" w:rsidRDefault="00956861" w:rsidP="00956861">
      <w:pPr>
        <w:tabs>
          <w:tab w:val="left" w:pos="840"/>
        </w:tabs>
        <w:rPr>
          <w:rFonts w:ascii="TH Niramit AS" w:hAnsi="TH Niramit AS" w:cs="TH Niramit AS"/>
        </w:rPr>
      </w:pPr>
    </w:p>
    <w:p w14:paraId="79EAE628" w14:textId="77777777" w:rsidR="00D24EA4" w:rsidRDefault="00D24EA4" w:rsidP="00956861">
      <w:pPr>
        <w:tabs>
          <w:tab w:val="left" w:pos="840"/>
        </w:tabs>
        <w:rPr>
          <w:rFonts w:ascii="TH Niramit AS" w:hAnsi="TH Niramit AS" w:cs="TH Niramit AS"/>
        </w:rPr>
      </w:pPr>
    </w:p>
    <w:p w14:paraId="438C7A9A" w14:textId="77777777" w:rsidR="00D24EA4" w:rsidRDefault="00D24EA4" w:rsidP="00956861">
      <w:pPr>
        <w:tabs>
          <w:tab w:val="left" w:pos="840"/>
        </w:tabs>
        <w:rPr>
          <w:rFonts w:ascii="TH Niramit AS" w:hAnsi="TH Niramit AS" w:cs="TH Niramit AS"/>
        </w:rPr>
      </w:pPr>
    </w:p>
    <w:p w14:paraId="7F483956" w14:textId="77777777" w:rsidR="00D24EA4" w:rsidRDefault="00D24EA4" w:rsidP="00956861">
      <w:pPr>
        <w:tabs>
          <w:tab w:val="left" w:pos="840"/>
        </w:tabs>
        <w:rPr>
          <w:rFonts w:ascii="TH Niramit AS" w:hAnsi="TH Niramit AS" w:cs="TH Niramit AS"/>
        </w:rPr>
      </w:pPr>
    </w:p>
    <w:p w14:paraId="10CC9ED1" w14:textId="77777777" w:rsidR="00956861" w:rsidRPr="0057002A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BFF0E" wp14:editId="02247629">
                <wp:simplePos x="0" y="0"/>
                <wp:positionH relativeFrom="column">
                  <wp:posOffset>3286125</wp:posOffset>
                </wp:positionH>
                <wp:positionV relativeFrom="paragraph">
                  <wp:posOffset>-276225</wp:posOffset>
                </wp:positionV>
                <wp:extent cx="2647950" cy="657225"/>
                <wp:effectExtent l="19050" t="19050" r="19050" b="28575"/>
                <wp:wrapNone/>
                <wp:docPr id="14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9BFD7" w14:textId="77777777" w:rsidR="00D24EA4" w:rsidRPr="0087092C" w:rsidRDefault="00D24EA4" w:rsidP="00956861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092C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ปว.1</w:t>
                            </w:r>
                          </w:p>
                          <w:p w14:paraId="3AF19FF4" w14:textId="77777777" w:rsidR="00D24EA4" w:rsidRPr="0087092C" w:rsidRDefault="00D24EA4" w:rsidP="00956861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7092C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ประเมินโดยผู้บริหารหรือผู้ที่ผู้บริหาร</w:t>
                            </w:r>
                            <w:r w:rsidRPr="0087092C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มอบหมาย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C08C24" id="Text Box 36" o:spid="_x0000_s1030" type="#_x0000_t202" style="position:absolute;margin-left:258.75pt;margin-top:-21.75pt;width:208.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y6NQIAAGgEAAAOAAAAZHJzL2Uyb0RvYy54bWysVNtu2zAMfR+wfxD0vjhxLk2NOEWXLsOA&#10;7gK0+wBZlmNhkqhJSuzs60vJaZrdXob5QRBF6vDokPTqpteKHITzEkxJJ6MxJcJwqKXZlfTr4/bN&#10;khIfmKmZAiNKehSe3qxfv1p1thA5tKBq4QiCGF90tqRtCLbIMs9boZkfgRUGnQ04zQKabpfVjnWI&#10;rlWWj8eLrANXWwdceI+nd4OTrhN+0wgePjeNF4GokiK3kFaX1iqu2XrFip1jtpX8RIP9AwvNpMGk&#10;Z6g7FhjZO/kblJbcgYcmjDjoDJpGcpHegK+ZjH95zUPLrEhvQXG8Pcvk/x8s/3T44oissXazfEqJ&#10;YRqr9Cj6QN5CT6aLqFBnfYGBDxZDQ4/nGJ1e6+098G+eGNi0zOzErXPQtYLVyHASb2YXVwccH0Gq&#10;7iPUmIftAySgvnE6yoeCEETHSh3P1YlcOB7mi9nV9RxdHH2L+VWez1MKVjzfts6H9wI0iZuSOqx+&#10;QmeHex8iG1Y8h8RkHpSst1KpZLhdtVGOHBh2yjZ9J/SfwpQhXUmny8k4EtEWhasrNYjxV7hx+v4E&#10;p2XA9ldSl3R5DmJFlPCdqVNzBibVsEf6ypw0jTIOgoa+6ocCJsWj4BXUR1TZwdDuOJ64acH9oKTD&#10;Vi+p/75nTlCiPhis1PVkNouzkYwZCouGu/RUlx5mOEKVNFAybDdhmKe9dXLXYqahNwzcYnUbmYR/&#10;YXXij+2c6nEavTgvl3aKevlBrJ8AAAD//wMAUEsDBBQABgAIAAAAIQDcBH+Z3wAAAAoBAAAPAAAA&#10;ZHJzL2Rvd25yZXYueG1sTI/BTsMwDIbvSLxDZCRuW1K2blCaToCEqOCAKDxA2pq2InG6JtvK22NO&#10;cPstf/r9Od/NzoojTmHwpCFZKhBIjW8H6jR8vD8urkGEaKg11hNq+MYAu+L8LDdZ60/0hscqdoJL&#10;KGRGQx/jmEkZmh6dCUs/IvHu00/ORB6nTraTOXG5s/JKqY10ZiC+0JsRH3psvqqD01C+bG3qyldb&#10;V8n9vknj85Mq91pfXsx3tyAizvEPhl99VoeCnWp/oDYIqyFNtimjGhbrFQcmblZrDrWGjVIgi1z+&#10;f6H4AQAA//8DAFBLAQItABQABgAIAAAAIQC2gziS/gAAAOEBAAATAAAAAAAAAAAAAAAAAAAAAABb&#10;Q29udGVudF9UeXBlc10ueG1sUEsBAi0AFAAGAAgAAAAhADj9If/WAAAAlAEAAAsAAAAAAAAAAAAA&#10;AAAALwEAAF9yZWxzLy5yZWxzUEsBAi0AFAAGAAgAAAAhAOqkPLo1AgAAaAQAAA4AAAAAAAAAAAAA&#10;AAAALgIAAGRycy9lMm9Eb2MueG1sUEsBAi0AFAAGAAgAAAAhANwEf5nfAAAACgEAAA8AAAAAAAAA&#10;AAAAAAAAjwQAAGRycy9kb3ducmV2LnhtbFBLBQYAAAAABAAEAPMAAACbBQAAAAA=&#10;" strokeweight="3pt">
                <v:stroke linestyle="thinThin"/>
                <v:textbox>
                  <w:txbxContent>
                    <w:p w:rsidR="00D24EA4" w:rsidRPr="0087092C" w:rsidRDefault="00D24EA4" w:rsidP="00956861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87092C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ปว.1</w:t>
                      </w:r>
                    </w:p>
                    <w:p w:rsidR="00D24EA4" w:rsidRPr="0087092C" w:rsidRDefault="00D24EA4" w:rsidP="00956861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</w:pPr>
                      <w:r w:rsidRPr="0087092C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ประเมินโดยผู้บริหารหรือผู้ที่ผู้บริหาร</w:t>
                      </w:r>
                      <w:r w:rsidRPr="0087092C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มอบหมาย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14F57419" w14:textId="77777777" w:rsidR="00956861" w:rsidRPr="0057002A" w:rsidRDefault="00956861" w:rsidP="00956861">
      <w:pPr>
        <w:tabs>
          <w:tab w:val="left" w:pos="840"/>
        </w:tabs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57002A"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BD5AD9A" wp14:editId="5F71DB51">
                <wp:simplePos x="0" y="0"/>
                <wp:positionH relativeFrom="column">
                  <wp:posOffset>-7620</wp:posOffset>
                </wp:positionH>
                <wp:positionV relativeFrom="paragraph">
                  <wp:posOffset>210820</wp:posOffset>
                </wp:positionV>
                <wp:extent cx="5968365" cy="800100"/>
                <wp:effectExtent l="7620" t="6985" r="5715" b="1206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83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FD4A59" id="สี่เหลี่ยมผืนผ้า 11" o:spid="_x0000_s1026" style="position:absolute;margin-left:-.6pt;margin-top:16.6pt;width:469.95pt;height:6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BvJVgIAAGUEAAAOAAAAZHJzL2Uyb0RvYy54bWysVMGO0zAQvSPxD5bvNG1pSxs1Xa26FCEt&#10;sNLCB7iO01g4thm7TZcTR/gEJC4gcYEbEiL9m3wKE6ctXeCEyMHyeMbPb97MZHq2LRTZCHDS6IT2&#10;Ol1KhOYmlXqV0BfPF/fGlDjPdMqU0SKhN8LRs9ndO9PSxqJvcqNSAQRBtItLm9DcextHkeO5KJjr&#10;GCs0OjMDBfNowipKgZWIXqio3+2OotJAasFw4RyeXrROOgv4WSa4f5ZlTniiEorcfFghrMtmjWZT&#10;Fq+A2VzyPQ32DywKJjU+eoS6YJ6RNcg/oArJwTiT+Q43RWSyTHIRcsBset3fsrnOmRUhFxTH2aNM&#10;7v/B8qebKyAyxdr1KNGswBrV1Ze6+l7v3ta7N3X1ta4+783qU119rKsPdfWjrt43m927uvpG8Crq&#10;WFoXI9y1vYJGCWcvDX/piDbznOmVOAcwZS5YiuxDfHTrQmM4vEqW5ROTIgu29iZIus2gaABRLLIN&#10;lbs5Vk5sPeF4OJyMxvdHQ0o4+sZdlDKUNmLx4bYF5x8JU5Bmk1DAzgjobHPpPLLH0ENIYG+UTBdS&#10;qWDAajlXQDYMu2gRviZhvOJOw5QmZUInw/4wIN/yuVOIbvj+BlFIj+OgZBGywLC2QRvZHuo0NKtn&#10;UrV7fF9ppHGQri3B0qQ3KCOYttdxNnGTG3hNSYl9nlD3as1AUKIeayzFpDcYNIMRjMHwQR8NOPUs&#10;Tz1Mc4RKqKek3c59O0xrC3KV40u9kLs251i+TAZlG34tqz1Z7OWg3n7ummE5tUPUr7/D7CcAAAD/&#10;/wMAUEsDBBQABgAIAAAAIQBaxOkm3wAAAAkBAAAPAAAAZHJzL2Rvd25yZXYueG1sTI/BToNAEIbv&#10;Jr7DZky8tUshaqEsjdHUxGNLL94GdgQqu0vYpUWf3vFUT5PJ/+Wfb/LtbHpxptF3zipYLSMQZGun&#10;O9soOJa7xRqED2g19s6Sgm/ysC1ub3LMtLvYPZ0PoRFcYn2GCtoQhkxKX7dk0C/dQJazTzcaDLyO&#10;jdQjXrjc9DKOokdpsLN8ocWBXlqqvw6TUVB18RF/9uVbZNJdEt7n8jR9vCp1fzc/b0AEmsMVhj99&#10;VoeCnSo3We1Fr2CxiplUkCQ8OU+T9ROIisGHNAZZ5PL/B8UvAAAA//8DAFBLAQItABQABgAIAAAA&#10;IQC2gziS/gAAAOEBAAATAAAAAAAAAAAAAAAAAAAAAABbQ29udGVudF9UeXBlc10ueG1sUEsBAi0A&#10;FAAGAAgAAAAhADj9If/WAAAAlAEAAAsAAAAAAAAAAAAAAAAALwEAAF9yZWxzLy5yZWxzUEsBAi0A&#10;FAAGAAgAAAAhAH4gG8lWAgAAZQQAAA4AAAAAAAAAAAAAAAAALgIAAGRycy9lMm9Eb2MueG1sUEsB&#10;Ai0AFAAGAAgAAAAhAFrE6SbfAAAACQEAAA8AAAAAAAAAAAAAAAAAsAQAAGRycy9kb3ducmV2Lnht&#10;bFBLBQYAAAAABAAEAPMAAAC8BQAAAAA=&#10;"/>
            </w:pict>
          </mc:Fallback>
        </mc:AlternateContent>
      </w:r>
    </w:p>
    <w:p w14:paraId="27739117" w14:textId="77777777" w:rsidR="00956861" w:rsidRPr="0087092C" w:rsidRDefault="00956861" w:rsidP="00956861">
      <w:pPr>
        <w:tabs>
          <w:tab w:val="left" w:pos="84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7092C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แบบประเมินผลการฝึกประสบการณ์วิชาชีพครู</w:t>
      </w:r>
    </w:p>
    <w:p w14:paraId="1791E711" w14:textId="77777777" w:rsidR="00956861" w:rsidRPr="0087092C" w:rsidRDefault="00956861" w:rsidP="00956861">
      <w:pPr>
        <w:tabs>
          <w:tab w:val="left" w:pos="84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7092C">
        <w:rPr>
          <w:rFonts w:ascii="TH Niramit AS" w:hAnsi="TH Niramit AS" w:cs="TH Niramit AS"/>
          <w:b/>
          <w:bCs/>
          <w:sz w:val="32"/>
          <w:szCs w:val="32"/>
          <w:cs/>
        </w:rPr>
        <w:t>(สำหรับผู้บริหารโรงเรียนหรือผู้ที่ผู้บริหารมอบหมาย)</w:t>
      </w:r>
    </w:p>
    <w:p w14:paraId="535A2422" w14:textId="77777777" w:rsidR="00956861" w:rsidRPr="0057002A" w:rsidRDefault="00956861" w:rsidP="00956861">
      <w:pPr>
        <w:tabs>
          <w:tab w:val="left" w:pos="840"/>
        </w:tabs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44290597" w14:textId="77777777" w:rsidR="00956861" w:rsidRPr="0057002A" w:rsidRDefault="00956861" w:rsidP="00956861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57002A">
        <w:rPr>
          <w:rFonts w:ascii="TH Niramit AS" w:hAnsi="TH Niramit AS" w:cs="TH Niramit AS"/>
          <w:b/>
          <w:bCs/>
          <w:sz w:val="32"/>
          <w:szCs w:val="32"/>
          <w:cs/>
        </w:rPr>
        <w:t>คำชี้แจง</w:t>
      </w:r>
    </w:p>
    <w:p w14:paraId="74C85881" w14:textId="77777777" w:rsidR="00956861" w:rsidRPr="00A67AEF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Pr="00A67AEF">
        <w:rPr>
          <w:rFonts w:ascii="TH Niramit AS" w:hAnsi="TH Niramit AS" w:cs="TH Niramit AS"/>
          <w:sz w:val="32"/>
          <w:szCs w:val="32"/>
          <w:cs/>
        </w:rPr>
        <w:t>1.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67AEF">
        <w:rPr>
          <w:rFonts w:ascii="TH Niramit AS" w:hAnsi="TH Niramit AS" w:cs="TH Niramit AS"/>
          <w:sz w:val="32"/>
          <w:szCs w:val="32"/>
          <w:cs/>
        </w:rPr>
        <w:t>แบบ ปว.1 ใช้สำหรับประเมินการปฏิบัติงานของนักศึกษาฝึกประสบการณ์วิชาชีพครู</w:t>
      </w:r>
      <w:r w:rsidRPr="00A67AEF">
        <w:rPr>
          <w:rFonts w:ascii="TH Niramit AS" w:hAnsi="TH Niramit AS" w:cs="TH Niramit AS"/>
          <w:sz w:val="32"/>
          <w:szCs w:val="32"/>
        </w:rPr>
        <w:t xml:space="preserve"> </w:t>
      </w:r>
      <w:r w:rsidRPr="00A67AEF">
        <w:rPr>
          <w:rFonts w:ascii="TH Niramit AS" w:hAnsi="TH Niramit AS" w:cs="TH Niramit AS"/>
          <w:sz w:val="32"/>
          <w:szCs w:val="32"/>
          <w:cs/>
        </w:rPr>
        <w:t>ตลอดการฝึกประสบการณ์ โดยประเมิน 2 ครั้ง</w:t>
      </w:r>
    </w:p>
    <w:p w14:paraId="44F84739" w14:textId="77777777" w:rsidR="00956861" w:rsidRPr="00A67AEF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Pr="00A67AEF">
        <w:rPr>
          <w:rFonts w:ascii="TH Niramit AS" w:hAnsi="TH Niramit AS" w:cs="TH Niramit AS"/>
          <w:sz w:val="32"/>
          <w:szCs w:val="32"/>
          <w:cs/>
        </w:rPr>
        <w:t>2.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67AEF">
        <w:rPr>
          <w:rFonts w:ascii="TH Niramit AS" w:hAnsi="TH Niramit AS" w:cs="TH Niramit AS"/>
          <w:sz w:val="32"/>
          <w:szCs w:val="32"/>
          <w:cs/>
        </w:rPr>
        <w:t>ให้เขียนเครื่องหมาย √ ในช่องระดับคะแนนตามเกณฑ์ต่อไปนี้</w:t>
      </w:r>
    </w:p>
    <w:p w14:paraId="03D12104" w14:textId="77777777" w:rsidR="000D235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A67AEF">
        <w:rPr>
          <w:rFonts w:ascii="TH Niramit AS" w:hAnsi="TH Niramit AS" w:cs="TH Niramit AS"/>
          <w:sz w:val="32"/>
          <w:szCs w:val="32"/>
          <w:cs/>
        </w:rPr>
        <w:t xml:space="preserve">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A67AEF">
        <w:rPr>
          <w:rFonts w:ascii="TH Niramit AS" w:hAnsi="TH Niramit AS" w:cs="TH Niramit AS"/>
          <w:sz w:val="32"/>
          <w:szCs w:val="32"/>
          <w:cs/>
        </w:rPr>
        <w:t xml:space="preserve">3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A67AEF">
        <w:rPr>
          <w:rFonts w:ascii="TH Niramit AS" w:hAnsi="TH Niramit AS" w:cs="TH Niramit AS"/>
          <w:sz w:val="32"/>
          <w:szCs w:val="32"/>
          <w:cs/>
        </w:rPr>
        <w:t xml:space="preserve">หมายถึง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A67AEF">
        <w:rPr>
          <w:rFonts w:ascii="TH Niramit AS" w:hAnsi="TH Niramit AS" w:cs="TH Niramit AS"/>
          <w:sz w:val="32"/>
          <w:szCs w:val="32"/>
          <w:cs/>
        </w:rPr>
        <w:t>ดี  ถึง ดีมาก (ทำเสร็จแล้วส่งงานแล้วปฏิบัติงานได้ผลเป็นที่น่าพอใจ</w:t>
      </w:r>
    </w:p>
    <w:p w14:paraId="08EC38A0" w14:textId="77777777" w:rsidR="00956861" w:rsidRPr="00A67AEF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A67AEF">
        <w:rPr>
          <w:rFonts w:ascii="TH Niramit AS" w:hAnsi="TH Niramit AS" w:cs="TH Niramit AS"/>
          <w:sz w:val="32"/>
          <w:szCs w:val="32"/>
          <w:cs/>
        </w:rPr>
        <w:t>อย่างยิ่ง)</w:t>
      </w:r>
    </w:p>
    <w:p w14:paraId="6944FF01" w14:textId="77777777" w:rsidR="000D2358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A67AEF">
        <w:rPr>
          <w:rFonts w:ascii="TH Niramit AS" w:hAnsi="TH Niramit AS" w:cs="TH Niramit AS"/>
          <w:sz w:val="32"/>
          <w:szCs w:val="32"/>
          <w:cs/>
        </w:rPr>
        <w:t xml:space="preserve">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A67AEF">
        <w:rPr>
          <w:rFonts w:ascii="TH Niramit AS" w:hAnsi="TH Niramit AS" w:cs="TH Niramit AS"/>
          <w:sz w:val="32"/>
          <w:szCs w:val="32"/>
          <w:cs/>
        </w:rPr>
        <w:t>2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A67AEF">
        <w:rPr>
          <w:rFonts w:ascii="TH Niramit AS" w:hAnsi="TH Niramit AS" w:cs="TH Niramit AS"/>
          <w:sz w:val="32"/>
          <w:szCs w:val="32"/>
          <w:cs/>
        </w:rPr>
        <w:t xml:space="preserve">หมายถึง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A67AEF">
        <w:rPr>
          <w:rFonts w:ascii="TH Niramit AS" w:hAnsi="TH Niramit AS" w:cs="TH Niramit AS"/>
          <w:sz w:val="32"/>
          <w:szCs w:val="32"/>
          <w:cs/>
        </w:rPr>
        <w:t>พอใจ  ปานกลาง (ทำงานบ้างแล้วแต่ยังไม่สมบูรณ์ ปฏิบัติงานได้ผล</w:t>
      </w:r>
    </w:p>
    <w:p w14:paraId="16F7C200" w14:textId="77777777" w:rsidR="00956861" w:rsidRPr="00A67AEF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A67AEF">
        <w:rPr>
          <w:rFonts w:ascii="TH Niramit AS" w:hAnsi="TH Niramit AS" w:cs="TH Niramit AS"/>
          <w:sz w:val="32"/>
          <w:szCs w:val="32"/>
          <w:cs/>
        </w:rPr>
        <w:t>เป็นที่น่าพึงพอใจ)</w:t>
      </w:r>
    </w:p>
    <w:p w14:paraId="39DA3E69" w14:textId="77777777" w:rsidR="000D2358" w:rsidRDefault="00956861" w:rsidP="00956861">
      <w:pPr>
        <w:tabs>
          <w:tab w:val="left" w:pos="840"/>
        </w:tabs>
        <w:ind w:right="-737"/>
        <w:rPr>
          <w:rFonts w:ascii="TH Niramit AS" w:hAnsi="TH Niramit AS" w:cs="TH Niramit AS"/>
          <w:sz w:val="32"/>
          <w:szCs w:val="32"/>
        </w:rPr>
      </w:pPr>
      <w:r w:rsidRPr="00A67AEF">
        <w:rPr>
          <w:rFonts w:ascii="TH Niramit AS" w:hAnsi="TH Niramit AS" w:cs="TH Niramit AS"/>
          <w:sz w:val="32"/>
          <w:szCs w:val="32"/>
          <w:cs/>
        </w:rPr>
        <w:t xml:space="preserve">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A67AEF">
        <w:rPr>
          <w:rFonts w:ascii="TH Niramit AS" w:hAnsi="TH Niramit AS" w:cs="TH Niramit AS"/>
          <w:sz w:val="32"/>
          <w:szCs w:val="32"/>
          <w:cs/>
        </w:rPr>
        <w:t xml:space="preserve">1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A67AEF">
        <w:rPr>
          <w:rFonts w:ascii="TH Niramit AS" w:hAnsi="TH Niramit AS" w:cs="TH Niramit AS"/>
          <w:sz w:val="32"/>
          <w:szCs w:val="32"/>
          <w:cs/>
        </w:rPr>
        <w:t xml:space="preserve">หมายถึง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A67AEF">
        <w:rPr>
          <w:rFonts w:ascii="TH Niramit AS" w:hAnsi="TH Niramit AS" w:cs="TH Niramit AS"/>
          <w:sz w:val="32"/>
          <w:szCs w:val="32"/>
          <w:cs/>
        </w:rPr>
        <w:t>ควรปรับปรุงแก้ไข (ทำงานบ้างเล็กน้อยทำงานไม่ถูกต้องตามแบบ</w:t>
      </w:r>
    </w:p>
    <w:p w14:paraId="049915C5" w14:textId="77777777" w:rsidR="00956861" w:rsidRPr="00A67AEF" w:rsidRDefault="00956861" w:rsidP="00956861">
      <w:pPr>
        <w:tabs>
          <w:tab w:val="left" w:pos="840"/>
        </w:tabs>
        <w:ind w:right="-737"/>
        <w:rPr>
          <w:rFonts w:ascii="TH Niramit AS" w:hAnsi="TH Niramit AS" w:cs="TH Niramit AS"/>
          <w:sz w:val="32"/>
          <w:szCs w:val="32"/>
          <w:cs/>
        </w:rPr>
      </w:pPr>
      <w:r w:rsidRPr="00A67AEF">
        <w:rPr>
          <w:rFonts w:ascii="TH Niramit AS" w:hAnsi="TH Niramit AS" w:cs="TH Niramit AS"/>
          <w:sz w:val="32"/>
          <w:szCs w:val="32"/>
          <w:cs/>
        </w:rPr>
        <w:t>ปฏิบัติงานได้ผลอย่างไม่พึงพอใจ)</w:t>
      </w:r>
    </w:p>
    <w:p w14:paraId="7FE4CEF3" w14:textId="77777777" w:rsidR="00956861" w:rsidRPr="00A67AEF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Pr="00A67AEF">
        <w:rPr>
          <w:rFonts w:ascii="TH Niramit AS" w:hAnsi="TH Niramit AS" w:cs="TH Niramit AS"/>
          <w:sz w:val="32"/>
          <w:szCs w:val="32"/>
          <w:cs/>
        </w:rPr>
        <w:t>3.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67AEF">
        <w:rPr>
          <w:rFonts w:ascii="TH Niramit AS" w:hAnsi="TH Niramit AS" w:cs="TH Niramit AS"/>
          <w:sz w:val="32"/>
          <w:szCs w:val="32"/>
          <w:cs/>
        </w:rPr>
        <w:t>ผู้ที่ทำการประเมินคือ  ผู้บริหารโรงเรียนหรือผู้ที่ผู้บริหารมอบหมาย</w:t>
      </w:r>
    </w:p>
    <w:p w14:paraId="07E43CD0" w14:textId="77777777" w:rsidR="00956861" w:rsidRPr="0057002A" w:rsidRDefault="00956861" w:rsidP="00956861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59FDA6D7" w14:textId="77777777" w:rsidR="00956861" w:rsidRPr="0057002A" w:rsidRDefault="00956861" w:rsidP="00956861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57002A">
        <w:rPr>
          <w:rFonts w:ascii="TH Niramit AS" w:hAnsi="TH Niramit AS" w:cs="TH Niramit AS"/>
          <w:b/>
          <w:bCs/>
          <w:sz w:val="32"/>
          <w:szCs w:val="32"/>
          <w:cs/>
        </w:rPr>
        <w:t>1. แบ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บประเมินด้าน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การจัดการเรียนรู้ในรายวิชาที่รับผิดชอบ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567"/>
        <w:gridCol w:w="567"/>
        <w:gridCol w:w="567"/>
        <w:gridCol w:w="512"/>
        <w:gridCol w:w="540"/>
        <w:gridCol w:w="540"/>
      </w:tblGrid>
      <w:tr w:rsidR="00956861" w:rsidRPr="008F1747" w14:paraId="59854C56" w14:textId="77777777" w:rsidTr="000D2358">
        <w:trPr>
          <w:cantSplit/>
        </w:trPr>
        <w:tc>
          <w:tcPr>
            <w:tcW w:w="5954" w:type="dxa"/>
            <w:vMerge w:val="restart"/>
          </w:tcPr>
          <w:p w14:paraId="72F6778B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2DF79243" wp14:editId="0DB2D408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8255</wp:posOffset>
                      </wp:positionV>
                      <wp:extent cx="3714750" cy="476250"/>
                      <wp:effectExtent l="0" t="0" r="19050" b="19050"/>
                      <wp:wrapNone/>
                      <wp:docPr id="10" name="ตัวเชื่อมต่อ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0" cy="476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50EC97E" id="ตัวเชื่อมต่อตรง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65pt" to="288.9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3cTQIAAFgEAAAOAAAAZHJzL2Uyb0RvYy54bWysVMGO0zAQvSPxD1bu3TTdtN2NNl2hpuWy&#10;wEq7fIBrO42FY1u2t2mFkLiBuPMBiAMnDpzI/k0+hbGbFhYuCNGDO/bMPL95M87F5bYWaMOM5Urm&#10;UXIyjBCTRFEu13n08nY5OIuQdVhSLJRkebRjNrqcPX500eiMjVSlBGUGAYi0WaPzqHJOZ3FsScVq&#10;bE+UZhKcpTI1drA165ga3AB6LeLRcDiJG2WoNoowa+G02DujWcAvS0bci7K0zCGRR8DNhdWEdeXX&#10;eHaBs7XBuuKkp4H/gUWNuYRLj1AFdhjdGf4HVM2JUVaV7oSoOlZlyQkLNUA1yfC3am4qrFmoBcSx&#10;+iiT/X+w5Pnm2iBOoXcgj8Q19KhrP3btt6790t2/7doPXfu9u3/ftV+79pN39TbEfO7adwjyQMRG&#10;2wyw5vLaeBnIVt7oK0VeWSTVvMJyzUIxtzsNFyQ+I36Q4jdWA5VV80xRiMF3TgVFt6WpPSRohbah&#10;cbtj49jWIQKHp9MknY6hAAK+dDoZge2vwNkhWxvrnjJVI2/kkeDSC4szvLmybh96CPHHUi25EHCO&#10;MyFRk0fn49E4JFglOPVO77NmvZoLgzbYj1f49fc+CDPqTtIAVjFMF73tMBd7G3gK6fGgHqDTW/v5&#10;eX0+PF+cLc7SQTqaLAbpsCgGT5bzdDBZJtNxcVrM50XyxlNL0qzilDLp2R1mOUn/blb6V7WfwuM0&#10;H2WIH6IHaYHs4T+QDg31PdxPw0rR3bXx0vrewviG4P6p+ffx6z5E/fwgzH4AAAD//wMAUEsDBBQA&#10;BgAIAAAAIQCefRc63AAAAAcBAAAPAAAAZHJzL2Rvd25yZXYueG1sTI7NTsMwEITvSLyDtUhcqtZp&#10;IxoIcSoE5MaFAuK6jZckIl6nsdsGnp7lBMf50cxXbCbXqyONofNsYLlIQBHX3nbcGHh9qebXoEJE&#10;tth7JgNfFGBTnp8VmFt/4mc6bmOjZIRDjgbaGIdc61C35DAs/EAs2YcfHUaRY6PtiCcZd71eJcla&#10;O+xYHloc6L6l+nN7cAZC9Ub76ntWz5L3tPG02j88PaIxlxfT3S2oSFP8K8MvvqBDKUw7f2AbVG9g&#10;ni2lKX4KSuKrLLsBtTOQrVPQZaH/85c/AAAA//8DAFBLAQItABQABgAIAAAAIQC2gziS/gAAAOEB&#10;AAATAAAAAAAAAAAAAAAAAAAAAABbQ29udGVudF9UeXBlc10ueG1sUEsBAi0AFAAGAAgAAAAhADj9&#10;If/WAAAAlAEAAAsAAAAAAAAAAAAAAAAALwEAAF9yZWxzLy5yZWxzUEsBAi0AFAAGAAgAAAAhAHOs&#10;HdxNAgAAWAQAAA4AAAAAAAAAAAAAAAAALgIAAGRycy9lMm9Eb2MueG1sUEsBAi0AFAAGAAgAAAAh&#10;AJ59FzrcAAAABwEAAA8AAAAAAAAAAAAAAAAApwQAAGRycy9kb3ducmV2LnhtbFBLBQYAAAAABAAE&#10;APMAAACwBQAAAAA=&#10;" o:allowincell="f"/>
                  </w:pict>
                </mc:Fallback>
              </mc:AlternateConten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                                                            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ระดับคะแนน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                      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                    </w:t>
            </w:r>
          </w:p>
          <w:p w14:paraId="74550FD8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รายการประเมิน</w:t>
            </w:r>
          </w:p>
        </w:tc>
        <w:tc>
          <w:tcPr>
            <w:tcW w:w="1701" w:type="dxa"/>
            <w:gridSpan w:val="3"/>
            <w:tcBorders>
              <w:right w:val="nil"/>
            </w:tcBorders>
          </w:tcPr>
          <w:p w14:paraId="7E4DD783" w14:textId="77777777" w:rsidR="00956861" w:rsidRPr="008F1747" w:rsidRDefault="00956861" w:rsidP="00D24EA4">
            <w:pPr>
              <w:ind w:right="-18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 xml:space="preserve">ครั้งที่ </w:t>
            </w:r>
            <w:r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1592" w:type="dxa"/>
            <w:gridSpan w:val="3"/>
            <w:tcBorders>
              <w:left w:val="single" w:sz="18" w:space="0" w:color="auto"/>
            </w:tcBorders>
            <w:vAlign w:val="center"/>
          </w:tcPr>
          <w:p w14:paraId="0B51BB26" w14:textId="77777777" w:rsidR="00956861" w:rsidRPr="008F1747" w:rsidRDefault="00956861" w:rsidP="00D24EA4">
            <w:pPr>
              <w:pStyle w:val="6"/>
              <w:spacing w:before="0"/>
              <w:jc w:val="center"/>
              <w:rPr>
                <w:rFonts w:ascii="TH Niramit AS" w:hAnsi="TH Niramit AS" w:cs="TH Niramit AS"/>
                <w:i w:val="0"/>
                <w:iCs w:val="0"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  <w:t xml:space="preserve">ครั้งที่ </w:t>
            </w:r>
            <w:r w:rsidRPr="008F1747"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</w:rPr>
              <w:t>2</w:t>
            </w:r>
          </w:p>
        </w:tc>
      </w:tr>
      <w:tr w:rsidR="00956861" w:rsidRPr="008F1747" w14:paraId="28925F4A" w14:textId="77777777" w:rsidTr="000D2358">
        <w:trPr>
          <w:cantSplit/>
          <w:trHeight w:val="424"/>
        </w:trPr>
        <w:tc>
          <w:tcPr>
            <w:tcW w:w="5954" w:type="dxa"/>
            <w:vMerge/>
          </w:tcPr>
          <w:p w14:paraId="69CE6D89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567" w:type="dxa"/>
          </w:tcPr>
          <w:p w14:paraId="2F4D08FF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1</w:t>
            </w:r>
          </w:p>
        </w:tc>
        <w:tc>
          <w:tcPr>
            <w:tcW w:w="567" w:type="dxa"/>
          </w:tcPr>
          <w:p w14:paraId="395EEB84" w14:textId="77777777" w:rsidR="00956861" w:rsidRPr="008F1747" w:rsidRDefault="00956861" w:rsidP="00D24EA4">
            <w:pPr>
              <w:ind w:right="-858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2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097DE85F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3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4" w:space="0" w:color="auto"/>
            </w:tcBorders>
          </w:tcPr>
          <w:p w14:paraId="3E482794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12332E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E64B576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3</w:t>
            </w:r>
          </w:p>
        </w:tc>
      </w:tr>
      <w:tr w:rsidR="00956861" w:rsidRPr="008F1747" w14:paraId="0879B8C6" w14:textId="77777777" w:rsidTr="000D2358">
        <w:trPr>
          <w:cantSplit/>
          <w:trHeight w:val="657"/>
        </w:trPr>
        <w:tc>
          <w:tcPr>
            <w:tcW w:w="5954" w:type="dxa"/>
          </w:tcPr>
          <w:p w14:paraId="125E5142" w14:textId="77777777" w:rsidR="00956861" w:rsidRPr="008F1747" w:rsidRDefault="00956861" w:rsidP="00D24EA4">
            <w:pPr>
              <w:numPr>
                <w:ilvl w:val="0"/>
                <w:numId w:val="11"/>
              </w:num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ด้าน</w:t>
            </w:r>
            <w:r w:rsidRPr="008F1747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การจัดการเรียนรู้ในรายวิชาที่รับผิดชอบ</w:t>
            </w:r>
          </w:p>
          <w:p w14:paraId="47600D5E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1.1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จัดทำแผนการเรียนรู้รายภาคและตลอดภาค</w:t>
            </w:r>
          </w:p>
        </w:tc>
        <w:tc>
          <w:tcPr>
            <w:tcW w:w="567" w:type="dxa"/>
          </w:tcPr>
          <w:p w14:paraId="4AEDB86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1CC8E8F1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629D39FE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44C6BA50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16E65E44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EBB09F5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7EF10B7D" w14:textId="77777777" w:rsidTr="000D2358">
        <w:trPr>
          <w:cantSplit/>
        </w:trPr>
        <w:tc>
          <w:tcPr>
            <w:tcW w:w="5954" w:type="dxa"/>
          </w:tcPr>
          <w:p w14:paraId="40B2435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1.2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ออกแบบการเรียนรู้ที่เหมาะสมกับผู้เรียน</w:t>
            </w:r>
          </w:p>
        </w:tc>
        <w:tc>
          <w:tcPr>
            <w:tcW w:w="567" w:type="dxa"/>
          </w:tcPr>
          <w:p w14:paraId="11CD6DE5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10FD9A26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6C0F60DE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2504264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2B3D2E90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653009B3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4B54002A" w14:textId="77777777" w:rsidTr="000D2358">
        <w:trPr>
          <w:cantSplit/>
        </w:trPr>
        <w:tc>
          <w:tcPr>
            <w:tcW w:w="5954" w:type="dxa"/>
          </w:tcPr>
          <w:p w14:paraId="0052B718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1.3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เลือกใช้พัฒนา และสร้างสื่ออุปกรณ์ที่ส่งเสริมการเรียนรู้</w:t>
            </w:r>
          </w:p>
        </w:tc>
        <w:tc>
          <w:tcPr>
            <w:tcW w:w="567" w:type="dxa"/>
          </w:tcPr>
          <w:p w14:paraId="0046D0CA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37C48A49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09F9DD84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51B3B7FD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76A65719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66685364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01F746A9" w14:textId="77777777" w:rsidTr="000D2358">
        <w:trPr>
          <w:cantSplit/>
        </w:trPr>
        <w:tc>
          <w:tcPr>
            <w:tcW w:w="5954" w:type="dxa"/>
          </w:tcPr>
          <w:p w14:paraId="7097271E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1.4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จัดกิจกรรมที่ส่งเสริมการเรียนรู้ของผู้เรียน</w:t>
            </w:r>
          </w:p>
        </w:tc>
        <w:tc>
          <w:tcPr>
            <w:tcW w:w="567" w:type="dxa"/>
          </w:tcPr>
          <w:p w14:paraId="71C49E4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1EF84DA1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36C6D28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0486A7D6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3CE171B8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2FD4636E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1CE8B8A7" w14:textId="77777777" w:rsidTr="000D2358">
        <w:trPr>
          <w:cantSplit/>
        </w:trPr>
        <w:tc>
          <w:tcPr>
            <w:tcW w:w="5954" w:type="dxa"/>
          </w:tcPr>
          <w:p w14:paraId="065E70C1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15.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ใช้เทคนิคและยุทธวิธีในการจัดการเรียนรู้</w:t>
            </w:r>
          </w:p>
        </w:tc>
        <w:tc>
          <w:tcPr>
            <w:tcW w:w="567" w:type="dxa"/>
          </w:tcPr>
          <w:p w14:paraId="701847C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6E8749F8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572D9D2A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0BF327A8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0A4511E1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16CBA0E9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6ABC56E6" w14:textId="77777777" w:rsidTr="000D2358">
        <w:trPr>
          <w:cantSplit/>
        </w:trPr>
        <w:tc>
          <w:tcPr>
            <w:tcW w:w="5954" w:type="dxa"/>
          </w:tcPr>
          <w:p w14:paraId="2700A660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1.6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เขียนแผนการสอนล่วงหน้าอย่างน้อย 1 สัปดาห์</w:t>
            </w:r>
          </w:p>
        </w:tc>
        <w:tc>
          <w:tcPr>
            <w:tcW w:w="567" w:type="dxa"/>
          </w:tcPr>
          <w:p w14:paraId="5EFB843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720B4B6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3658951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7F5BA7AE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7A3CBDB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0747DB7F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7FCEB035" w14:textId="77777777" w:rsidTr="000D2358">
        <w:trPr>
          <w:cantSplit/>
        </w:trPr>
        <w:tc>
          <w:tcPr>
            <w:tcW w:w="5954" w:type="dxa"/>
          </w:tcPr>
          <w:p w14:paraId="565EA57F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1.7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สอนแบบเน้นยึดผู้เรียนเป็นสำคัญ</w:t>
            </w:r>
          </w:p>
        </w:tc>
        <w:tc>
          <w:tcPr>
            <w:tcW w:w="567" w:type="dxa"/>
          </w:tcPr>
          <w:p w14:paraId="07FFE13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7E6FB9EB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1F3C5C64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69B13115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4DB4DAC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2E39F091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43881841" w14:textId="77777777" w:rsidTr="000D2358">
        <w:trPr>
          <w:cantSplit/>
        </w:trPr>
        <w:tc>
          <w:tcPr>
            <w:tcW w:w="5954" w:type="dxa"/>
          </w:tcPr>
          <w:p w14:paraId="374AD0A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1.8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จัดกิจกรรมให้สอดคล้องกับจุดประสงค์</w:t>
            </w:r>
          </w:p>
        </w:tc>
        <w:tc>
          <w:tcPr>
            <w:tcW w:w="567" w:type="dxa"/>
          </w:tcPr>
          <w:p w14:paraId="4C343438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09C42B1A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45B6475B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7CDC4FC3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2AECE6A6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5D593D0E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71B05AAD" w14:textId="77777777" w:rsidTr="000D2358">
        <w:trPr>
          <w:cantSplit/>
        </w:trPr>
        <w:tc>
          <w:tcPr>
            <w:tcW w:w="5954" w:type="dxa"/>
          </w:tcPr>
          <w:p w14:paraId="57174B1B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1.9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ใช้เทคนิคการวัดผลประเมินผลได้ถูกต้องเหมาะสม</w:t>
            </w:r>
          </w:p>
        </w:tc>
        <w:tc>
          <w:tcPr>
            <w:tcW w:w="567" w:type="dxa"/>
          </w:tcPr>
          <w:p w14:paraId="33A92E50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7C62954A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6D063D1A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23630D2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29FC4AA4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4EC83544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7F47E200" w14:textId="77777777" w:rsidTr="000D2358">
        <w:trPr>
          <w:cantSplit/>
        </w:trPr>
        <w:tc>
          <w:tcPr>
            <w:tcW w:w="5954" w:type="dxa"/>
          </w:tcPr>
          <w:p w14:paraId="15938B0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1.10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ใช้สื่อเทคโนโลยีทางคอมพิวเตอร์และใช้เครือข่ายการเรียนรู้</w:t>
            </w:r>
          </w:p>
        </w:tc>
        <w:tc>
          <w:tcPr>
            <w:tcW w:w="567" w:type="dxa"/>
          </w:tcPr>
          <w:p w14:paraId="584A09E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2B6B9646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5970D8B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5936C3CA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2501F806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5794B746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42A167AB" w14:textId="77777777" w:rsidTr="000D2358">
        <w:trPr>
          <w:cantSplit/>
        </w:trPr>
        <w:tc>
          <w:tcPr>
            <w:tcW w:w="5954" w:type="dxa"/>
          </w:tcPr>
          <w:p w14:paraId="03B61795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                           รวมคะแนนแต่ละครั้ง</w:t>
            </w:r>
          </w:p>
        </w:tc>
        <w:tc>
          <w:tcPr>
            <w:tcW w:w="1701" w:type="dxa"/>
            <w:gridSpan w:val="3"/>
            <w:tcBorders>
              <w:right w:val="nil"/>
            </w:tcBorders>
          </w:tcPr>
          <w:p w14:paraId="7BB37316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592" w:type="dxa"/>
            <w:gridSpan w:val="3"/>
            <w:tcBorders>
              <w:left w:val="single" w:sz="18" w:space="0" w:color="auto"/>
            </w:tcBorders>
          </w:tcPr>
          <w:p w14:paraId="2E530988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3DAC3253" w14:textId="77777777" w:rsidTr="000D2358">
        <w:trPr>
          <w:cantSplit/>
        </w:trPr>
        <w:tc>
          <w:tcPr>
            <w:tcW w:w="5954" w:type="dxa"/>
          </w:tcPr>
          <w:p w14:paraId="4512ECFA" w14:textId="77777777" w:rsidR="00956861" w:rsidRPr="008F1747" w:rsidRDefault="007564A3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szCs w:val="24"/>
              </w:rPr>
              <w:object w:dxaOrig="1440" w:dyaOrig="1440" w14:anchorId="207CF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9.35pt;margin-top:3.85pt;width:10pt;height:10pt;z-index:251667456;mso-position-horizontal-relative:text;mso-position-vertical-relative:text" o:allowincell="f">
                  <v:imagedata r:id="rId7" o:title=""/>
                </v:shape>
                <o:OLEObject Type="Embed" ProgID="Equation.3" ShapeID="_x0000_s1026" DrawAspect="Content" ObjectID="_1697284942" r:id="rId8"/>
              </w:object>
            </w:r>
            <w:r w:rsidR="00956861" w:rsidRPr="008F1747">
              <w:rPr>
                <w:rFonts w:ascii="TH Niramit AS" w:hAnsi="TH Niramit AS" w:cs="TH Niramit AS"/>
                <w:szCs w:val="24"/>
              </w:rPr>
              <w:t xml:space="preserve">         </w:t>
            </w:r>
            <w:r w:rsidR="00956861" w:rsidRPr="008F1747">
              <w:rPr>
                <w:rFonts w:ascii="TH Niramit AS" w:hAnsi="TH Niramit AS" w:cs="TH Niramit AS"/>
                <w:szCs w:val="24"/>
                <w:cs/>
              </w:rPr>
              <w:t>คะแนนเฉลี่ย</w:t>
            </w:r>
            <w:r w:rsidR="00956861"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[ (</w:t>
            </w:r>
            <w:r w:rsidR="00956861"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คะแนนครั้งที่ </w:t>
            </w:r>
            <w:r w:rsidR="00956861"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1 + </w:t>
            </w:r>
            <w:r w:rsidR="00956861"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คะแนนครั้งที่ </w:t>
            </w:r>
            <w:r w:rsidR="00956861" w:rsidRPr="008F1747">
              <w:rPr>
                <w:rFonts w:ascii="TH Niramit AS" w:hAnsi="TH Niramit AS" w:cs="TH Niramit AS"/>
                <w:b/>
                <w:bCs/>
                <w:szCs w:val="24"/>
              </w:rPr>
              <w:t>2)    2]</w:t>
            </w:r>
          </w:p>
        </w:tc>
        <w:tc>
          <w:tcPr>
            <w:tcW w:w="3293" w:type="dxa"/>
            <w:gridSpan w:val="6"/>
          </w:tcPr>
          <w:p w14:paraId="021A1535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</w:tr>
    </w:tbl>
    <w:p w14:paraId="12136A1B" w14:textId="77777777" w:rsidR="00956861" w:rsidRDefault="00956861" w:rsidP="00956861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0DDA5106" w14:textId="77777777" w:rsidR="00581B88" w:rsidRDefault="00581B88" w:rsidP="00956861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0B630409" w14:textId="77777777" w:rsidR="00581B88" w:rsidRDefault="00581B88" w:rsidP="00956861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709E913A" w14:textId="77777777" w:rsidR="00956861" w:rsidRPr="008F1747" w:rsidRDefault="00956861" w:rsidP="00956861">
      <w:pPr>
        <w:pStyle w:val="a3"/>
        <w:numPr>
          <w:ilvl w:val="0"/>
          <w:numId w:val="11"/>
        </w:num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8F1747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</w:t>
      </w:r>
      <w:r w:rsidRPr="008F1747">
        <w:rPr>
          <w:rFonts w:ascii="TH Niramit AS" w:hAnsi="TH Niramit AS" w:cs="TH Niramit AS" w:hint="cs"/>
          <w:b/>
          <w:bCs/>
          <w:sz w:val="32"/>
          <w:szCs w:val="32"/>
          <w:cs/>
        </w:rPr>
        <w:t>ด้านการประเมิน ปรับปรุงและพัฒนาการจัดการเรียนรู้ให้เหมาะสมกับศักยภาพผู้เรียน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567"/>
        <w:gridCol w:w="567"/>
        <w:gridCol w:w="567"/>
        <w:gridCol w:w="512"/>
        <w:gridCol w:w="630"/>
        <w:gridCol w:w="540"/>
      </w:tblGrid>
      <w:tr w:rsidR="00956861" w:rsidRPr="008F1747" w14:paraId="45F189A7" w14:textId="77777777" w:rsidTr="000D2358">
        <w:trPr>
          <w:cantSplit/>
        </w:trPr>
        <w:tc>
          <w:tcPr>
            <w:tcW w:w="5954" w:type="dxa"/>
            <w:vMerge w:val="restart"/>
          </w:tcPr>
          <w:p w14:paraId="0E36549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757D2926" wp14:editId="5DA07BBB">
                      <wp:simplePos x="0" y="0"/>
                      <wp:positionH relativeFrom="column">
                        <wp:posOffset>-6984</wp:posOffset>
                      </wp:positionH>
                      <wp:positionV relativeFrom="paragraph">
                        <wp:posOffset>26035</wp:posOffset>
                      </wp:positionV>
                      <wp:extent cx="3657600" cy="504825"/>
                      <wp:effectExtent l="0" t="0" r="19050" b="28575"/>
                      <wp:wrapNone/>
                      <wp:docPr id="9" name="ตัวเชื่อมต่อ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504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2765D05" id="ตัวเชื่อมต่อตรง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2.05pt" to="287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7RYSgIAAFYEAAAOAAAAZHJzL2Uyb0RvYy54bWysVMGO0zAQvSPxD1bu3STdtNtGm65Q03JZ&#10;oNIuH+DaTmOR2JbtbVohJG4g7nwA4sCJAyeyf5NPYeym1S5cEKIHd+wZv3nzZpzLq11doS3ThkuR&#10;BfFZFCAmiKRcbLLg9e1yMAmQsVhQXEnBsmDPTHA1e/rkslEpG8pSVpRpBCDCpI3KgtJalYahISWr&#10;sTmTiglwFlLX2MJWb0KqcQPodRUOo2gcNlJTpSVhxsBpfnAGM49fFIzYV0VhmEVVFgA361ft17Vb&#10;w9klTjcaq5KTngb+BxY15gKSnqBybDG60/wPqJoTLY0s7BmRdSiLghPma4Bq4ui3am5KrJivBcQx&#10;6iST+X+w5OV2pRGnWTANkMA1tKhrP3ftj6791t2/79pPXfuzu//Ytd+79otz9TbEfO3aD2jqJGyU&#10;SQFpLlbaiUB24kZdS/LGICHnJRYb5ku53SvAj92N8NEVtzEKiKybF5JCDL6z0uu5K3TtIEEptPNt&#10;25/axnYWETg8H48uxhF0l4BvFCWT4cinwOnxttLGPmeyRs7IgooLJytO8fbaWMcGp8cQdyzkkleV&#10;H41KoAa0GQGk8xhZceqcfqM363ml0Ra74fK/Pu+jMC3vBPVgJcN00dsW8+pgQ/JKODyoB+j01mF6&#10;3k6j6WKymCSDZDheDJIozwfPlvNkMF7GF6P8PJ/P8/idoxYnackpZcKxO05ynPzdpPRv6jCDp1k+&#10;yRA+Rvd6AdnjvyftG+p6eJiGtaT7lT42GobXB/cPzb2Oh3uwH34OZr8AAAD//wMAUEsDBBQABgAI&#10;AAAAIQC11x+C3QAAAAcBAAAPAAAAZHJzL2Rvd25yZXYueG1sTI7BTsMwEETvSPyDtUhcqtZJW0oJ&#10;2VQIyI0LBcR1Gy9JRGynsdsGvp7lBKfRaEYzL9+MtlNHHkLrHUI6S0Cxq7xpXY3w+lJO16BCJGeo&#10;844RvjjApjg/yykz/uSe+biNtZIRFzJCaGLsM61D1bClMPM9O8k+/GApih1qbQY6ybjt9DxJVtpS&#10;6+ShoZ7vG64+tweLEMo33pffk2qSvC9qz/P9w9MjIV5ejHe3oCKP8a8Mv/iCDoUw7fzBmaA6hGma&#10;ShNhKSLx1fXyBtQOYb1YgS5y/Z+/+AEAAP//AwBQSwECLQAUAAYACAAAACEAtoM4kv4AAADhAQAA&#10;EwAAAAAAAAAAAAAAAAAAAAAAW0NvbnRlbnRfVHlwZXNdLnhtbFBLAQItABQABgAIAAAAIQA4/SH/&#10;1gAAAJQBAAALAAAAAAAAAAAAAAAAAC8BAABfcmVscy8ucmVsc1BLAQItABQABgAIAAAAIQAd+7RY&#10;SgIAAFYEAAAOAAAAAAAAAAAAAAAAAC4CAABkcnMvZTJvRG9jLnhtbFBLAQItABQABgAIAAAAIQC1&#10;1x+C3QAAAAcBAAAPAAAAAAAAAAAAAAAAAKQEAABkcnMvZG93bnJldi54bWxQSwUGAAAAAAQABADz&#10;AAAArgUAAAAA&#10;" o:allowincell="f"/>
                  </w:pict>
                </mc:Fallback>
              </mc:AlternateConten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                                                        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ระดับคะแนน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               </w:t>
            </w:r>
          </w:p>
          <w:p w14:paraId="5558A5EF" w14:textId="77777777" w:rsidR="00956861" w:rsidRPr="008F1747" w:rsidRDefault="00956861" w:rsidP="00D24EA4">
            <w:pPr>
              <w:pStyle w:val="4"/>
              <w:rPr>
                <w:rFonts w:ascii="TH Niramit AS" w:hAnsi="TH Niramit AS" w:cs="TH Niramit AS"/>
                <w:b w:val="0"/>
                <w:bCs w:val="0"/>
                <w:i w:val="0"/>
                <w:iCs w:val="0"/>
                <w:szCs w:val="24"/>
              </w:rPr>
            </w:pPr>
            <w:r w:rsidRPr="008F1747">
              <w:rPr>
                <w:rFonts w:ascii="TH Niramit AS" w:hAnsi="TH Niramit AS" w:cs="TH Niramit AS"/>
                <w:b w:val="0"/>
                <w:bCs w:val="0"/>
                <w:i w:val="0"/>
                <w:iCs w:val="0"/>
                <w:color w:val="000000" w:themeColor="text1"/>
                <w:szCs w:val="24"/>
                <w:cs/>
              </w:rPr>
              <w:t>รายการประเมิน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14:paraId="44E2A3AE" w14:textId="77777777" w:rsidR="00956861" w:rsidRPr="008F1747" w:rsidRDefault="00956861" w:rsidP="00D24EA4">
            <w:pPr>
              <w:pStyle w:val="5"/>
              <w:jc w:val="center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ครั้งที่ 1</w:t>
            </w:r>
          </w:p>
        </w:tc>
        <w:tc>
          <w:tcPr>
            <w:tcW w:w="1682" w:type="dxa"/>
            <w:gridSpan w:val="3"/>
            <w:tcBorders>
              <w:left w:val="single" w:sz="18" w:space="0" w:color="auto"/>
            </w:tcBorders>
            <w:vAlign w:val="center"/>
          </w:tcPr>
          <w:p w14:paraId="45AE2C97" w14:textId="77777777" w:rsidR="00956861" w:rsidRPr="008F1747" w:rsidRDefault="00956861" w:rsidP="00D24EA4">
            <w:pPr>
              <w:pStyle w:val="6"/>
              <w:spacing w:before="0"/>
              <w:jc w:val="center"/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  <w:t xml:space="preserve">ครั้งที่  </w:t>
            </w:r>
            <w:r w:rsidRPr="008F1747"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</w:rPr>
              <w:t>2</w:t>
            </w:r>
          </w:p>
        </w:tc>
      </w:tr>
      <w:tr w:rsidR="00956861" w:rsidRPr="008F1747" w14:paraId="0CBDB539" w14:textId="77777777" w:rsidTr="000D2358">
        <w:trPr>
          <w:cantSplit/>
        </w:trPr>
        <w:tc>
          <w:tcPr>
            <w:tcW w:w="5954" w:type="dxa"/>
            <w:vMerge/>
          </w:tcPr>
          <w:p w14:paraId="5E3A9B9D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0970CEF9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>1</w:t>
            </w:r>
          </w:p>
        </w:tc>
        <w:tc>
          <w:tcPr>
            <w:tcW w:w="567" w:type="dxa"/>
          </w:tcPr>
          <w:p w14:paraId="47C0E060" w14:textId="77777777" w:rsidR="00956861" w:rsidRPr="008F1747" w:rsidRDefault="00956861" w:rsidP="00D24EA4">
            <w:pPr>
              <w:ind w:right="-858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>2</w:t>
            </w:r>
          </w:p>
        </w:tc>
        <w:tc>
          <w:tcPr>
            <w:tcW w:w="567" w:type="dxa"/>
            <w:tcBorders>
              <w:right w:val="nil"/>
            </w:tcBorders>
          </w:tcPr>
          <w:p w14:paraId="4D6CAC60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>3</w:t>
            </w: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5D1DAF1F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>1</w:t>
            </w:r>
          </w:p>
        </w:tc>
        <w:tc>
          <w:tcPr>
            <w:tcW w:w="630" w:type="dxa"/>
          </w:tcPr>
          <w:p w14:paraId="56D426B4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>2</w:t>
            </w:r>
          </w:p>
        </w:tc>
        <w:tc>
          <w:tcPr>
            <w:tcW w:w="540" w:type="dxa"/>
          </w:tcPr>
          <w:p w14:paraId="23DDBD8E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>3</w:t>
            </w:r>
          </w:p>
        </w:tc>
      </w:tr>
      <w:tr w:rsidR="00956861" w:rsidRPr="008F1747" w14:paraId="039563CF" w14:textId="77777777" w:rsidTr="000D2358">
        <w:trPr>
          <w:cantSplit/>
          <w:trHeight w:val="638"/>
        </w:trPr>
        <w:tc>
          <w:tcPr>
            <w:tcW w:w="5954" w:type="dxa"/>
          </w:tcPr>
          <w:p w14:paraId="64DE0DDE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2.</w:t>
            </w:r>
            <w:r w:rsidRPr="008F1747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การประเมิน ปรับปรุงและพัฒนาการจัดการเรียนรู้ที่เหมาะสม</w:t>
            </w:r>
          </w:p>
          <w:p w14:paraId="35C6E666" w14:textId="77777777" w:rsidR="00956861" w:rsidRPr="008F1747" w:rsidRDefault="00956861" w:rsidP="00D24EA4">
            <w:pPr>
              <w:ind w:left="360"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กับศักยภาพผู้เรียน</w:t>
            </w:r>
          </w:p>
          <w:p w14:paraId="2A81AE59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2.1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ประเมินผลการเรียนรู้ด้วยวิธีการที่หลากหลายตามสภาพจริง</w:t>
            </w:r>
          </w:p>
        </w:tc>
        <w:tc>
          <w:tcPr>
            <w:tcW w:w="567" w:type="dxa"/>
          </w:tcPr>
          <w:p w14:paraId="4C0A5743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43C27164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1584F12F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2825421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630" w:type="dxa"/>
          </w:tcPr>
          <w:p w14:paraId="38660231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C6ED95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47B0C712" w14:textId="77777777" w:rsidTr="000D2358">
        <w:trPr>
          <w:cantSplit/>
        </w:trPr>
        <w:tc>
          <w:tcPr>
            <w:tcW w:w="5954" w:type="dxa"/>
          </w:tcPr>
          <w:p w14:paraId="1522B75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2.2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นำผลการประเมินไปใช้ในการปรับปรุงการจัดการเรียนรู้</w:t>
            </w:r>
          </w:p>
        </w:tc>
        <w:tc>
          <w:tcPr>
            <w:tcW w:w="567" w:type="dxa"/>
          </w:tcPr>
          <w:p w14:paraId="6FDF8453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6CE4658D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1118C6BD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7E8D0584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630" w:type="dxa"/>
          </w:tcPr>
          <w:p w14:paraId="03199663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07AB0A24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129D09D4" w14:textId="77777777" w:rsidTr="000D2358">
        <w:trPr>
          <w:cantSplit/>
        </w:trPr>
        <w:tc>
          <w:tcPr>
            <w:tcW w:w="5954" w:type="dxa"/>
          </w:tcPr>
          <w:p w14:paraId="63D1CCA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2.3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ออกแบบการวัดผลประเมินผลได้เหมาะสมกับบทเรียน</w:t>
            </w:r>
          </w:p>
        </w:tc>
        <w:tc>
          <w:tcPr>
            <w:tcW w:w="567" w:type="dxa"/>
          </w:tcPr>
          <w:p w14:paraId="02A50C65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10D93D7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791879C4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3B043C21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630" w:type="dxa"/>
          </w:tcPr>
          <w:p w14:paraId="2C83956E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4F0875D3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532FAC98" w14:textId="77777777" w:rsidTr="000D2358">
        <w:trPr>
          <w:cantSplit/>
        </w:trPr>
        <w:tc>
          <w:tcPr>
            <w:tcW w:w="5954" w:type="dxa"/>
          </w:tcPr>
          <w:p w14:paraId="2D8ECC41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2.4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บันทึกผลหลังการจัดกิจกรรมการเรียนรู้อย่างเป็นระบบ</w:t>
            </w:r>
          </w:p>
        </w:tc>
        <w:tc>
          <w:tcPr>
            <w:tcW w:w="567" w:type="dxa"/>
          </w:tcPr>
          <w:p w14:paraId="5A3EA2F8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2FFED744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5E951701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18A07043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630" w:type="dxa"/>
          </w:tcPr>
          <w:p w14:paraId="5DFF6738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2A27C7FB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0118FFE5" w14:textId="77777777" w:rsidTr="000D2358">
        <w:trPr>
          <w:cantSplit/>
        </w:trPr>
        <w:tc>
          <w:tcPr>
            <w:tcW w:w="5954" w:type="dxa"/>
          </w:tcPr>
          <w:p w14:paraId="66FD16D6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2.5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นำข้อเสนอแนะจากครูพี่เลี้ยงไปปรับปรุงในครั้งต่อไป</w:t>
            </w:r>
          </w:p>
        </w:tc>
        <w:tc>
          <w:tcPr>
            <w:tcW w:w="567" w:type="dxa"/>
          </w:tcPr>
          <w:p w14:paraId="166204D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49611BBA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2D718411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76E43D50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630" w:type="dxa"/>
          </w:tcPr>
          <w:p w14:paraId="2D112EA9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0737C1F8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03CF4294" w14:textId="77777777" w:rsidTr="000D2358">
        <w:trPr>
          <w:cantSplit/>
        </w:trPr>
        <w:tc>
          <w:tcPr>
            <w:tcW w:w="5954" w:type="dxa"/>
          </w:tcPr>
          <w:p w14:paraId="371D9B88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 w:hint="cs"/>
                <w:szCs w:val="24"/>
                <w:cs/>
              </w:rPr>
              <w:t>2.6  การพัฒนาการจัดการเรียนรู้อย่างต่อเนื่อง</w:t>
            </w:r>
          </w:p>
        </w:tc>
        <w:tc>
          <w:tcPr>
            <w:tcW w:w="567" w:type="dxa"/>
          </w:tcPr>
          <w:p w14:paraId="05E471C0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27EC7A50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361D254E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172CFDCD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630" w:type="dxa"/>
          </w:tcPr>
          <w:p w14:paraId="34115A7F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18C9766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258185F6" w14:textId="77777777" w:rsidTr="000D2358">
        <w:trPr>
          <w:cantSplit/>
        </w:trPr>
        <w:tc>
          <w:tcPr>
            <w:tcW w:w="5954" w:type="dxa"/>
          </w:tcPr>
          <w:p w14:paraId="4139EB5A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 w:hint="cs"/>
                <w:szCs w:val="24"/>
                <w:cs/>
              </w:rPr>
              <w:t>2.7  ระดับคุณภาพการจัดการเรียนรู้เพื่อพัฒนาศักยภาพผู้เรียน</w:t>
            </w:r>
          </w:p>
        </w:tc>
        <w:tc>
          <w:tcPr>
            <w:tcW w:w="567" w:type="dxa"/>
          </w:tcPr>
          <w:p w14:paraId="6606AF63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2983650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30C84F68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0F9B1EA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630" w:type="dxa"/>
          </w:tcPr>
          <w:p w14:paraId="4CF3A64A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3A3F328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3D9D2865" w14:textId="77777777" w:rsidTr="000D2358">
        <w:trPr>
          <w:cantSplit/>
        </w:trPr>
        <w:tc>
          <w:tcPr>
            <w:tcW w:w="5954" w:type="dxa"/>
          </w:tcPr>
          <w:p w14:paraId="74FCF4F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                           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รวมคะแนนแต่ละครั้ง</w:t>
            </w:r>
          </w:p>
        </w:tc>
        <w:tc>
          <w:tcPr>
            <w:tcW w:w="1701" w:type="dxa"/>
            <w:gridSpan w:val="3"/>
            <w:tcBorders>
              <w:right w:val="nil"/>
            </w:tcBorders>
          </w:tcPr>
          <w:p w14:paraId="274DEC2A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682" w:type="dxa"/>
            <w:gridSpan w:val="3"/>
            <w:tcBorders>
              <w:left w:val="single" w:sz="18" w:space="0" w:color="auto"/>
            </w:tcBorders>
          </w:tcPr>
          <w:p w14:paraId="7369D1A9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2588D519" w14:textId="77777777" w:rsidTr="000D2358">
        <w:trPr>
          <w:cantSplit/>
        </w:trPr>
        <w:tc>
          <w:tcPr>
            <w:tcW w:w="5954" w:type="dxa"/>
          </w:tcPr>
          <w:p w14:paraId="51238907" w14:textId="77777777" w:rsidR="00956861" w:rsidRPr="008F1747" w:rsidRDefault="007564A3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szCs w:val="24"/>
              </w:rPr>
              <w:object w:dxaOrig="1440" w:dyaOrig="1440" w14:anchorId="70B7A88C">
                <v:shape id="_x0000_s1027" type="#_x0000_t75" style="position:absolute;margin-left:197.05pt;margin-top:4.45pt;width:10pt;height:10pt;z-index:251669504;mso-position-horizontal-relative:text;mso-position-vertical-relative:text" o:allowincell="f">
                  <v:imagedata r:id="rId7" o:title=""/>
                </v:shape>
                <o:OLEObject Type="Embed" ProgID="Equation.3" ShapeID="_x0000_s1027" DrawAspect="Content" ObjectID="_1697284943" r:id="rId9"/>
              </w:object>
            </w:r>
            <w:r w:rsidR="00956861" w:rsidRPr="008F1747">
              <w:rPr>
                <w:rFonts w:ascii="TH Niramit AS" w:hAnsi="TH Niramit AS" w:cs="TH Niramit AS"/>
                <w:szCs w:val="24"/>
              </w:rPr>
              <w:t xml:space="preserve">         </w:t>
            </w:r>
            <w:r w:rsidR="00956861" w:rsidRPr="008F1747">
              <w:rPr>
                <w:rFonts w:ascii="TH Niramit AS" w:hAnsi="TH Niramit AS" w:cs="TH Niramit AS"/>
                <w:szCs w:val="24"/>
                <w:cs/>
              </w:rPr>
              <w:t>คะแนนเฉลี่ย</w:t>
            </w:r>
            <w:r w:rsidR="00956861"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[ (</w:t>
            </w:r>
            <w:r w:rsidR="00956861"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คะแนนครั้งที่ </w:t>
            </w:r>
            <w:r w:rsidR="00956861"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1 + </w:t>
            </w:r>
            <w:r w:rsidR="00956861"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คะแนนครั้งที่</w:t>
            </w:r>
            <w:r w:rsidR="00956861" w:rsidRPr="008F1747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 </w:t>
            </w:r>
            <w:r w:rsidR="00956861" w:rsidRPr="008F1747">
              <w:rPr>
                <w:rFonts w:ascii="TH Niramit AS" w:hAnsi="TH Niramit AS" w:cs="TH Niramit AS"/>
                <w:b/>
                <w:bCs/>
                <w:szCs w:val="24"/>
              </w:rPr>
              <w:t>2)    2]</w:t>
            </w:r>
          </w:p>
        </w:tc>
        <w:tc>
          <w:tcPr>
            <w:tcW w:w="3383" w:type="dxa"/>
            <w:gridSpan w:val="6"/>
          </w:tcPr>
          <w:p w14:paraId="5B4C9F51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</w:tbl>
    <w:p w14:paraId="0D63DE6D" w14:textId="77777777" w:rsidR="00956861" w:rsidRPr="0057002A" w:rsidRDefault="00956861" w:rsidP="00956861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4B58B3DE" w14:textId="77777777" w:rsidR="00956861" w:rsidRPr="0057002A" w:rsidRDefault="00956861" w:rsidP="00956861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57002A">
        <w:rPr>
          <w:rFonts w:ascii="TH Niramit AS" w:hAnsi="TH Niramit AS" w:cs="TH Niramit AS"/>
          <w:b/>
          <w:bCs/>
          <w:sz w:val="32"/>
          <w:szCs w:val="32"/>
        </w:rPr>
        <w:t>3.</w:t>
      </w:r>
      <w:r w:rsidRPr="0057002A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ด้านการทำวิจัยในชั้นเรียน และพัฒนาผู้เรียน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567"/>
        <w:gridCol w:w="567"/>
        <w:gridCol w:w="567"/>
        <w:gridCol w:w="512"/>
        <w:gridCol w:w="630"/>
        <w:gridCol w:w="540"/>
      </w:tblGrid>
      <w:tr w:rsidR="00956861" w:rsidRPr="008F1747" w14:paraId="2A82B79C" w14:textId="77777777" w:rsidTr="000D2358">
        <w:trPr>
          <w:cantSplit/>
        </w:trPr>
        <w:tc>
          <w:tcPr>
            <w:tcW w:w="5954" w:type="dxa"/>
            <w:vMerge w:val="restart"/>
          </w:tcPr>
          <w:p w14:paraId="24F9354D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50C9E71D" wp14:editId="6CB41ED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10795</wp:posOffset>
                      </wp:positionV>
                      <wp:extent cx="3714750" cy="504825"/>
                      <wp:effectExtent l="0" t="0" r="19050" b="28575"/>
                      <wp:wrapNone/>
                      <wp:docPr id="8" name="ตัวเชื่อมต่อ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0" cy="504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7C60859" id="ตัวเชื่อมต่อตรง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.85pt" to="291.2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cHSgIAAFYEAAAOAAAAZHJzL2Uyb0RvYy54bWysVMGO0zAQvSPxD1bu3STddLcbbbpCTctl&#10;gUq7fIBrO41FYlu227RCSNxA3PkAxIETB05k/yafwthNqy1cEKIHd+wZv3kz85zrm21doQ3ThkuR&#10;BfFZFCAmiKRcrLLg9f18MA6QsVhQXEnBsmDHTHAzefrkulEpG8pSVpRpBCDCpI3KgtJalYahISWr&#10;sTmTiglwFlLX2MJWr0KqcQPodRUOo+gibKSmSkvCjIHTfO8MJh6/KBixr4rCMIuqLABu1q/ar0u3&#10;hpNrnK40ViUnPQ38DyxqzAUkPULl2GK01vwPqJoTLY0s7BmRdSiLghPma4Bq4ui3au5KrJivBZpj&#10;1LFN5v/BkpebhUacZgEMSuAaRtS1n7v2R9d+6x7ed+2nrv3ZPXzs2u9d+8W5ehtivnbtBzR2LWyU&#10;SQFpKhbaNYFsxZ26leSNQUJOSyxWzJdyv1OAH7sb4ckVtzEKiCybF5JCDF5b6fu5LXTtIKFTaOvH&#10;tjuOjW0tInB4fhknlyOYLgHfKErGw5FPgdPDbaWNfc5kjZyRBRUXrq04xZtbYx0bnB5C3LGQc15V&#10;XhqVQE0WXI0A0nmMrDh1Tr/Rq+W00miDnbj8r897EqblWlAPVjJMZ71tMa/2NiSvhMODeoBOb+3V&#10;8/YqupqNZ+NkkAwvZoMkyvPBs/k0GVzM48tRfp5Pp3n8zlGLk7TklDLh2B2UHCd/p5T+Te01eNTy&#10;sQ3hKbrvF5A9/HvSfqBuhns1LCXdLfRh0CBeH9w/NPc6Hu/Bfvw5mPwCAAD//wMAUEsDBBQABgAI&#10;AAAAIQBe8OFi3AAAAAcBAAAPAAAAZHJzL2Rvd25yZXYueG1sTI7NTsMwEITvSLyDtUhcqtapgRKF&#10;OBUCcuPSAuK6TZYkIl6nsdsGnp7lBMf50cyXryfXqyONofNsYblIQBFXvu64sfD6Us5TUCEi19h7&#10;JgtfFGBdnJ/lmNX+xBs6bmOjZIRDhhbaGIdM61C15DAs/EAs2YcfHUaRY6PrEU8y7nptkmSlHXYs&#10;Dy0O9NBS9bk9OAuhfKN9+T2rZsn7VePJ7B+fn9Day4vp/g5UpCn+leEXX9ChEKadP3AdVG9hblbS&#10;FP8WlMQ3qbkGtbOQLg3oItf/+YsfAAAA//8DAFBLAQItABQABgAIAAAAIQC2gziS/gAAAOEBAAAT&#10;AAAAAAAAAAAAAAAAAAAAAABbQ29udGVudF9UeXBlc10ueG1sUEsBAi0AFAAGAAgAAAAhADj9If/W&#10;AAAAlAEAAAsAAAAAAAAAAAAAAAAALwEAAF9yZWxzLy5yZWxzUEsBAi0AFAAGAAgAAAAhAGxO1wdK&#10;AgAAVgQAAA4AAAAAAAAAAAAAAAAALgIAAGRycy9lMm9Eb2MueG1sUEsBAi0AFAAGAAgAAAAhAF7w&#10;4WLcAAAABwEAAA8AAAAAAAAAAAAAAAAApAQAAGRycy9kb3ducmV2LnhtbFBLBQYAAAAABAAEAPMA&#10;AACtBQAAAAA=&#10;" o:allowincell="f"/>
                  </w:pict>
                </mc:Fallback>
              </mc:AlternateContent>
            </w:r>
            <w:r w:rsidRPr="008F1747">
              <w:rPr>
                <w:rFonts w:ascii="TH Niramit AS" w:hAnsi="TH Niramit AS" w:cs="TH Niramit AS"/>
                <w:color w:val="000000" w:themeColor="text1"/>
                <w:szCs w:val="24"/>
              </w:rPr>
              <w:t xml:space="preserve">                                                                  </w:t>
            </w:r>
            <w:r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ระดับคะแนน</w:t>
            </w:r>
            <w:r w:rsidRPr="008F1747">
              <w:rPr>
                <w:rFonts w:ascii="TH Niramit AS" w:hAnsi="TH Niramit AS" w:cs="TH Niramit AS"/>
                <w:color w:val="000000" w:themeColor="text1"/>
                <w:szCs w:val="24"/>
              </w:rPr>
              <w:t xml:space="preserve">            </w:t>
            </w:r>
          </w:p>
          <w:p w14:paraId="077E82CC" w14:textId="77777777" w:rsidR="00956861" w:rsidRPr="008F1747" w:rsidRDefault="00956861" w:rsidP="00D24EA4">
            <w:pPr>
              <w:pStyle w:val="4"/>
              <w:rPr>
                <w:rFonts w:ascii="TH Niramit AS" w:hAnsi="TH Niramit AS" w:cs="TH Niramit AS"/>
                <w:i w:val="0"/>
                <w:iCs w:val="0"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i w:val="0"/>
                <w:iCs w:val="0"/>
                <w:color w:val="000000" w:themeColor="text1"/>
                <w:szCs w:val="24"/>
                <w:cs/>
              </w:rPr>
              <w:t>รายการประเมิน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14:paraId="1B6C8BF3" w14:textId="77777777" w:rsidR="00956861" w:rsidRPr="008F1747" w:rsidRDefault="00956861" w:rsidP="00D24EA4">
            <w:pPr>
              <w:ind w:right="-18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 xml:space="preserve">ครั้งที่ </w:t>
            </w:r>
            <w:r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1682" w:type="dxa"/>
            <w:gridSpan w:val="3"/>
            <w:tcBorders>
              <w:left w:val="single" w:sz="18" w:space="0" w:color="auto"/>
            </w:tcBorders>
            <w:vAlign w:val="center"/>
          </w:tcPr>
          <w:p w14:paraId="2E41B9D4" w14:textId="77777777" w:rsidR="00956861" w:rsidRPr="008F1747" w:rsidRDefault="00956861" w:rsidP="00D24EA4">
            <w:pPr>
              <w:ind w:right="-156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 xml:space="preserve">ครั้งที่  </w:t>
            </w:r>
            <w:r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2</w:t>
            </w:r>
          </w:p>
        </w:tc>
      </w:tr>
      <w:tr w:rsidR="00956861" w:rsidRPr="008F1747" w14:paraId="58675F72" w14:textId="77777777" w:rsidTr="000D2358">
        <w:trPr>
          <w:cantSplit/>
        </w:trPr>
        <w:tc>
          <w:tcPr>
            <w:tcW w:w="5954" w:type="dxa"/>
            <w:vMerge/>
          </w:tcPr>
          <w:p w14:paraId="73CA9AF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14:paraId="3EA8A20B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 xml:space="preserve">  1</w:t>
            </w:r>
          </w:p>
        </w:tc>
        <w:tc>
          <w:tcPr>
            <w:tcW w:w="567" w:type="dxa"/>
          </w:tcPr>
          <w:p w14:paraId="665D5A6F" w14:textId="77777777" w:rsidR="00956861" w:rsidRPr="008F1747" w:rsidRDefault="00956861" w:rsidP="00D24EA4">
            <w:pPr>
              <w:ind w:right="-858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 xml:space="preserve">   2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2663376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 xml:space="preserve">   3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4" w:space="0" w:color="auto"/>
            </w:tcBorders>
          </w:tcPr>
          <w:p w14:paraId="47506306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 xml:space="preserve">   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1F3AE66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 xml:space="preserve">   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C767B5D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 xml:space="preserve">  3</w:t>
            </w:r>
          </w:p>
        </w:tc>
      </w:tr>
      <w:tr w:rsidR="00956861" w:rsidRPr="008F1747" w14:paraId="054A924E" w14:textId="77777777" w:rsidTr="000D2358">
        <w:trPr>
          <w:cantSplit/>
          <w:trHeight w:val="558"/>
        </w:trPr>
        <w:tc>
          <w:tcPr>
            <w:tcW w:w="5954" w:type="dxa"/>
          </w:tcPr>
          <w:p w14:paraId="10C58F41" w14:textId="77777777" w:rsidR="00956861" w:rsidRPr="008F1747" w:rsidRDefault="00956861" w:rsidP="00D24EA4">
            <w:pPr>
              <w:numPr>
                <w:ilvl w:val="0"/>
                <w:numId w:val="6"/>
              </w:numPr>
              <w:ind w:right="-964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 w:hint="cs"/>
                <w:b/>
                <w:bCs/>
                <w:color w:val="000000" w:themeColor="text1"/>
                <w:szCs w:val="24"/>
                <w:cs/>
              </w:rPr>
              <w:t>ด้านการทำวิจัยในชั้นเรียน และพัฒนาผู้เรียน</w:t>
            </w:r>
          </w:p>
          <w:p w14:paraId="0615673D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color w:val="000000" w:themeColor="text1"/>
                <w:szCs w:val="24"/>
              </w:rPr>
              <w:t xml:space="preserve">3.1  </w:t>
            </w:r>
            <w:r w:rsidRPr="008F1747"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>ศึกษาค้นคว้าผลการวิจัย เพื่อนำมาพัฒนากระบวนการจัดการเรียนรู้</w:t>
            </w:r>
          </w:p>
        </w:tc>
        <w:tc>
          <w:tcPr>
            <w:tcW w:w="567" w:type="dxa"/>
          </w:tcPr>
          <w:p w14:paraId="7E265298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14:paraId="1F3B7D58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484450A4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7FD67BD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630" w:type="dxa"/>
          </w:tcPr>
          <w:p w14:paraId="6259E64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DE3554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956861" w:rsidRPr="008F1747" w14:paraId="474E7F85" w14:textId="77777777" w:rsidTr="000D2358">
        <w:trPr>
          <w:cantSplit/>
        </w:trPr>
        <w:tc>
          <w:tcPr>
            <w:tcW w:w="5954" w:type="dxa"/>
          </w:tcPr>
          <w:p w14:paraId="18DB7F33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color w:val="000000" w:themeColor="text1"/>
                <w:szCs w:val="24"/>
              </w:rPr>
              <w:t xml:space="preserve">3.2  </w:t>
            </w:r>
            <w:r w:rsidRPr="008F1747"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>ใช้กระบวนการวิจัยในการแก้ปัญหา</w:t>
            </w:r>
          </w:p>
        </w:tc>
        <w:tc>
          <w:tcPr>
            <w:tcW w:w="567" w:type="dxa"/>
          </w:tcPr>
          <w:p w14:paraId="37AB783B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14:paraId="48304BD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7FD98FB3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586AD31E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630" w:type="dxa"/>
          </w:tcPr>
          <w:p w14:paraId="153200F0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14:paraId="3A5AC543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956861" w:rsidRPr="008F1747" w14:paraId="6A532674" w14:textId="77777777" w:rsidTr="000D2358">
        <w:trPr>
          <w:cantSplit/>
        </w:trPr>
        <w:tc>
          <w:tcPr>
            <w:tcW w:w="5954" w:type="dxa"/>
          </w:tcPr>
          <w:p w14:paraId="297EE58A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color w:val="000000" w:themeColor="text1"/>
                <w:szCs w:val="24"/>
              </w:rPr>
              <w:t xml:space="preserve">3.3  </w:t>
            </w:r>
            <w:r w:rsidRPr="008F1747"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>ทำวิจัยเพื่อพัฒนาการจัดการเรียนรู้</w:t>
            </w:r>
          </w:p>
        </w:tc>
        <w:tc>
          <w:tcPr>
            <w:tcW w:w="567" w:type="dxa"/>
          </w:tcPr>
          <w:p w14:paraId="043898E8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14:paraId="0A4EB17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07FB942D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597049AE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630" w:type="dxa"/>
          </w:tcPr>
          <w:p w14:paraId="43C76F0E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14:paraId="54FC3391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956861" w:rsidRPr="008F1747" w14:paraId="5D6580EC" w14:textId="77777777" w:rsidTr="000D2358">
        <w:trPr>
          <w:cantSplit/>
        </w:trPr>
        <w:tc>
          <w:tcPr>
            <w:tcW w:w="5954" w:type="dxa"/>
          </w:tcPr>
          <w:p w14:paraId="12F715BF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color w:val="000000" w:themeColor="text1"/>
                <w:szCs w:val="24"/>
              </w:rPr>
              <w:t xml:space="preserve">3.4  </w:t>
            </w:r>
            <w:r w:rsidRPr="008F1747"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>ทำวิจัยเพื่อพัฒนาผู้เรียน</w:t>
            </w:r>
          </w:p>
        </w:tc>
        <w:tc>
          <w:tcPr>
            <w:tcW w:w="567" w:type="dxa"/>
          </w:tcPr>
          <w:p w14:paraId="2C09FF8E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14:paraId="169DA2C9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387AB556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568B868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630" w:type="dxa"/>
          </w:tcPr>
          <w:p w14:paraId="41B58EB0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14:paraId="6D2FCA01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956861" w:rsidRPr="008F1747" w14:paraId="7C2DBD90" w14:textId="77777777" w:rsidTr="000D2358">
        <w:trPr>
          <w:cantSplit/>
        </w:trPr>
        <w:tc>
          <w:tcPr>
            <w:tcW w:w="5954" w:type="dxa"/>
          </w:tcPr>
          <w:p w14:paraId="1A0FC19E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color w:val="000000" w:themeColor="text1"/>
                <w:szCs w:val="24"/>
              </w:rPr>
              <w:t xml:space="preserve">3.5  </w:t>
            </w:r>
            <w:r w:rsidRPr="008F1747"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>วางแผนการวิจัยได้ถูกต้องเหมาะสม</w:t>
            </w:r>
          </w:p>
        </w:tc>
        <w:tc>
          <w:tcPr>
            <w:tcW w:w="567" w:type="dxa"/>
          </w:tcPr>
          <w:p w14:paraId="698382BE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14:paraId="753BA3A3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0C01A4A5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36160E4E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630" w:type="dxa"/>
          </w:tcPr>
          <w:p w14:paraId="072FA14D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14:paraId="494BCE14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956861" w:rsidRPr="008F1747" w14:paraId="03E7F1E7" w14:textId="77777777" w:rsidTr="000D2358">
        <w:trPr>
          <w:cantSplit/>
        </w:trPr>
        <w:tc>
          <w:tcPr>
            <w:tcW w:w="5954" w:type="dxa"/>
          </w:tcPr>
          <w:p w14:paraId="01CE3786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color w:val="000000" w:themeColor="text1"/>
                <w:szCs w:val="24"/>
              </w:rPr>
              <w:t xml:space="preserve">3.6  </w:t>
            </w:r>
            <w:r w:rsidRPr="008F1747"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>ผลการวิจัยมีความถูกต้องสมบูรณ์</w:t>
            </w:r>
          </w:p>
        </w:tc>
        <w:tc>
          <w:tcPr>
            <w:tcW w:w="567" w:type="dxa"/>
          </w:tcPr>
          <w:p w14:paraId="5F34CD0B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14:paraId="07AB1623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497CFFDA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5B701E71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630" w:type="dxa"/>
          </w:tcPr>
          <w:p w14:paraId="774CC37E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14:paraId="56F4AEEF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956861" w:rsidRPr="008F1747" w14:paraId="53ABA1A3" w14:textId="77777777" w:rsidTr="000D2358">
        <w:trPr>
          <w:cantSplit/>
        </w:trPr>
        <w:tc>
          <w:tcPr>
            <w:tcW w:w="5954" w:type="dxa"/>
          </w:tcPr>
          <w:p w14:paraId="7437CDAF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color w:val="000000" w:themeColor="text1"/>
                <w:szCs w:val="24"/>
              </w:rPr>
              <w:t xml:space="preserve">3.7  </w:t>
            </w:r>
            <w:r w:rsidRPr="008F1747"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>นำผลการวิจัยไปใช้ในการพัฒนาผู้เรียน</w:t>
            </w:r>
          </w:p>
        </w:tc>
        <w:tc>
          <w:tcPr>
            <w:tcW w:w="567" w:type="dxa"/>
          </w:tcPr>
          <w:p w14:paraId="1BDA9735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14:paraId="2BE77DA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6ACB7E39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1BB650C3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630" w:type="dxa"/>
          </w:tcPr>
          <w:p w14:paraId="3C450CA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14:paraId="400324E8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956861" w:rsidRPr="008F1747" w14:paraId="71A7B94D" w14:textId="77777777" w:rsidTr="000D2358">
        <w:trPr>
          <w:cantSplit/>
        </w:trPr>
        <w:tc>
          <w:tcPr>
            <w:tcW w:w="5954" w:type="dxa"/>
          </w:tcPr>
          <w:p w14:paraId="7A64BD6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color w:val="000000" w:themeColor="text1"/>
                <w:szCs w:val="24"/>
              </w:rPr>
              <w:t xml:space="preserve">3.8  </w:t>
            </w:r>
            <w:r w:rsidRPr="008F1747"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>ระดับคุณภาพของงานวิจัย</w:t>
            </w:r>
          </w:p>
        </w:tc>
        <w:tc>
          <w:tcPr>
            <w:tcW w:w="567" w:type="dxa"/>
          </w:tcPr>
          <w:p w14:paraId="05C24A46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14:paraId="09A801AD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0D54FDB4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10958A2E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630" w:type="dxa"/>
          </w:tcPr>
          <w:p w14:paraId="53E2CB7F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14:paraId="3EA5973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956861" w:rsidRPr="008F1747" w14:paraId="0D2E0482" w14:textId="77777777" w:rsidTr="000D2358">
        <w:trPr>
          <w:cantSplit/>
        </w:trPr>
        <w:tc>
          <w:tcPr>
            <w:tcW w:w="5954" w:type="dxa"/>
          </w:tcPr>
          <w:p w14:paraId="4A7CBD60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 xml:space="preserve">                                </w:t>
            </w:r>
            <w:r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รวมคะแนนแต่ละครั้ง</w:t>
            </w:r>
          </w:p>
        </w:tc>
        <w:tc>
          <w:tcPr>
            <w:tcW w:w="1701" w:type="dxa"/>
            <w:gridSpan w:val="3"/>
            <w:tcBorders>
              <w:right w:val="nil"/>
            </w:tcBorders>
          </w:tcPr>
          <w:p w14:paraId="2E79F633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1682" w:type="dxa"/>
            <w:gridSpan w:val="3"/>
            <w:tcBorders>
              <w:left w:val="single" w:sz="18" w:space="0" w:color="auto"/>
            </w:tcBorders>
          </w:tcPr>
          <w:p w14:paraId="17E6D2B4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956861" w:rsidRPr="008F1747" w14:paraId="3A2B82D7" w14:textId="77777777" w:rsidTr="000D2358">
        <w:trPr>
          <w:cantSplit/>
        </w:trPr>
        <w:tc>
          <w:tcPr>
            <w:tcW w:w="5954" w:type="dxa"/>
          </w:tcPr>
          <w:p w14:paraId="396F9CC9" w14:textId="77777777" w:rsidR="00956861" w:rsidRPr="008F1747" w:rsidRDefault="007564A3" w:rsidP="00D24EA4">
            <w:pPr>
              <w:ind w:right="-964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>
              <w:rPr>
                <w:rFonts w:ascii="TH Niramit AS" w:hAnsi="TH Niramit AS" w:cs="TH Niramit AS"/>
                <w:color w:val="000000" w:themeColor="text1"/>
                <w:szCs w:val="24"/>
              </w:rPr>
              <w:object w:dxaOrig="1440" w:dyaOrig="1440" w14:anchorId="55113AF6">
                <v:shape id="_x0000_s1028" type="#_x0000_t75" style="position:absolute;margin-left:198.05pt;margin-top:4.25pt;width:10pt;height:10pt;z-index:251671552;mso-position-horizontal-relative:text;mso-position-vertical-relative:text" o:allowincell="f">
                  <v:imagedata r:id="rId7" o:title=""/>
                </v:shape>
                <o:OLEObject Type="Embed" ProgID="Equation.3" ShapeID="_x0000_s1028" DrawAspect="Content" ObjectID="_1697284944" r:id="rId10"/>
              </w:object>
            </w:r>
            <w:r w:rsidR="00956861" w:rsidRPr="008F1747">
              <w:rPr>
                <w:rFonts w:ascii="TH Niramit AS" w:hAnsi="TH Niramit AS" w:cs="TH Niramit AS"/>
                <w:color w:val="000000" w:themeColor="text1"/>
                <w:szCs w:val="24"/>
              </w:rPr>
              <w:t xml:space="preserve">         </w:t>
            </w:r>
            <w:r w:rsidR="00956861" w:rsidRPr="008F1747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คะแนนเฉลี่ย</w:t>
            </w:r>
            <w:r w:rsidR="00956861"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 xml:space="preserve"> [ (</w:t>
            </w:r>
            <w:r w:rsidR="00956861"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 xml:space="preserve">คะแนนครั้งที่ </w:t>
            </w:r>
            <w:r w:rsidR="00956861"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 xml:space="preserve">1 + </w:t>
            </w:r>
            <w:r w:rsidR="00956861"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คะแนนครั้งที่</w:t>
            </w:r>
            <w:r w:rsidR="00956861" w:rsidRPr="008F1747">
              <w:rPr>
                <w:rFonts w:ascii="TH Niramit AS" w:hAnsi="TH Niramit AS" w:cs="TH Niramit AS" w:hint="cs"/>
                <w:b/>
                <w:bCs/>
                <w:color w:val="000000" w:themeColor="text1"/>
                <w:szCs w:val="24"/>
                <w:cs/>
              </w:rPr>
              <w:t xml:space="preserve"> </w:t>
            </w:r>
            <w:r w:rsidR="00956861"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2)    2]</w:t>
            </w:r>
          </w:p>
        </w:tc>
        <w:tc>
          <w:tcPr>
            <w:tcW w:w="3383" w:type="dxa"/>
            <w:gridSpan w:val="6"/>
          </w:tcPr>
          <w:p w14:paraId="09DE8F48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</w:tbl>
    <w:p w14:paraId="32474919" w14:textId="77777777" w:rsidR="00956861" w:rsidRPr="0057002A" w:rsidRDefault="00956861" w:rsidP="00956861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73CC197F" w14:textId="77777777" w:rsidR="00956861" w:rsidRPr="0057002A" w:rsidRDefault="00956861" w:rsidP="00956861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77FB2009" w14:textId="77777777" w:rsidR="00956861" w:rsidRPr="0057002A" w:rsidRDefault="00956861" w:rsidP="00956861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7808DFB2" w14:textId="77777777" w:rsidR="00956861" w:rsidRDefault="00956861" w:rsidP="00956861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077A9532" w14:textId="77777777" w:rsidR="00956861" w:rsidRDefault="00956861" w:rsidP="00956861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04BA5770" w14:textId="77777777" w:rsidR="00555D93" w:rsidRDefault="00555D93" w:rsidP="00956861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7BB926F8" w14:textId="77777777" w:rsidR="00D24EA4" w:rsidRDefault="00D24EA4" w:rsidP="00956861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0918FCA5" w14:textId="77777777" w:rsidR="00D24EA4" w:rsidRPr="00D24EA4" w:rsidRDefault="00D24EA4" w:rsidP="00956861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1EA105DC" w14:textId="77777777" w:rsidR="00956861" w:rsidRPr="0057002A" w:rsidRDefault="00956861" w:rsidP="00956861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57002A">
        <w:rPr>
          <w:rFonts w:ascii="TH Niramit AS" w:hAnsi="TH Niramit AS" w:cs="TH Niramit AS"/>
          <w:b/>
          <w:bCs/>
          <w:sz w:val="32"/>
          <w:szCs w:val="32"/>
        </w:rPr>
        <w:t>4.</w:t>
      </w:r>
      <w:r w:rsidRPr="0057002A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ด้านการจัดทำรายงานผลการจัดการเรียนรู้ และพัฒนาผู้เรียน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567"/>
        <w:gridCol w:w="567"/>
        <w:gridCol w:w="567"/>
        <w:gridCol w:w="512"/>
        <w:gridCol w:w="540"/>
        <w:gridCol w:w="630"/>
      </w:tblGrid>
      <w:tr w:rsidR="00956861" w:rsidRPr="008F1747" w14:paraId="1C40CD35" w14:textId="77777777" w:rsidTr="000D2358">
        <w:trPr>
          <w:cantSplit/>
        </w:trPr>
        <w:tc>
          <w:tcPr>
            <w:tcW w:w="5954" w:type="dxa"/>
            <w:vMerge w:val="restart"/>
          </w:tcPr>
          <w:p w14:paraId="226A7A14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110FC337" wp14:editId="24C0D246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19685</wp:posOffset>
                      </wp:positionV>
                      <wp:extent cx="3724275" cy="619125"/>
                      <wp:effectExtent l="0" t="0" r="28575" b="28575"/>
                      <wp:wrapNone/>
                      <wp:docPr id="7" name="ตัวเชื่อมต่อ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4275" cy="619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8EE7FAB" id="ตัวเชื่อมต่อตรง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.55pt" to="288.9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8JSgIAAFYEAAAOAAAAZHJzL2Uyb0RvYy54bWysVM2O0zAQviPxDpbv3TTd9C/adIWalssC&#10;K+3yAK7tNBaObdlu0wohcQNx5wEQB04cOJF9mzwKtptWW7ggRA/u2DP+5puZz7m63lUcbKk2TIoM&#10;xhd9CKjAkjCxzuDr+2VvAoGxSBDEpaAZ3FMDr2dPn1zVKqUDWUpOqAYORJi0VhksrVVpFBlc0gqZ&#10;C6mocM5C6gpZt9XriGhUO/SKR4N+fxTVUhOlJabGuNP84ISzgF8UFNtXRWGoBTyDjpsNqw7ryq/R&#10;7Aqla41UyXBHA/0Diwox4ZKeoHJkEdho9gdUxbCWRhb2AssqkkXBMA01uGri/m/V3JVI0VCLa45R&#10;pzaZ/weLX25vNWAkg2MIBKrciNrmc9v8aJtv7cP7tvnUNj/bh49t871tvnhXZ7uYr23zAYx9C2tl&#10;Uoc0F7faNwHvxJ26kfiNAULOSyTWNJRyv1cOP/Y3orMrfmOUI7KqX0jiYtDGytDPXaErD+k6BXZh&#10;bPvT2OjOAuwOL8eDZDAeQoCdbxRP48EwpEDp8bbSxj6nsgLeyCBnwrcVpWh7Y6xng9JjiD8Wcsk4&#10;D9LgAtQZnA4dpPcYyRnxzrDR69Wca7BFXlzh1+U9C9NyI0gAKykii862iPGD7ZJz4fFcPY5OZx3U&#10;83bany4mi0nSSwajRS/p53nv2XKe9EbLeDzML/P5PI/feWpxkpaMECo8u6OS4+TvlNK9qYMGT1o+&#10;tSE6Rw/9cmSP/4F0GKif4UENK0n2t/o4aCfeENw9NP86Hu+d/fhzMPsFAAD//wMAUEsDBBQABgAI&#10;AAAAIQA2uqS13QAAAAgBAAAPAAAAZHJzL2Rvd25yZXYueG1sTI9BT8JAEIXvJv6HzZh4IbAFImDt&#10;lhi1Ny+ghOvQHdvG7mzpLlD99Y4nPU7el/e+ydaDa9WZ+tB4NjCdJKCIS28brgy8vxXjFagQkS22&#10;nsnAFwVY59dXGabWX3hD522slJRwSNFAHWOXah3KmhyGie+IJfvwvcMoZ19p2+NFyl2rZ0my0A4b&#10;loUaO3qqqfzcnpyBUOzoWHyPylGyn1eeZsfn1xc05vZmeHwAFWmIfzD86os65OJ08Ce2QbUGxquF&#10;kAbmU1AS3y2X96AOwskq6DzT/x/IfwAAAP//AwBQSwECLQAUAAYACAAAACEAtoM4kv4AAADhAQAA&#10;EwAAAAAAAAAAAAAAAAAAAAAAW0NvbnRlbnRfVHlwZXNdLnhtbFBLAQItABQABgAIAAAAIQA4/SH/&#10;1gAAAJQBAAALAAAAAAAAAAAAAAAAAC8BAABfcmVscy8ucmVsc1BLAQItABQABgAIAAAAIQCkWL8J&#10;SgIAAFYEAAAOAAAAAAAAAAAAAAAAAC4CAABkcnMvZTJvRG9jLnhtbFBLAQItABQABgAIAAAAIQA2&#10;uqS13QAAAAgBAAAPAAAAAAAAAAAAAAAAAKQEAABkcnMvZG93bnJldi54bWxQSwUGAAAAAAQABADz&#10;AAAArgUAAAAA&#10;" o:allowincell="f"/>
                  </w:pict>
                </mc:Fallback>
              </mc:AlternateConten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                                                            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ระดับคะแนน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          </w:t>
            </w:r>
          </w:p>
          <w:p w14:paraId="69DA0AB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</w:p>
          <w:p w14:paraId="6CDAB459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รายการประเมิน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14:paraId="1D45A34F" w14:textId="77777777" w:rsidR="00956861" w:rsidRPr="008F1747" w:rsidRDefault="00956861" w:rsidP="00D24EA4">
            <w:pPr>
              <w:ind w:right="-18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ครั้งที่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>1</w:t>
            </w:r>
          </w:p>
        </w:tc>
        <w:tc>
          <w:tcPr>
            <w:tcW w:w="1682" w:type="dxa"/>
            <w:gridSpan w:val="3"/>
            <w:tcBorders>
              <w:left w:val="single" w:sz="18" w:space="0" w:color="auto"/>
            </w:tcBorders>
            <w:vAlign w:val="center"/>
          </w:tcPr>
          <w:p w14:paraId="1396D39C" w14:textId="77777777" w:rsidR="00956861" w:rsidRPr="008F1747" w:rsidRDefault="00956861" w:rsidP="00D24EA4">
            <w:pPr>
              <w:ind w:right="-156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ครั้งที่ 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>2</w:t>
            </w:r>
          </w:p>
        </w:tc>
      </w:tr>
      <w:tr w:rsidR="00956861" w:rsidRPr="008F1747" w14:paraId="037DC5BD" w14:textId="77777777" w:rsidTr="000D2358">
        <w:trPr>
          <w:cantSplit/>
        </w:trPr>
        <w:tc>
          <w:tcPr>
            <w:tcW w:w="5954" w:type="dxa"/>
            <w:vMerge/>
          </w:tcPr>
          <w:p w14:paraId="7D0D334E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567" w:type="dxa"/>
          </w:tcPr>
          <w:p w14:paraId="7E763B5B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1</w:t>
            </w:r>
          </w:p>
        </w:tc>
        <w:tc>
          <w:tcPr>
            <w:tcW w:w="567" w:type="dxa"/>
          </w:tcPr>
          <w:p w14:paraId="18D0145D" w14:textId="77777777" w:rsidR="00956861" w:rsidRPr="008F1747" w:rsidRDefault="00956861" w:rsidP="00D24EA4">
            <w:pPr>
              <w:ind w:right="-858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2</w:t>
            </w:r>
          </w:p>
        </w:tc>
        <w:tc>
          <w:tcPr>
            <w:tcW w:w="567" w:type="dxa"/>
            <w:tcBorders>
              <w:right w:val="nil"/>
            </w:tcBorders>
          </w:tcPr>
          <w:p w14:paraId="01A9E278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3 </w:t>
            </w: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6D61CF49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1</w:t>
            </w:r>
          </w:p>
        </w:tc>
        <w:tc>
          <w:tcPr>
            <w:tcW w:w="540" w:type="dxa"/>
          </w:tcPr>
          <w:p w14:paraId="5C5A1E7A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2</w:t>
            </w:r>
          </w:p>
        </w:tc>
        <w:tc>
          <w:tcPr>
            <w:tcW w:w="630" w:type="dxa"/>
          </w:tcPr>
          <w:p w14:paraId="0850168D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3</w:t>
            </w:r>
          </w:p>
        </w:tc>
      </w:tr>
      <w:tr w:rsidR="00956861" w:rsidRPr="008F1747" w14:paraId="4B104FD5" w14:textId="77777777" w:rsidTr="000D2358">
        <w:trPr>
          <w:cantSplit/>
          <w:trHeight w:val="722"/>
        </w:trPr>
        <w:tc>
          <w:tcPr>
            <w:tcW w:w="5954" w:type="dxa"/>
          </w:tcPr>
          <w:p w14:paraId="0B17A513" w14:textId="77777777" w:rsidR="00956861" w:rsidRPr="008F1747" w:rsidRDefault="00956861" w:rsidP="00D24EA4">
            <w:pPr>
              <w:numPr>
                <w:ilvl w:val="0"/>
                <w:numId w:val="6"/>
              </w:numPr>
              <w:ind w:right="-964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8F1747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ด้านการจัดทำรายงานผลการจัดการเรียนรู้ และพัฒนาผู้เรียน</w:t>
            </w:r>
          </w:p>
          <w:p w14:paraId="25249356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4.1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บันทึกผลหลังการจัดการเรียนรู้ เพื่อนำมาใช้เป็นแนวทางในการแก้ไขปรับปรุง</w:t>
            </w:r>
          </w:p>
        </w:tc>
        <w:tc>
          <w:tcPr>
            <w:tcW w:w="567" w:type="dxa"/>
          </w:tcPr>
          <w:p w14:paraId="0734FE05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1701CD00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3B2241E8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2C47310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422FD765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06703F9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382E1A27" w14:textId="77777777" w:rsidTr="000D2358">
        <w:trPr>
          <w:cantSplit/>
        </w:trPr>
        <w:tc>
          <w:tcPr>
            <w:tcW w:w="5954" w:type="dxa"/>
          </w:tcPr>
          <w:p w14:paraId="4BD37931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4.2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แก้ไข ปรับปรุงข้อบกพร่อง และพัฒนาการจัดการเรียนรู้</w:t>
            </w:r>
          </w:p>
        </w:tc>
        <w:tc>
          <w:tcPr>
            <w:tcW w:w="567" w:type="dxa"/>
          </w:tcPr>
          <w:p w14:paraId="0ADD2C5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61FAA96B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68426754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5682EC36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77ACC6A1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630" w:type="dxa"/>
          </w:tcPr>
          <w:p w14:paraId="3A4D07B9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1FB327F3" w14:textId="77777777" w:rsidTr="000D2358">
        <w:trPr>
          <w:cantSplit/>
        </w:trPr>
        <w:tc>
          <w:tcPr>
            <w:tcW w:w="5954" w:type="dxa"/>
          </w:tcPr>
          <w:p w14:paraId="5BAE0AC1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4.3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นำผลการจัดการเรียนรู้ปรับปรุงการจัดการเรียนรู้</w:t>
            </w:r>
          </w:p>
        </w:tc>
        <w:tc>
          <w:tcPr>
            <w:tcW w:w="567" w:type="dxa"/>
          </w:tcPr>
          <w:p w14:paraId="3EDF7DFB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1EF0E74B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1AE5EB4F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0180FEF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4CC2AF63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630" w:type="dxa"/>
          </w:tcPr>
          <w:p w14:paraId="63CF3863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6883943F" w14:textId="77777777" w:rsidTr="000D2358">
        <w:trPr>
          <w:cantSplit/>
        </w:trPr>
        <w:tc>
          <w:tcPr>
            <w:tcW w:w="5954" w:type="dxa"/>
          </w:tcPr>
          <w:p w14:paraId="3710640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4.4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เก็บรวบผลการจัดการเรียนรู้ของเด็กเข้าแฟ้มผลงาน</w:t>
            </w:r>
          </w:p>
        </w:tc>
        <w:tc>
          <w:tcPr>
            <w:tcW w:w="567" w:type="dxa"/>
          </w:tcPr>
          <w:p w14:paraId="0ADA36B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7071B99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55EA792D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1F379595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32722DA0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630" w:type="dxa"/>
          </w:tcPr>
          <w:p w14:paraId="614D2B50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157F1E91" w14:textId="77777777" w:rsidTr="000D2358">
        <w:trPr>
          <w:cantSplit/>
        </w:trPr>
        <w:tc>
          <w:tcPr>
            <w:tcW w:w="5954" w:type="dxa"/>
          </w:tcPr>
          <w:p w14:paraId="1ADB1C3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4.5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บันทึกผลการเรียนรู้ของผู้เรียนเป็นรายบุคคล</w:t>
            </w:r>
          </w:p>
        </w:tc>
        <w:tc>
          <w:tcPr>
            <w:tcW w:w="567" w:type="dxa"/>
          </w:tcPr>
          <w:p w14:paraId="62D62FF6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4DFAE33B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2CEC39BB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7D6F98F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3D4C3A5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630" w:type="dxa"/>
          </w:tcPr>
          <w:p w14:paraId="3067B45D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5D3508AF" w14:textId="77777777" w:rsidTr="000D2358">
        <w:trPr>
          <w:cantSplit/>
        </w:trPr>
        <w:tc>
          <w:tcPr>
            <w:tcW w:w="5954" w:type="dxa"/>
          </w:tcPr>
          <w:p w14:paraId="48C45ECB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4.6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จัดระบบฐานข้อมูลของเด็กเป็นรายบุคคล</w:t>
            </w:r>
          </w:p>
        </w:tc>
        <w:tc>
          <w:tcPr>
            <w:tcW w:w="567" w:type="dxa"/>
          </w:tcPr>
          <w:p w14:paraId="30755B7A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214326F9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283AD528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741029EF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2B259DD4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630" w:type="dxa"/>
          </w:tcPr>
          <w:p w14:paraId="5D2485F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60DC0D0A" w14:textId="77777777" w:rsidTr="000D2358">
        <w:trPr>
          <w:cantSplit/>
        </w:trPr>
        <w:tc>
          <w:tcPr>
            <w:tcW w:w="5954" w:type="dxa"/>
          </w:tcPr>
          <w:p w14:paraId="569B103E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                            รวมคะแนนแต่ละครั้ง</w:t>
            </w:r>
          </w:p>
        </w:tc>
        <w:tc>
          <w:tcPr>
            <w:tcW w:w="1701" w:type="dxa"/>
            <w:gridSpan w:val="3"/>
            <w:tcBorders>
              <w:right w:val="nil"/>
            </w:tcBorders>
          </w:tcPr>
          <w:p w14:paraId="15CAFF3B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682" w:type="dxa"/>
            <w:gridSpan w:val="3"/>
            <w:tcBorders>
              <w:left w:val="single" w:sz="18" w:space="0" w:color="auto"/>
            </w:tcBorders>
          </w:tcPr>
          <w:p w14:paraId="27AE32B5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4BD66089" w14:textId="77777777" w:rsidTr="000D2358">
        <w:trPr>
          <w:cantSplit/>
        </w:trPr>
        <w:tc>
          <w:tcPr>
            <w:tcW w:w="5954" w:type="dxa"/>
          </w:tcPr>
          <w:p w14:paraId="74ED16D1" w14:textId="77777777" w:rsidR="00956861" w:rsidRPr="008F1747" w:rsidRDefault="007564A3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szCs w:val="24"/>
              </w:rPr>
              <w:object w:dxaOrig="1440" w:dyaOrig="1440" w14:anchorId="144F913D">
                <v:shape id="_x0000_s1029" type="#_x0000_t75" style="position:absolute;margin-left:197.6pt;margin-top:3.9pt;width:10pt;height:10pt;z-index:251673600;mso-position-horizontal-relative:text;mso-position-vertical-relative:text" o:allowincell="f">
                  <v:imagedata r:id="rId11" o:title=""/>
                </v:shape>
                <o:OLEObject Type="Embed" ProgID="Equation.3" ShapeID="_x0000_s1029" DrawAspect="Content" ObjectID="_1697284945" r:id="rId12"/>
              </w:object>
            </w:r>
            <w:r w:rsidR="00956861" w:rsidRPr="008F1747">
              <w:rPr>
                <w:rFonts w:ascii="TH Niramit AS" w:hAnsi="TH Niramit AS" w:cs="TH Niramit AS"/>
                <w:szCs w:val="24"/>
              </w:rPr>
              <w:t xml:space="preserve">         </w:t>
            </w:r>
            <w:r w:rsidR="00956861" w:rsidRPr="008F1747">
              <w:rPr>
                <w:rFonts w:ascii="TH Niramit AS" w:hAnsi="TH Niramit AS" w:cs="TH Niramit AS"/>
                <w:szCs w:val="24"/>
                <w:cs/>
              </w:rPr>
              <w:t>คะแนนเฉลี่ย</w:t>
            </w:r>
            <w:r w:rsidR="00956861"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[ (</w:t>
            </w:r>
            <w:r w:rsidR="00956861"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คะแนนครั้งที่ </w:t>
            </w:r>
            <w:r w:rsidR="00956861"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1 + </w:t>
            </w:r>
            <w:r w:rsidR="00956861"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คะแนนครั้งที่</w:t>
            </w:r>
            <w:r w:rsidR="00956861" w:rsidRPr="008F1747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 </w:t>
            </w:r>
            <w:r w:rsidR="00956861" w:rsidRPr="008F1747">
              <w:rPr>
                <w:rFonts w:ascii="TH Niramit AS" w:hAnsi="TH Niramit AS" w:cs="TH Niramit AS"/>
                <w:b/>
                <w:bCs/>
                <w:szCs w:val="24"/>
              </w:rPr>
              <w:t>2)   2]</w:t>
            </w:r>
          </w:p>
        </w:tc>
        <w:tc>
          <w:tcPr>
            <w:tcW w:w="3383" w:type="dxa"/>
            <w:gridSpan w:val="6"/>
          </w:tcPr>
          <w:p w14:paraId="46913621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</w:tbl>
    <w:p w14:paraId="7A424BB8" w14:textId="77777777" w:rsidR="00956861" w:rsidRPr="0057002A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5C5FDDE2" w14:textId="77777777" w:rsidR="00956861" w:rsidRPr="0057002A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64D013AC" w14:textId="77777777" w:rsidR="00956861" w:rsidRPr="0057002A" w:rsidRDefault="00956861" w:rsidP="00956861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57002A">
        <w:rPr>
          <w:rFonts w:ascii="TH Niramit AS" w:hAnsi="TH Niramit AS" w:cs="TH Niramit AS"/>
          <w:b/>
          <w:bCs/>
          <w:sz w:val="32"/>
          <w:szCs w:val="32"/>
          <w:cs/>
        </w:rPr>
        <w:t>5.แบบประเมิน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ด้าน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การ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ประพฤติตนเหมาะสมกับความเป็นครู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567"/>
        <w:gridCol w:w="567"/>
        <w:gridCol w:w="567"/>
        <w:gridCol w:w="512"/>
        <w:gridCol w:w="630"/>
        <w:gridCol w:w="540"/>
      </w:tblGrid>
      <w:tr w:rsidR="00956861" w:rsidRPr="008F1747" w14:paraId="405F9665" w14:textId="77777777" w:rsidTr="000D2358">
        <w:trPr>
          <w:cantSplit/>
        </w:trPr>
        <w:tc>
          <w:tcPr>
            <w:tcW w:w="5954" w:type="dxa"/>
            <w:vMerge w:val="restart"/>
          </w:tcPr>
          <w:p w14:paraId="1D8F8EE5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4B83816A" wp14:editId="0F08987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6985</wp:posOffset>
                      </wp:positionV>
                      <wp:extent cx="3667125" cy="628650"/>
                      <wp:effectExtent l="0" t="0" r="28575" b="19050"/>
                      <wp:wrapNone/>
                      <wp:docPr id="6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7125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15A6567" id="ตัวเชื่อมต่อตรง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.55pt" to="287.4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PBSwIAAFYEAAAOAAAAZHJzL2Uyb0RvYy54bWysVM2O0zAQviPxDpbvbZpum22jpivUtFwW&#10;qLTLA7i201g4tmW7TSuExI0Vdx4AceDEgRPZt8mjYLs/2l0uCJGDM+MZf/lm5nMmV7uKgy3VhkmR&#10;wbjbg4AKLAkT6wy+vV10RhAYiwRBXAqawT018Gr6/NmkVinty1JyQjVwIMKktcpgaa1Ko8jgklbI&#10;dKWiwgULqStknavXEdGodugVj/q9XhLVUhOlJabGuN38EITTgF8UFNs3RWGoBTyDjpsNqw7ryq/R&#10;dILStUaqZPhIA/0Diwox4T56hsqRRWCj2R9QFcNaGlnYLpZVJIuCYRpqcNXEvSfV3JRI0VCLa45R&#10;5zaZ/weLX2+XGjCSwQQCgSo3orb50jY/2+Z7e/+xbT63za/2/q5tfrTNVx862i7nW9t8AolvYa1M&#10;6pBmYql9E/BO3Khrid8ZIOSsRGJNQym3e+XwY38ienTEO0Y5Iqv6lSQuB22sDP3cFbrykK5TYBfG&#10;tj+Pje4swG7zIkku4/4QAuxiSX+UDMNcI5SeTitt7EsqK+CNDHImfFtRirbXxno2KD2l+G0hF4zz&#10;IA0uQJ3B8dDB+4iRnBEfDI5er2Zcgy3y4gpPKO1JmpYbQQJYSRGZH22LGD/Y7uNceDxXj6NztA7q&#10;eT/ujeej+WjQGfSTeWfQy/POi8Vs0EkW8eUwv8hnszz+4KnFg7RkhFDh2Z2UHA/+TinHO3XQ4FnL&#10;5zZEj9FDvxzZ0zuQDgP1MzyoYSXJfqlPg3biDcnHi+Zvx0Pf2Q9/B9PfAAAA//8DAFBLAwQUAAYA&#10;CAAAACEA6qBJGt0AAAAIAQAADwAAAGRycy9kb3ducmV2LnhtbEyPwU7DMBBE70j8g7VIXKrWToAC&#10;IU6FgNx6oYC4bpMliYjXaey2ga9nOcFxdkazb/LV5Hp1oDF0ni0kCwOKuPJ1x42F15dyfgMqROQa&#10;e89k4YsCrIrTkxyz2h/5mQ6b2Cgp4ZChhTbGIdM6VC05DAs/EIv34UeHUeTY6HrEo5S7XqfGLLXD&#10;juVDiwM9tFR9bvbOQijfaFd+z6qZeb9oPKW7x/UTWnt+Nt3fgYo0xb8w/OILOhTCtPV7roPqLczT&#10;pSTlnoAS++r68hbUVrQxCegi1/8HFD8AAAD//wMAUEsBAi0AFAAGAAgAAAAhALaDOJL+AAAA4QEA&#10;ABMAAAAAAAAAAAAAAAAAAAAAAFtDb250ZW50X1R5cGVzXS54bWxQSwECLQAUAAYACAAAACEAOP0h&#10;/9YAAACUAQAACwAAAAAAAAAAAAAAAAAvAQAAX3JlbHMvLnJlbHNQSwECLQAUAAYACAAAACEAgvCj&#10;wUsCAABWBAAADgAAAAAAAAAAAAAAAAAuAgAAZHJzL2Uyb0RvYy54bWxQSwECLQAUAAYACAAAACEA&#10;6qBJGt0AAAAIAQAADwAAAAAAAAAAAAAAAAClBAAAZHJzL2Rvd25yZXYueG1sUEsFBgAAAAAEAAQA&#10;8wAAAK8FAAAAAA==&#10;" o:allowincell="f"/>
                  </w:pict>
                </mc:Fallback>
              </mc:AlternateConten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                                                             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ระดับคะแนน</w:t>
            </w:r>
          </w:p>
          <w:p w14:paraId="27699FC4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</w:p>
          <w:p w14:paraId="1A22DB00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รายการประเมิน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14:paraId="46385CB3" w14:textId="77777777" w:rsidR="00956861" w:rsidRPr="008F1747" w:rsidRDefault="00956861" w:rsidP="00D24EA4">
            <w:pPr>
              <w:ind w:right="-18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ครั้งที่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>1</w:t>
            </w:r>
          </w:p>
        </w:tc>
        <w:tc>
          <w:tcPr>
            <w:tcW w:w="1682" w:type="dxa"/>
            <w:gridSpan w:val="3"/>
            <w:tcBorders>
              <w:left w:val="single" w:sz="18" w:space="0" w:color="auto"/>
            </w:tcBorders>
            <w:vAlign w:val="center"/>
          </w:tcPr>
          <w:p w14:paraId="7B4926BA" w14:textId="77777777" w:rsidR="00956861" w:rsidRPr="008F1747" w:rsidRDefault="00956861" w:rsidP="00D24EA4">
            <w:pPr>
              <w:ind w:right="-156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ครั้งที่ 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>2</w:t>
            </w:r>
          </w:p>
        </w:tc>
      </w:tr>
      <w:tr w:rsidR="00956861" w:rsidRPr="008F1747" w14:paraId="2283B9F3" w14:textId="77777777" w:rsidTr="000D2358">
        <w:trPr>
          <w:cantSplit/>
        </w:trPr>
        <w:tc>
          <w:tcPr>
            <w:tcW w:w="5954" w:type="dxa"/>
            <w:vMerge/>
          </w:tcPr>
          <w:p w14:paraId="2E197F0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567" w:type="dxa"/>
          </w:tcPr>
          <w:p w14:paraId="232AFD5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1</w:t>
            </w:r>
          </w:p>
        </w:tc>
        <w:tc>
          <w:tcPr>
            <w:tcW w:w="567" w:type="dxa"/>
          </w:tcPr>
          <w:p w14:paraId="4344FB18" w14:textId="77777777" w:rsidR="00956861" w:rsidRPr="008F1747" w:rsidRDefault="00956861" w:rsidP="00D24EA4">
            <w:pPr>
              <w:ind w:right="-858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2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861AC6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3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4" w:space="0" w:color="auto"/>
            </w:tcBorders>
          </w:tcPr>
          <w:p w14:paraId="662089DE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 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955F34D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16388CB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3</w:t>
            </w:r>
          </w:p>
        </w:tc>
      </w:tr>
      <w:tr w:rsidR="00956861" w:rsidRPr="008F1747" w14:paraId="6017F15C" w14:textId="77777777" w:rsidTr="000D2358">
        <w:trPr>
          <w:cantSplit/>
          <w:trHeight w:val="690"/>
        </w:trPr>
        <w:tc>
          <w:tcPr>
            <w:tcW w:w="5954" w:type="dxa"/>
          </w:tcPr>
          <w:p w14:paraId="32816FD4" w14:textId="77777777" w:rsidR="00956861" w:rsidRPr="008F1747" w:rsidRDefault="00956861" w:rsidP="00D24EA4">
            <w:pPr>
              <w:numPr>
                <w:ilvl w:val="0"/>
                <w:numId w:val="6"/>
              </w:num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ด้านการประพฤติเหมาะสมกับความเป็นครู</w:t>
            </w:r>
          </w:p>
          <w:p w14:paraId="2AABD59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5.1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รัก เมตตา และปรารถนาดีต่อผู้เรียน</w:t>
            </w:r>
          </w:p>
        </w:tc>
        <w:tc>
          <w:tcPr>
            <w:tcW w:w="567" w:type="dxa"/>
          </w:tcPr>
          <w:p w14:paraId="1D2E80FD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1C17300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409AF06F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1306B56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630" w:type="dxa"/>
          </w:tcPr>
          <w:p w14:paraId="0369290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4579C66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2E2EB25F" w14:textId="77777777" w:rsidTr="000D2358">
        <w:trPr>
          <w:cantSplit/>
        </w:trPr>
        <w:tc>
          <w:tcPr>
            <w:tcW w:w="5954" w:type="dxa"/>
          </w:tcPr>
          <w:p w14:paraId="11933D74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5.2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อดทน และรับผิดชอบ</w:t>
            </w:r>
          </w:p>
        </w:tc>
        <w:tc>
          <w:tcPr>
            <w:tcW w:w="567" w:type="dxa"/>
          </w:tcPr>
          <w:p w14:paraId="58A93540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6E6CB53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5B71A898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325DBB5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630" w:type="dxa"/>
          </w:tcPr>
          <w:p w14:paraId="50E8D691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0F7C49FA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703FA82B" w14:textId="77777777" w:rsidTr="000D2358">
        <w:trPr>
          <w:cantSplit/>
        </w:trPr>
        <w:tc>
          <w:tcPr>
            <w:tcW w:w="5954" w:type="dxa"/>
          </w:tcPr>
          <w:p w14:paraId="507DA2FA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5.3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มีทัศนคติที่ดีต่อการประกอบวิชาชีพครู</w:t>
            </w:r>
          </w:p>
        </w:tc>
        <w:tc>
          <w:tcPr>
            <w:tcW w:w="567" w:type="dxa"/>
          </w:tcPr>
          <w:p w14:paraId="7EE2410F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48E6E066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5C3B7DF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715BA565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630" w:type="dxa"/>
          </w:tcPr>
          <w:p w14:paraId="63E516E4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66AC04C3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096947A4" w14:textId="77777777" w:rsidTr="000D2358">
        <w:trPr>
          <w:cantSplit/>
        </w:trPr>
        <w:tc>
          <w:tcPr>
            <w:tcW w:w="5954" w:type="dxa"/>
          </w:tcPr>
          <w:p w14:paraId="55237913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5.4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แสวงหาความรู้ และพัฒนาตนเองสม่ำเสมอ</w:t>
            </w:r>
          </w:p>
        </w:tc>
        <w:tc>
          <w:tcPr>
            <w:tcW w:w="567" w:type="dxa"/>
          </w:tcPr>
          <w:p w14:paraId="4CE8A6B1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144FB78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513FBC95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15328F7A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630" w:type="dxa"/>
          </w:tcPr>
          <w:p w14:paraId="4FB6EBA6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377B1F3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620A4640" w14:textId="77777777" w:rsidTr="000D2358">
        <w:trPr>
          <w:cantSplit/>
        </w:trPr>
        <w:tc>
          <w:tcPr>
            <w:tcW w:w="5954" w:type="dxa"/>
          </w:tcPr>
          <w:p w14:paraId="26EE1D1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5.5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ปฏิบัติตามระเบียบของสถานศึกษา</w:t>
            </w:r>
          </w:p>
        </w:tc>
        <w:tc>
          <w:tcPr>
            <w:tcW w:w="567" w:type="dxa"/>
          </w:tcPr>
          <w:p w14:paraId="17DE01C0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3AF5DDCB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054A93AF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1910595F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630" w:type="dxa"/>
          </w:tcPr>
          <w:p w14:paraId="23415F3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1DEE825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30506DC2" w14:textId="77777777" w:rsidTr="000D2358">
        <w:trPr>
          <w:cantSplit/>
        </w:trPr>
        <w:tc>
          <w:tcPr>
            <w:tcW w:w="5954" w:type="dxa"/>
          </w:tcPr>
          <w:p w14:paraId="3F35E383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5.6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กิริยา มารยาทเรียบร้อย มีสัมมาคารวะ</w:t>
            </w:r>
          </w:p>
        </w:tc>
        <w:tc>
          <w:tcPr>
            <w:tcW w:w="567" w:type="dxa"/>
          </w:tcPr>
          <w:p w14:paraId="1165DF66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0C38187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5F100B03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05835440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630" w:type="dxa"/>
          </w:tcPr>
          <w:p w14:paraId="1A43CCC8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3613CA9B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15764C9F" w14:textId="77777777" w:rsidTr="000D2358">
        <w:trPr>
          <w:cantSplit/>
        </w:trPr>
        <w:tc>
          <w:tcPr>
            <w:tcW w:w="5954" w:type="dxa"/>
          </w:tcPr>
          <w:p w14:paraId="188F6FF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 w:hint="cs"/>
                <w:szCs w:val="24"/>
                <w:cs/>
              </w:rPr>
              <w:t>5.7  ประพฤติตนเป็นแบบอย่างที่ดีแก่ศิษย์</w:t>
            </w:r>
          </w:p>
        </w:tc>
        <w:tc>
          <w:tcPr>
            <w:tcW w:w="567" w:type="dxa"/>
          </w:tcPr>
          <w:p w14:paraId="51C70AF4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5BFC23A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72EFD464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75B3F8A9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630" w:type="dxa"/>
          </w:tcPr>
          <w:p w14:paraId="145760CF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7729B0F3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2F5E42D8" w14:textId="77777777" w:rsidTr="000D2358">
        <w:trPr>
          <w:cantSplit/>
        </w:trPr>
        <w:tc>
          <w:tcPr>
            <w:tcW w:w="5954" w:type="dxa"/>
          </w:tcPr>
          <w:p w14:paraId="76662A6D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 w:hint="cs"/>
                <w:szCs w:val="24"/>
                <w:cs/>
              </w:rPr>
              <w:t>5.8  ให้คำแนะนำหรือสอนเสริมแก่นักเรียนในเวลาว่าง</w:t>
            </w:r>
          </w:p>
        </w:tc>
        <w:tc>
          <w:tcPr>
            <w:tcW w:w="567" w:type="dxa"/>
          </w:tcPr>
          <w:p w14:paraId="4876A06B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09F4F66D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159E6700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78E235B3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630" w:type="dxa"/>
          </w:tcPr>
          <w:p w14:paraId="193317E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5828C6C4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5FA6A156" w14:textId="77777777" w:rsidTr="000D2358">
        <w:trPr>
          <w:cantSplit/>
        </w:trPr>
        <w:tc>
          <w:tcPr>
            <w:tcW w:w="5954" w:type="dxa"/>
          </w:tcPr>
          <w:p w14:paraId="4E3712B0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 w:hint="cs"/>
                <w:szCs w:val="24"/>
                <w:cs/>
              </w:rPr>
              <w:t>5.9  รับผิดชอบการสอนตามเวลาที่กำหนดโดยเคร่งครัด</w:t>
            </w:r>
          </w:p>
        </w:tc>
        <w:tc>
          <w:tcPr>
            <w:tcW w:w="567" w:type="dxa"/>
          </w:tcPr>
          <w:p w14:paraId="31D4C8F3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4B2DD20A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37DFB994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1CDF247B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630" w:type="dxa"/>
          </w:tcPr>
          <w:p w14:paraId="378741A0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5AED60C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60899E97" w14:textId="77777777" w:rsidTr="000D2358">
        <w:trPr>
          <w:cantSplit/>
        </w:trPr>
        <w:tc>
          <w:tcPr>
            <w:tcW w:w="5954" w:type="dxa"/>
          </w:tcPr>
          <w:p w14:paraId="1688416D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 w:hint="cs"/>
                <w:szCs w:val="24"/>
                <w:cs/>
              </w:rPr>
              <w:t>5.10 ตรงต่อเวลา และปฏิบัติตามระเบียบของโรงเรียน</w:t>
            </w:r>
          </w:p>
        </w:tc>
        <w:tc>
          <w:tcPr>
            <w:tcW w:w="567" w:type="dxa"/>
          </w:tcPr>
          <w:p w14:paraId="0442BCA1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0F4B31A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52BC79E1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239C9F0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630" w:type="dxa"/>
          </w:tcPr>
          <w:p w14:paraId="4A8CC34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152C5370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2745187B" w14:textId="77777777" w:rsidTr="000D2358">
        <w:trPr>
          <w:cantSplit/>
        </w:trPr>
        <w:tc>
          <w:tcPr>
            <w:tcW w:w="5954" w:type="dxa"/>
          </w:tcPr>
          <w:p w14:paraId="1A95FBD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                            รวมคะแนนแต่ละครั้ง</w:t>
            </w:r>
          </w:p>
        </w:tc>
        <w:tc>
          <w:tcPr>
            <w:tcW w:w="1701" w:type="dxa"/>
            <w:gridSpan w:val="3"/>
            <w:tcBorders>
              <w:right w:val="nil"/>
            </w:tcBorders>
          </w:tcPr>
          <w:p w14:paraId="06EA6F86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682" w:type="dxa"/>
            <w:gridSpan w:val="3"/>
            <w:tcBorders>
              <w:left w:val="single" w:sz="18" w:space="0" w:color="auto"/>
            </w:tcBorders>
          </w:tcPr>
          <w:p w14:paraId="6AC51F0D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07652554" w14:textId="77777777" w:rsidTr="000D2358">
        <w:trPr>
          <w:cantSplit/>
        </w:trPr>
        <w:tc>
          <w:tcPr>
            <w:tcW w:w="5954" w:type="dxa"/>
          </w:tcPr>
          <w:p w14:paraId="20C8E9BF" w14:textId="77777777" w:rsidR="00956861" w:rsidRPr="008F1747" w:rsidRDefault="007564A3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szCs w:val="24"/>
              </w:rPr>
              <w:object w:dxaOrig="1440" w:dyaOrig="1440" w14:anchorId="57CD3E8E">
                <v:shape id="_x0000_s1030" type="#_x0000_t75" style="position:absolute;margin-left:195.35pt;margin-top:4.65pt;width:10pt;height:10pt;z-index:251675648;mso-position-horizontal-relative:text;mso-position-vertical-relative:text" o:allowincell="f">
                  <v:imagedata r:id="rId7" o:title=""/>
                </v:shape>
                <o:OLEObject Type="Embed" ProgID="Equation.3" ShapeID="_x0000_s1030" DrawAspect="Content" ObjectID="_1697284946" r:id="rId13"/>
              </w:object>
            </w:r>
            <w:r w:rsidR="00956861" w:rsidRPr="008F1747">
              <w:rPr>
                <w:rFonts w:ascii="TH Niramit AS" w:hAnsi="TH Niramit AS" w:cs="TH Niramit AS"/>
                <w:szCs w:val="24"/>
              </w:rPr>
              <w:t xml:space="preserve">       </w:t>
            </w:r>
            <w:r w:rsidR="00956861" w:rsidRPr="008F1747">
              <w:rPr>
                <w:rFonts w:ascii="TH Niramit AS" w:hAnsi="TH Niramit AS" w:cs="TH Niramit AS"/>
                <w:szCs w:val="24"/>
                <w:cs/>
              </w:rPr>
              <w:t>คะแนนเฉลี่ย</w:t>
            </w:r>
            <w:r w:rsidR="00956861"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[ (</w:t>
            </w:r>
            <w:r w:rsidR="00956861"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คะแนนครั้งที่ </w:t>
            </w:r>
            <w:r w:rsidR="00956861"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1 + </w:t>
            </w:r>
            <w:r w:rsidR="00956861"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คะแนนครั้งที</w:t>
            </w:r>
            <w:r w:rsidR="00956861" w:rsidRPr="008F1747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่</w:t>
            </w:r>
            <w:r w:rsidR="00956861"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="00956861" w:rsidRPr="008F1747">
              <w:rPr>
                <w:rFonts w:ascii="TH Niramit AS" w:hAnsi="TH Niramit AS" w:cs="TH Niramit AS"/>
                <w:b/>
                <w:bCs/>
                <w:szCs w:val="24"/>
              </w:rPr>
              <w:t>2)     2]</w:t>
            </w:r>
          </w:p>
        </w:tc>
        <w:tc>
          <w:tcPr>
            <w:tcW w:w="3383" w:type="dxa"/>
            <w:gridSpan w:val="6"/>
          </w:tcPr>
          <w:p w14:paraId="56BC0DAA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</w:tbl>
    <w:p w14:paraId="4E55B093" w14:textId="77777777" w:rsidR="00956861" w:rsidRPr="0057002A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4863E5EC" w14:textId="77777777" w:rsidR="00956861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3B786580" w14:textId="77777777" w:rsidR="00956861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14DAC661" w14:textId="77777777" w:rsidR="00956861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27F939C7" w14:textId="77777777" w:rsidR="00581B88" w:rsidRDefault="00581B88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1F2A4629" w14:textId="77777777" w:rsidR="00581B88" w:rsidRDefault="00581B88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33D25595" w14:textId="77777777" w:rsidR="00956861" w:rsidRPr="0057002A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272A01EF" w14:textId="77777777" w:rsidR="00956861" w:rsidRPr="0057002A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1198E845" w14:textId="77777777" w:rsidR="00956861" w:rsidRPr="0057002A" w:rsidRDefault="007564A3" w:rsidP="00956861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Cs w:val="24"/>
        </w:rPr>
        <w:object w:dxaOrig="1440" w:dyaOrig="1440" w14:anchorId="77E5B210">
          <v:shape id="_x0000_s1031" type="#_x0000_t75" style="position:absolute;margin-left:206.9pt;margin-top:279.35pt;width:10pt;height:10pt;z-index:251677696" o:allowincell="f">
            <v:imagedata r:id="rId7" o:title=""/>
          </v:shape>
          <o:OLEObject Type="Embed" ProgID="Equation.3" ShapeID="_x0000_s1031" DrawAspect="Content" ObjectID="_1697284947" r:id="rId14"/>
        </w:object>
      </w:r>
      <w:r w:rsidR="00956861" w:rsidRPr="0057002A">
        <w:rPr>
          <w:rFonts w:ascii="TH Niramit AS" w:hAnsi="TH Niramit AS" w:cs="TH Niramit AS"/>
          <w:b/>
          <w:bCs/>
          <w:sz w:val="32"/>
          <w:szCs w:val="32"/>
        </w:rPr>
        <w:t xml:space="preserve">6. </w:t>
      </w:r>
      <w:r w:rsidR="00956861" w:rsidRPr="0057002A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</w:t>
      </w:r>
      <w:r w:rsidR="00956861">
        <w:rPr>
          <w:rFonts w:ascii="TH Niramit AS" w:hAnsi="TH Niramit AS" w:cs="TH Niramit AS"/>
          <w:b/>
          <w:bCs/>
          <w:sz w:val="32"/>
          <w:szCs w:val="32"/>
          <w:cs/>
        </w:rPr>
        <w:t>ด้านการ</w:t>
      </w:r>
      <w:r w:rsidR="00956861">
        <w:rPr>
          <w:rFonts w:ascii="TH Niramit AS" w:hAnsi="TH Niramit AS" w:cs="TH Niramit AS" w:hint="cs"/>
          <w:b/>
          <w:bCs/>
          <w:sz w:val="32"/>
          <w:szCs w:val="32"/>
          <w:cs/>
        </w:rPr>
        <w:t>พัฒนาคุณลักษณะของความเป็นครู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567"/>
        <w:gridCol w:w="567"/>
        <w:gridCol w:w="567"/>
        <w:gridCol w:w="512"/>
        <w:gridCol w:w="540"/>
        <w:gridCol w:w="540"/>
      </w:tblGrid>
      <w:tr w:rsidR="00956861" w:rsidRPr="008F1747" w14:paraId="3A5A6735" w14:textId="77777777" w:rsidTr="0088145E">
        <w:trPr>
          <w:cantSplit/>
        </w:trPr>
        <w:tc>
          <w:tcPr>
            <w:tcW w:w="5954" w:type="dxa"/>
            <w:vMerge w:val="restart"/>
          </w:tcPr>
          <w:p w14:paraId="32136C9E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41ECFFE8" wp14:editId="3C2236EE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10160</wp:posOffset>
                      </wp:positionV>
                      <wp:extent cx="3733800" cy="638175"/>
                      <wp:effectExtent l="0" t="0" r="19050" b="28575"/>
                      <wp:wrapNone/>
                      <wp:docPr id="5" name="ตัวเชื่อมต่อ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33800" cy="638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F1A7991" id="ตัวเชื่อมต่อตรง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8pt" to="290.4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+BaTAIAAFYEAAAOAAAAZHJzL2Uyb0RvYy54bWysVM2O0zAQviPxDlbu3ST922606Qo1LZcF&#10;Ku3yAK7tNBaObdnephVC4gbizgMgDpw4cCL7NnkUxu6PduGCEDk4Y8/Ml2++GefyalsLtGHGciXz&#10;KD1LIsQkUZTLdR69vl30JhGyDkuKhZIsj3bMRlfTp08uG52xvqqUoMwgAJE2a3QeVc7pLI4tqViN&#10;7ZnSTIKzVKbGDrZmHVODG0CvRdxPknHcKEO1UYRZC6fF3hlNA35ZMuJelaVlDok8Am4urCasK7/G&#10;00ucrQ3WFScHGvgfWNSYS/joCarADqM7w/+AqjkxyqrSnRFVx6osOWGhBqgmTX6r5qbCmoVaQByr&#10;TzLZ/wdLXm6WBnGaR6MISVxDi7r2c9f+6Npv3f37rv3UtT+7+49d+71rv3jXwYaYr137AY28hI22&#10;GSDN5NJ4EchW3uhrRd5YJNWswnLNQim3Ow34qc+IH6X4jdVAZNW8UBRi8J1TQc9taWoPCUqhbWjb&#10;7tQ2tnWIwOHgfDCYJNBdAr7xYJKeB1Ixzo7Z2lj3nKkaeSOPBJdeVpzhzbV1ng3OjiH+WKoFFyKM&#10;hpCoyaOLUX8UEqwSnHqnD7NmvZoJgzbYD1d4QmngeRhm1J2kAaximM4PtsNc7G34uJAeD+oBOgdr&#10;Pz1vL5KL+WQ+GfaG/fG8N0yKovdsMRv2xguoshgUs1mRvvPU0mFWcUqZ9OyOk5wO/25SDndqP4On&#10;WT7JED9GD3oB2eM7kA4N9T3cT8NK0d3SHBsNwxuCDxfN346He7Af/g6mvwAAAP//AwBQSwMEFAAG&#10;AAgAAAAhAMBACqjdAAAACAEAAA8AAABkcnMvZG93bnJldi54bWxMj8FOwzAQRO9I/IO1SFyq1k4Q&#10;pYQ4FQJy49IC4rpNliQiXqex2wa+nuUEx9kZzb7J15Pr1ZHG0Hm2kCwMKOLK1x03Fl5fyvkKVIjI&#10;NfaeycIXBVgX52c5ZrU/8YaO29goKeGQoYU2xiHTOlQtOQwLPxCL9+FHh1Hk2Oh6xJOUu16nxiy1&#10;w47lQ4sDPbRUfW4PzkIo32hffs+qmXm/ajyl+8fnJ7T28mK6vwMVaYp/YfjFF3QohGnnD1wH1VuY&#10;3ySSlPsSlNjXK3MLaifapAnoItf/BxQ/AAAA//8DAFBLAQItABQABgAIAAAAIQC2gziS/gAAAOEB&#10;AAATAAAAAAAAAAAAAAAAAAAAAABbQ29udGVudF9UeXBlc10ueG1sUEsBAi0AFAAGAAgAAAAhADj9&#10;If/WAAAAlAEAAAsAAAAAAAAAAAAAAAAALwEAAF9yZWxzLy5yZWxzUEsBAi0AFAAGAAgAAAAhACFD&#10;4FpMAgAAVgQAAA4AAAAAAAAAAAAAAAAALgIAAGRycy9lMm9Eb2MueG1sUEsBAi0AFAAGAAgAAAAh&#10;AMBACqjdAAAACAEAAA8AAAAAAAAAAAAAAAAApgQAAGRycy9kb3ducmV2LnhtbFBLBQYAAAAABAAE&#10;APMAAACwBQAAAAA=&#10;" o:allowincell="f"/>
                  </w:pict>
                </mc:Fallback>
              </mc:AlternateConten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                                                               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ระดับคะแนน</w:t>
            </w:r>
          </w:p>
          <w:p w14:paraId="2E3AC32A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</w:p>
          <w:p w14:paraId="1F5DECF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รายการประเมิน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14:paraId="715876E0" w14:textId="77777777" w:rsidR="00956861" w:rsidRPr="008F1747" w:rsidRDefault="00956861" w:rsidP="00D24EA4">
            <w:pPr>
              <w:ind w:right="-18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ครั้งที่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>1</w:t>
            </w:r>
          </w:p>
        </w:tc>
        <w:tc>
          <w:tcPr>
            <w:tcW w:w="1592" w:type="dxa"/>
            <w:gridSpan w:val="3"/>
            <w:tcBorders>
              <w:left w:val="single" w:sz="18" w:space="0" w:color="auto"/>
            </w:tcBorders>
            <w:vAlign w:val="center"/>
          </w:tcPr>
          <w:p w14:paraId="69D56396" w14:textId="77777777" w:rsidR="00956861" w:rsidRPr="008F1747" w:rsidRDefault="00956861" w:rsidP="00D24EA4">
            <w:pPr>
              <w:ind w:right="-156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ครั้งที่ 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>2</w:t>
            </w:r>
          </w:p>
        </w:tc>
      </w:tr>
      <w:tr w:rsidR="00956861" w:rsidRPr="008F1747" w14:paraId="32EEC9AD" w14:textId="77777777" w:rsidTr="0088145E">
        <w:trPr>
          <w:cantSplit/>
        </w:trPr>
        <w:tc>
          <w:tcPr>
            <w:tcW w:w="5954" w:type="dxa"/>
            <w:vMerge/>
          </w:tcPr>
          <w:p w14:paraId="39361D71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567" w:type="dxa"/>
          </w:tcPr>
          <w:p w14:paraId="6C1452F0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1</w:t>
            </w:r>
          </w:p>
        </w:tc>
        <w:tc>
          <w:tcPr>
            <w:tcW w:w="567" w:type="dxa"/>
          </w:tcPr>
          <w:p w14:paraId="62BEA7B0" w14:textId="77777777" w:rsidR="00956861" w:rsidRPr="008F1747" w:rsidRDefault="00956861" w:rsidP="00D24EA4">
            <w:pPr>
              <w:ind w:right="-858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2</w:t>
            </w:r>
          </w:p>
        </w:tc>
        <w:tc>
          <w:tcPr>
            <w:tcW w:w="567" w:type="dxa"/>
            <w:tcBorders>
              <w:right w:val="nil"/>
            </w:tcBorders>
          </w:tcPr>
          <w:p w14:paraId="4733F75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3</w:t>
            </w: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2FA557E5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1</w:t>
            </w:r>
          </w:p>
        </w:tc>
        <w:tc>
          <w:tcPr>
            <w:tcW w:w="540" w:type="dxa"/>
          </w:tcPr>
          <w:p w14:paraId="7529AD00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2</w:t>
            </w:r>
          </w:p>
        </w:tc>
        <w:tc>
          <w:tcPr>
            <w:tcW w:w="540" w:type="dxa"/>
          </w:tcPr>
          <w:p w14:paraId="5ADEDDC6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3</w:t>
            </w:r>
          </w:p>
        </w:tc>
      </w:tr>
      <w:tr w:rsidR="00956861" w:rsidRPr="008F1747" w14:paraId="2452F28B" w14:textId="77777777" w:rsidTr="0088145E">
        <w:trPr>
          <w:cantSplit/>
          <w:trHeight w:val="635"/>
        </w:trPr>
        <w:tc>
          <w:tcPr>
            <w:tcW w:w="5954" w:type="dxa"/>
          </w:tcPr>
          <w:p w14:paraId="0DBBB609" w14:textId="77777777" w:rsidR="00956861" w:rsidRPr="008F1747" w:rsidRDefault="00956861" w:rsidP="00D24EA4">
            <w:pPr>
              <w:numPr>
                <w:ilvl w:val="0"/>
                <w:numId w:val="6"/>
              </w:num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ด้านพัฒนาคุณลักษณะของความเป็นครู</w:t>
            </w:r>
          </w:p>
          <w:p w14:paraId="754335FB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6.1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ร่วม โครงการ/กิจกรรมของสถานศึกษา</w:t>
            </w:r>
            <w:r w:rsidRPr="008F1747">
              <w:rPr>
                <w:rFonts w:ascii="TH Niramit AS" w:hAnsi="TH Niramit AS" w:cs="TH Niramit AS"/>
                <w:vanish/>
                <w:szCs w:val="24"/>
                <w:cs/>
              </w:rPr>
              <w:t>นต็นต้น็น</w:t>
            </w:r>
          </w:p>
        </w:tc>
        <w:tc>
          <w:tcPr>
            <w:tcW w:w="567" w:type="dxa"/>
          </w:tcPr>
          <w:p w14:paraId="2E7ADFA9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3AE32B70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380647BF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63FB3EFB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38ABFFC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980FC11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7A9D0B6A" w14:textId="77777777" w:rsidTr="0088145E">
        <w:trPr>
          <w:cantSplit/>
        </w:trPr>
        <w:tc>
          <w:tcPr>
            <w:tcW w:w="5954" w:type="dxa"/>
          </w:tcPr>
          <w:p w14:paraId="1D2F7439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6.2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จัดทำโครงงานทางวิชาการเพื่อพัฒนาผู้เรียน</w:t>
            </w:r>
          </w:p>
        </w:tc>
        <w:tc>
          <w:tcPr>
            <w:tcW w:w="567" w:type="dxa"/>
          </w:tcPr>
          <w:p w14:paraId="408A6B40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1941471A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7851638B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6564C70D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66352BCA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20DDDE1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2045B1AA" w14:textId="77777777" w:rsidTr="0088145E">
        <w:trPr>
          <w:cantSplit/>
        </w:trPr>
        <w:tc>
          <w:tcPr>
            <w:tcW w:w="5954" w:type="dxa"/>
          </w:tcPr>
          <w:p w14:paraId="75CBC828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 w:hint="cs"/>
                <w:szCs w:val="24"/>
                <w:cs/>
              </w:rPr>
              <w:t>6.3  รับผิดชอบโครงการทางวิชาการของโรงเรียน</w:t>
            </w:r>
          </w:p>
        </w:tc>
        <w:tc>
          <w:tcPr>
            <w:tcW w:w="567" w:type="dxa"/>
          </w:tcPr>
          <w:p w14:paraId="25CAA10A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6990D5DF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7469B2A9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15F7F7C1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64E8726A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447A3B6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32FA46D3" w14:textId="77777777" w:rsidTr="0088145E">
        <w:trPr>
          <w:cantSplit/>
        </w:trPr>
        <w:tc>
          <w:tcPr>
            <w:tcW w:w="5954" w:type="dxa"/>
          </w:tcPr>
          <w:p w14:paraId="2CBD9908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 w:hint="cs"/>
                <w:szCs w:val="24"/>
                <w:cs/>
              </w:rPr>
              <w:t>6.4  ร่วมกิจกรรมพัฒนาผู้เรียนกับทางโรงเรียน</w:t>
            </w:r>
          </w:p>
        </w:tc>
        <w:tc>
          <w:tcPr>
            <w:tcW w:w="567" w:type="dxa"/>
          </w:tcPr>
          <w:p w14:paraId="00A48C5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43A7D30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1858421D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0CED0DCF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7D37654F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513680D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5744A994" w14:textId="77777777" w:rsidTr="0088145E">
        <w:trPr>
          <w:cantSplit/>
        </w:trPr>
        <w:tc>
          <w:tcPr>
            <w:tcW w:w="5954" w:type="dxa"/>
          </w:tcPr>
          <w:p w14:paraId="467BCA65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6.5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รับผิดชอบต่องานที่ได้รับมอบหมายจากทางโรงเรียน</w:t>
            </w:r>
          </w:p>
        </w:tc>
        <w:tc>
          <w:tcPr>
            <w:tcW w:w="567" w:type="dxa"/>
          </w:tcPr>
          <w:p w14:paraId="161051F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0B246ECF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0FBBB00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2E5CB231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352CDDBD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154370A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28255020" w14:textId="77777777" w:rsidTr="0088145E">
        <w:trPr>
          <w:cantSplit/>
        </w:trPr>
        <w:tc>
          <w:tcPr>
            <w:tcW w:w="5954" w:type="dxa"/>
          </w:tcPr>
          <w:p w14:paraId="002A6B7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6.6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เรียนรู้งานสนับสนุนการเรียนการสอนกับทางโรงเรียน</w:t>
            </w:r>
          </w:p>
        </w:tc>
        <w:tc>
          <w:tcPr>
            <w:tcW w:w="567" w:type="dxa"/>
          </w:tcPr>
          <w:p w14:paraId="766A29EB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61D70D36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1222CDFA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5C449EE0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4F8FD3E9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5BC177FF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126423D2" w14:textId="77777777" w:rsidTr="0088145E">
        <w:trPr>
          <w:cantSplit/>
        </w:trPr>
        <w:tc>
          <w:tcPr>
            <w:tcW w:w="5954" w:type="dxa"/>
          </w:tcPr>
          <w:p w14:paraId="3A7F90FA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6.7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ศึกษาหาความรู้เพิ่มเติมและพัฒนาตนเองอยู่เสมอ</w:t>
            </w:r>
          </w:p>
        </w:tc>
        <w:tc>
          <w:tcPr>
            <w:tcW w:w="567" w:type="dxa"/>
          </w:tcPr>
          <w:p w14:paraId="4AE986E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7BE8718D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1F592C2E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3B00A13A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2235F09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0A5C4F8A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5045937E" w14:textId="77777777" w:rsidTr="0088145E">
        <w:trPr>
          <w:cantSplit/>
        </w:trPr>
        <w:tc>
          <w:tcPr>
            <w:tcW w:w="5954" w:type="dxa"/>
          </w:tcPr>
          <w:p w14:paraId="26BEFC18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 w:hint="cs"/>
                <w:szCs w:val="24"/>
                <w:cs/>
              </w:rPr>
              <w:t>6.8  ยอมรับและแก้ไขข้อบกพร่องตามคำแนะนำของโรงเรียน</w:t>
            </w:r>
          </w:p>
        </w:tc>
        <w:tc>
          <w:tcPr>
            <w:tcW w:w="567" w:type="dxa"/>
          </w:tcPr>
          <w:p w14:paraId="07D9DF2B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4C531BCF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2B5EADF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6A44A76F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66D82AD5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0DF02199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06D4E2C6" w14:textId="77777777" w:rsidTr="0088145E">
        <w:trPr>
          <w:cantSplit/>
        </w:trPr>
        <w:tc>
          <w:tcPr>
            <w:tcW w:w="5954" w:type="dxa"/>
          </w:tcPr>
          <w:p w14:paraId="1838295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 w:hint="cs"/>
                <w:szCs w:val="24"/>
                <w:cs/>
              </w:rPr>
              <w:t>6.9  ร่วมกิจกรรมพิเศษกับทางโรงเรียนอย่างสม่ำเสมอ</w:t>
            </w:r>
          </w:p>
        </w:tc>
        <w:tc>
          <w:tcPr>
            <w:tcW w:w="567" w:type="dxa"/>
          </w:tcPr>
          <w:p w14:paraId="3D976711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7459DD4D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368BC2EB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2AC1733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5A6E91A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5ED75B4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301E66EE" w14:textId="77777777" w:rsidTr="0088145E">
        <w:trPr>
          <w:cantSplit/>
        </w:trPr>
        <w:tc>
          <w:tcPr>
            <w:tcW w:w="5954" w:type="dxa"/>
          </w:tcPr>
          <w:p w14:paraId="300C79B5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 w:hint="cs"/>
                <w:szCs w:val="24"/>
                <w:cs/>
              </w:rPr>
              <w:t>6.10 เข้าร่วมการอบรมเพื่อพัฒนาองค์ความรู้ใหม่ๆ กับทางโรงเรียน</w:t>
            </w:r>
          </w:p>
        </w:tc>
        <w:tc>
          <w:tcPr>
            <w:tcW w:w="567" w:type="dxa"/>
          </w:tcPr>
          <w:p w14:paraId="69A5DBEF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1AF34F18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032E1B7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1ADFA215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1059C5EB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5F0A7B05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371D18EE" w14:textId="77777777" w:rsidTr="0088145E">
        <w:trPr>
          <w:cantSplit/>
        </w:trPr>
        <w:tc>
          <w:tcPr>
            <w:tcW w:w="5954" w:type="dxa"/>
          </w:tcPr>
          <w:p w14:paraId="195F7275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                           รวมคะแนนแต่ละครั้ง</w:t>
            </w:r>
          </w:p>
        </w:tc>
        <w:tc>
          <w:tcPr>
            <w:tcW w:w="1701" w:type="dxa"/>
            <w:gridSpan w:val="3"/>
            <w:tcBorders>
              <w:right w:val="nil"/>
            </w:tcBorders>
          </w:tcPr>
          <w:p w14:paraId="7DB6BC9B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592" w:type="dxa"/>
            <w:gridSpan w:val="3"/>
            <w:tcBorders>
              <w:left w:val="single" w:sz="18" w:space="0" w:color="auto"/>
            </w:tcBorders>
          </w:tcPr>
          <w:p w14:paraId="666E78C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5594E032" w14:textId="77777777" w:rsidTr="0088145E">
        <w:trPr>
          <w:cantSplit/>
        </w:trPr>
        <w:tc>
          <w:tcPr>
            <w:tcW w:w="5954" w:type="dxa"/>
          </w:tcPr>
          <w:p w14:paraId="72522EB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 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คะแนนเฉลี่ย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[ (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คะแนนครั้งที่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1 +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คะแนนครั้งที่</w:t>
            </w:r>
            <w:r w:rsidRPr="008F1747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>2)     2]</w:t>
            </w:r>
          </w:p>
        </w:tc>
        <w:tc>
          <w:tcPr>
            <w:tcW w:w="3293" w:type="dxa"/>
            <w:gridSpan w:val="6"/>
          </w:tcPr>
          <w:p w14:paraId="55D7DF0D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</w:tbl>
    <w:p w14:paraId="4B69BC46" w14:textId="77777777" w:rsidR="00956861" w:rsidRDefault="00956861" w:rsidP="00956861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3268A8AA" w14:textId="77777777" w:rsidR="00956861" w:rsidRPr="0057002A" w:rsidRDefault="00956861" w:rsidP="00956861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7</w:t>
      </w:r>
      <w:r w:rsidRPr="0057002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57002A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ด้าน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งานพัฒนาโรงเรียนและชุมชน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567"/>
        <w:gridCol w:w="567"/>
        <w:gridCol w:w="567"/>
        <w:gridCol w:w="512"/>
        <w:gridCol w:w="540"/>
        <w:gridCol w:w="540"/>
      </w:tblGrid>
      <w:tr w:rsidR="00956861" w:rsidRPr="008F1747" w14:paraId="0CAE6550" w14:textId="77777777" w:rsidTr="0088145E">
        <w:trPr>
          <w:cantSplit/>
        </w:trPr>
        <w:tc>
          <w:tcPr>
            <w:tcW w:w="5954" w:type="dxa"/>
            <w:vMerge w:val="restart"/>
          </w:tcPr>
          <w:p w14:paraId="741B566D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07A22587" wp14:editId="72865015">
                      <wp:simplePos x="0" y="0"/>
                      <wp:positionH relativeFrom="column">
                        <wp:posOffset>-64134</wp:posOffset>
                      </wp:positionH>
                      <wp:positionV relativeFrom="paragraph">
                        <wp:posOffset>-18415</wp:posOffset>
                      </wp:positionV>
                      <wp:extent cx="3752850" cy="638175"/>
                      <wp:effectExtent l="0" t="0" r="19050" b="28575"/>
                      <wp:wrapNone/>
                      <wp:docPr id="4" name="ตัวเชื่อมต่อ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52850" cy="638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A77F87E" id="ตัวเชื่อมต่อตรง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1.45pt" to="290.4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HCSwIAAFYEAAAOAAAAZHJzL2Uyb0RvYy54bWysVMGO0zAQvSPxD5bv3TTdtNuNNl2hpuWy&#10;wEq7fIBrO42FY0e2t2mFkLiBuPMBiAMnDpzI/k0+hbGbVrtwQYge3LFn5vnNzHMuLreVRBturNAq&#10;w/HJECOuqGZCrTP8+nY5mGJkHVGMSK14hnfc4svZ0ycXTZ3ykS61ZNwgAFE2beoMl87VaRRZWvKK&#10;2BNdcwXOQpuKONiadcQMaQC9ktFoOJxEjTasNppya+E03zvxLOAXBafuVVFY7pDMMHBzYTVhXfk1&#10;ml2QdG1IXQra0yD/wKIiQsGlR6icOILujPgDqhLUaKsLd0J1FemiEJSHGqCaePhbNTclqXmoBZpj&#10;62Ob7P+DpS831wYJluEEI0UqGFHXfu7aH137rbt/37WfuvZnd/+xa7937Rfv6m2I+dq1H1DiW9jU&#10;NgWkubo2vgl0q27qK03fWKT0vCRqzUMpt7sa8GOfET1K8RtbA5FV80IziCF3Tod+bgtTeUjoFNqG&#10;se2OY+Nbhygcnp6NR9MxTJeCb3I6jc/G4QqSHrJrY91zrivkjQxLoXxbSUo2V9Z5NiQ9hPhjpZdC&#10;yiANqVCT4fPxaBwSrJaCeacPs2a9mkuDNsSLK/z6ex+FGX2nWAArOWGL3nZEyL0Nl0vl8aAeoNNb&#10;e/W8PR+eL6aLaTJIRpPFIBnm+eDZcp4MJkuoMj/N5/M8fuepxUlaCsa48uwOSo6Tv1NK/6b2Gjxq&#10;+diG6DF66BeQPfwH0mGgfoZ7Naw0212bw6BBvCG4f2j+dTzcg/3wczD7BQAA//8DAFBLAwQUAAYA&#10;CAAAACEAE0CoXt4AAAAJAQAADwAAAGRycy9kb3ducmV2LnhtbEyPwU7DMAyG70i8Q2QkLtOWtIix&#10;laYTAnrjwgBx9VrTVjRO12Rb4ekxJ7j9lj/9/pxvJterI42h82whWRhQxJWvO24svL6U8xWoEJFr&#10;7D2ThS8KsCnOz3LMan/iZzpuY6OkhEOGFtoYh0zrULXkMCz8QCy7Dz86jDKOja5HPEm563VqzFI7&#10;7FgutDjQfUvV5/bgLITyjfbl96yamferxlO6f3h6RGsvL6a7W1CRpvgHw6++qEMhTjt/4Dqo3sI8&#10;MYmgEtI1KAGuV0bCzsL6Zgm6yPX/D4ofAAAA//8DAFBLAQItABQABgAIAAAAIQC2gziS/gAAAOEB&#10;AAATAAAAAAAAAAAAAAAAAAAAAABbQ29udGVudF9UeXBlc10ueG1sUEsBAi0AFAAGAAgAAAAhADj9&#10;If/WAAAAlAEAAAsAAAAAAAAAAAAAAAAALwEAAF9yZWxzLy5yZWxzUEsBAi0AFAAGAAgAAAAhAPRl&#10;gcJLAgAAVgQAAA4AAAAAAAAAAAAAAAAALgIAAGRycy9lMm9Eb2MueG1sUEsBAi0AFAAGAAgAAAAh&#10;ABNAqF7eAAAACQEAAA8AAAAAAAAAAAAAAAAApQQAAGRycy9kb3ducmV2LnhtbFBLBQYAAAAABAAE&#10;APMAAACwBQAAAAA=&#10;" o:allowincell="f"/>
                  </w:pict>
                </mc:Fallback>
              </mc:AlternateConten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                                                               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ระดับคะแนน</w:t>
            </w:r>
          </w:p>
          <w:p w14:paraId="57CF772D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</w:p>
          <w:p w14:paraId="4D1BE29F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รายการประเมิน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14:paraId="41D1CF78" w14:textId="77777777" w:rsidR="00956861" w:rsidRPr="008F1747" w:rsidRDefault="00956861" w:rsidP="00D24EA4">
            <w:pPr>
              <w:ind w:right="-18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ครั้งที่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>1</w:t>
            </w:r>
          </w:p>
        </w:tc>
        <w:tc>
          <w:tcPr>
            <w:tcW w:w="1592" w:type="dxa"/>
            <w:gridSpan w:val="3"/>
            <w:tcBorders>
              <w:left w:val="single" w:sz="18" w:space="0" w:color="auto"/>
            </w:tcBorders>
            <w:vAlign w:val="center"/>
          </w:tcPr>
          <w:p w14:paraId="2911030A" w14:textId="77777777" w:rsidR="00956861" w:rsidRPr="008F1747" w:rsidRDefault="00956861" w:rsidP="00D24EA4">
            <w:pPr>
              <w:ind w:right="-156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ครั้งที่ 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>2</w:t>
            </w:r>
          </w:p>
        </w:tc>
      </w:tr>
      <w:tr w:rsidR="00956861" w:rsidRPr="008F1747" w14:paraId="17EB428A" w14:textId="77777777" w:rsidTr="0088145E">
        <w:trPr>
          <w:cantSplit/>
        </w:trPr>
        <w:tc>
          <w:tcPr>
            <w:tcW w:w="5954" w:type="dxa"/>
            <w:vMerge/>
          </w:tcPr>
          <w:p w14:paraId="197156E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567" w:type="dxa"/>
          </w:tcPr>
          <w:p w14:paraId="2C1F8F2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1</w:t>
            </w:r>
          </w:p>
        </w:tc>
        <w:tc>
          <w:tcPr>
            <w:tcW w:w="567" w:type="dxa"/>
          </w:tcPr>
          <w:p w14:paraId="51C447C0" w14:textId="77777777" w:rsidR="00956861" w:rsidRPr="008F1747" w:rsidRDefault="00956861" w:rsidP="00D24EA4">
            <w:pPr>
              <w:ind w:right="-858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2</w:t>
            </w:r>
          </w:p>
        </w:tc>
        <w:tc>
          <w:tcPr>
            <w:tcW w:w="567" w:type="dxa"/>
            <w:tcBorders>
              <w:right w:val="nil"/>
            </w:tcBorders>
          </w:tcPr>
          <w:p w14:paraId="72017680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3</w:t>
            </w: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3D2BFFF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1</w:t>
            </w:r>
          </w:p>
        </w:tc>
        <w:tc>
          <w:tcPr>
            <w:tcW w:w="540" w:type="dxa"/>
          </w:tcPr>
          <w:p w14:paraId="5C077D1F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2</w:t>
            </w:r>
          </w:p>
        </w:tc>
        <w:tc>
          <w:tcPr>
            <w:tcW w:w="540" w:type="dxa"/>
          </w:tcPr>
          <w:p w14:paraId="2657F8A9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3</w:t>
            </w:r>
          </w:p>
        </w:tc>
      </w:tr>
      <w:tr w:rsidR="00956861" w:rsidRPr="008F1747" w14:paraId="44C601DC" w14:textId="77777777" w:rsidTr="0088145E">
        <w:trPr>
          <w:cantSplit/>
          <w:trHeight w:val="697"/>
        </w:trPr>
        <w:tc>
          <w:tcPr>
            <w:tcW w:w="5954" w:type="dxa"/>
          </w:tcPr>
          <w:p w14:paraId="37646520" w14:textId="77777777" w:rsidR="00956861" w:rsidRPr="008F1747" w:rsidRDefault="00956861" w:rsidP="00D24EA4">
            <w:pPr>
              <w:numPr>
                <w:ilvl w:val="0"/>
                <w:numId w:val="6"/>
              </w:num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ด้านงานพัฒนาโรงเรียนและชุมชน</w:t>
            </w:r>
          </w:p>
          <w:p w14:paraId="218850E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7.1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มีโครงการพัฒนาโครงเรียนที่เหมาะสม</w:t>
            </w:r>
            <w:r w:rsidRPr="008F1747">
              <w:rPr>
                <w:rFonts w:ascii="TH Niramit AS" w:hAnsi="TH Niramit AS" w:cs="TH Niramit AS"/>
                <w:vanish/>
                <w:szCs w:val="24"/>
                <w:cs/>
              </w:rPr>
              <w:t>นต็นต้น็น</w:t>
            </w:r>
          </w:p>
        </w:tc>
        <w:tc>
          <w:tcPr>
            <w:tcW w:w="567" w:type="dxa"/>
          </w:tcPr>
          <w:p w14:paraId="05952E7A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4724AF66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6569B4EB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234E858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16660E19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4379E6F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1D6B2553" w14:textId="77777777" w:rsidTr="0088145E">
        <w:trPr>
          <w:cantSplit/>
        </w:trPr>
        <w:tc>
          <w:tcPr>
            <w:tcW w:w="5954" w:type="dxa"/>
          </w:tcPr>
          <w:p w14:paraId="7B422039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7.2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เขียนโครงการเพื่อเสนออนุมัติโครงการภายในเวลาที่กำหนด</w:t>
            </w:r>
          </w:p>
        </w:tc>
        <w:tc>
          <w:tcPr>
            <w:tcW w:w="567" w:type="dxa"/>
          </w:tcPr>
          <w:p w14:paraId="32DB199A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1A71FC31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21E4B613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5E29BB4F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0203BFB0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64DD6B5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45E63E7B" w14:textId="77777777" w:rsidTr="0088145E">
        <w:trPr>
          <w:cantSplit/>
        </w:trPr>
        <w:tc>
          <w:tcPr>
            <w:tcW w:w="5954" w:type="dxa"/>
          </w:tcPr>
          <w:p w14:paraId="3283A749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 w:hint="cs"/>
                <w:szCs w:val="24"/>
                <w:cs/>
              </w:rPr>
              <w:t>7.3  โครงการที่เสนอเป็นประโยชน์ทางวิชาการและนักเรียน</w:t>
            </w:r>
          </w:p>
        </w:tc>
        <w:tc>
          <w:tcPr>
            <w:tcW w:w="567" w:type="dxa"/>
          </w:tcPr>
          <w:p w14:paraId="7FB575F4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6F7B1B0E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60C9ED6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3DA4A7D6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70C79169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33224CBA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056D6554" w14:textId="77777777" w:rsidTr="0088145E">
        <w:trPr>
          <w:cantSplit/>
        </w:trPr>
        <w:tc>
          <w:tcPr>
            <w:tcW w:w="5954" w:type="dxa"/>
          </w:tcPr>
          <w:p w14:paraId="2CF7D664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 w:hint="cs"/>
                <w:szCs w:val="24"/>
                <w:cs/>
              </w:rPr>
              <w:t>7.4  ดำเนินโครงการตามที่ได้รับการอนุมัติ</w:t>
            </w:r>
          </w:p>
        </w:tc>
        <w:tc>
          <w:tcPr>
            <w:tcW w:w="567" w:type="dxa"/>
          </w:tcPr>
          <w:p w14:paraId="3AE88EC6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06BA109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2B1BD98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667429D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1176003D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76F3E38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59EB1E13" w14:textId="77777777" w:rsidTr="0088145E">
        <w:trPr>
          <w:cantSplit/>
        </w:trPr>
        <w:tc>
          <w:tcPr>
            <w:tcW w:w="5954" w:type="dxa"/>
          </w:tcPr>
          <w:p w14:paraId="50D4F78B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7.5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ติดตามผลการดำเนินโครงการอย่างใกล้ชิด</w:t>
            </w:r>
          </w:p>
        </w:tc>
        <w:tc>
          <w:tcPr>
            <w:tcW w:w="567" w:type="dxa"/>
          </w:tcPr>
          <w:p w14:paraId="152979E6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73361D55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7E10293B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4D0AB73E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2F249446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29591799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69C2CA46" w14:textId="77777777" w:rsidTr="0088145E">
        <w:trPr>
          <w:cantSplit/>
        </w:trPr>
        <w:tc>
          <w:tcPr>
            <w:tcW w:w="5954" w:type="dxa"/>
          </w:tcPr>
          <w:p w14:paraId="2BEDA269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7.6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การดำเนินโครงการสอดคล้องกับวัตถุประสงค์</w:t>
            </w:r>
          </w:p>
        </w:tc>
        <w:tc>
          <w:tcPr>
            <w:tcW w:w="567" w:type="dxa"/>
          </w:tcPr>
          <w:p w14:paraId="567C5203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7A631BF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47341178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338EFA7E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0F2C7BB5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3892909E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1E3E2622" w14:textId="77777777" w:rsidTr="0088145E">
        <w:trPr>
          <w:cantSplit/>
        </w:trPr>
        <w:tc>
          <w:tcPr>
            <w:tcW w:w="5954" w:type="dxa"/>
          </w:tcPr>
          <w:p w14:paraId="70D6C734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7.7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เข้าร่วมกิจกรรมกับชุมชนอย่างสม่ำเสมอทั้งส่วนตัวและโรงเรียน</w:t>
            </w:r>
          </w:p>
        </w:tc>
        <w:tc>
          <w:tcPr>
            <w:tcW w:w="567" w:type="dxa"/>
          </w:tcPr>
          <w:p w14:paraId="7AA505AE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27D7E4B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206E07BD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382BAD89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7EAD2C5E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548C1CEA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78D659A7" w14:textId="77777777" w:rsidTr="0088145E">
        <w:trPr>
          <w:cantSplit/>
        </w:trPr>
        <w:tc>
          <w:tcPr>
            <w:tcW w:w="5954" w:type="dxa"/>
          </w:tcPr>
          <w:p w14:paraId="5149BA1F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 w:hint="cs"/>
                <w:szCs w:val="24"/>
                <w:cs/>
              </w:rPr>
              <w:t xml:space="preserve">7.8  ปรับตัวเข้ากับชุมชน และได้รับการยอมรับจากชุมชน </w:t>
            </w:r>
          </w:p>
        </w:tc>
        <w:tc>
          <w:tcPr>
            <w:tcW w:w="567" w:type="dxa"/>
          </w:tcPr>
          <w:p w14:paraId="147613F3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10E81F35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3401E42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4799C8D0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71B9B2F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7C12D084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7288569D" w14:textId="77777777" w:rsidTr="0088145E">
        <w:trPr>
          <w:cantSplit/>
        </w:trPr>
        <w:tc>
          <w:tcPr>
            <w:tcW w:w="5954" w:type="dxa"/>
          </w:tcPr>
          <w:p w14:paraId="523A45B1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 w:hint="cs"/>
                <w:szCs w:val="24"/>
                <w:cs/>
              </w:rPr>
              <w:t>7.9  ศึกษาชุมชนและเยี่ยมบ้านเด็กที่รับผิดชอบ</w:t>
            </w:r>
          </w:p>
        </w:tc>
        <w:tc>
          <w:tcPr>
            <w:tcW w:w="567" w:type="dxa"/>
          </w:tcPr>
          <w:p w14:paraId="2090720B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14:paraId="6073C232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53EDECD4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12" w:type="dxa"/>
            <w:tcBorders>
              <w:left w:val="single" w:sz="18" w:space="0" w:color="auto"/>
            </w:tcBorders>
          </w:tcPr>
          <w:p w14:paraId="69A353BC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39D04184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40" w:type="dxa"/>
          </w:tcPr>
          <w:p w14:paraId="056E4637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1311EA8D" w14:textId="77777777" w:rsidTr="0088145E">
        <w:trPr>
          <w:cantSplit/>
        </w:trPr>
        <w:tc>
          <w:tcPr>
            <w:tcW w:w="5954" w:type="dxa"/>
          </w:tcPr>
          <w:p w14:paraId="736FAC6F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                           รวมคะแนนแต่ละครั้ง</w:t>
            </w:r>
          </w:p>
        </w:tc>
        <w:tc>
          <w:tcPr>
            <w:tcW w:w="1701" w:type="dxa"/>
            <w:gridSpan w:val="3"/>
            <w:tcBorders>
              <w:right w:val="nil"/>
            </w:tcBorders>
          </w:tcPr>
          <w:p w14:paraId="1E3711A4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592" w:type="dxa"/>
            <w:gridSpan w:val="3"/>
            <w:tcBorders>
              <w:left w:val="single" w:sz="18" w:space="0" w:color="auto"/>
            </w:tcBorders>
          </w:tcPr>
          <w:p w14:paraId="41AC8909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8F1747" w14:paraId="397C3F72" w14:textId="77777777" w:rsidTr="0088145E">
        <w:trPr>
          <w:cantSplit/>
        </w:trPr>
        <w:tc>
          <w:tcPr>
            <w:tcW w:w="5954" w:type="dxa"/>
          </w:tcPr>
          <w:p w14:paraId="315FD341" w14:textId="77777777" w:rsidR="00956861" w:rsidRPr="008F1747" w:rsidRDefault="007564A3" w:rsidP="00D24EA4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</w:rPr>
              <w:object w:dxaOrig="1440" w:dyaOrig="1440" w14:anchorId="25BB1DA2">
                <v:shape id="_x0000_s1032" type="#_x0000_t75" style="position:absolute;margin-left:198.1pt;margin-top:5.15pt;width:10pt;height:10pt;z-index:251682816;mso-position-horizontal-relative:text;mso-position-vertical-relative:text" o:allowincell="f">
                  <v:imagedata r:id="rId7" o:title=""/>
                </v:shape>
                <o:OLEObject Type="Embed" ProgID="Equation.3" ShapeID="_x0000_s1032" DrawAspect="Content" ObjectID="_1697284948" r:id="rId15"/>
              </w:object>
            </w:r>
            <w:r w:rsidR="00956861"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  </w:t>
            </w:r>
            <w:r w:rsidR="00956861"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คะแนนเฉลี่ย</w:t>
            </w:r>
            <w:r w:rsidR="00956861"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[ (</w:t>
            </w:r>
            <w:r w:rsidR="00956861"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คะแนนครั้งที่ </w:t>
            </w:r>
            <w:r w:rsidR="00956861"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1 + </w:t>
            </w:r>
            <w:r w:rsidR="00956861"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คะแนนครั้งที่ </w:t>
            </w:r>
            <w:r w:rsidR="00956861" w:rsidRPr="008F1747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 </w:t>
            </w:r>
            <w:r w:rsidR="00956861" w:rsidRPr="008F1747">
              <w:rPr>
                <w:rFonts w:ascii="TH Niramit AS" w:hAnsi="TH Niramit AS" w:cs="TH Niramit AS"/>
                <w:b/>
                <w:bCs/>
                <w:szCs w:val="24"/>
              </w:rPr>
              <w:t>2)     2]</w:t>
            </w:r>
          </w:p>
        </w:tc>
        <w:tc>
          <w:tcPr>
            <w:tcW w:w="3293" w:type="dxa"/>
            <w:gridSpan w:val="6"/>
          </w:tcPr>
          <w:p w14:paraId="443828A6" w14:textId="77777777" w:rsidR="00956861" w:rsidRPr="008F1747" w:rsidRDefault="00956861" w:rsidP="00D24EA4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</w:tbl>
    <w:p w14:paraId="6E9ADBC4" w14:textId="77777777" w:rsidR="00956861" w:rsidRPr="0057002A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45EDE8DC" w14:textId="77777777" w:rsidR="00956861" w:rsidRPr="0044190D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530B2719" w14:textId="77777777" w:rsidR="00956861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6DE7C87D" w14:textId="77777777" w:rsidR="00956861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70035E84" w14:textId="77777777" w:rsidR="00581B88" w:rsidRDefault="00581B88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4C4DD893" w14:textId="77777777" w:rsidR="00956861" w:rsidRPr="00A910A0" w:rsidRDefault="00956861" w:rsidP="00956861">
      <w:pPr>
        <w:pStyle w:val="a7"/>
        <w:tabs>
          <w:tab w:val="clear" w:pos="4153"/>
          <w:tab w:val="clear" w:pos="8306"/>
        </w:tabs>
        <w:jc w:val="center"/>
        <w:rPr>
          <w:rFonts w:ascii="TH Niramit AS" w:hAnsi="TH Niramit AS" w:cs="TH Niramit AS"/>
          <w:b/>
          <w:bCs/>
        </w:rPr>
      </w:pPr>
      <w:r w:rsidRPr="00A910A0">
        <w:rPr>
          <w:rFonts w:ascii="TH Niramit AS" w:hAnsi="TH Niramit AS" w:cs="TH Niramit AS"/>
          <w:b/>
          <w:bCs/>
          <w:cs/>
        </w:rPr>
        <w:lastRenderedPageBreak/>
        <w:t>สรุปผลการประเมิน</w:t>
      </w:r>
    </w:p>
    <w:p w14:paraId="617A6B86" w14:textId="77777777" w:rsidR="00956861" w:rsidRPr="0057002A" w:rsidRDefault="00956861" w:rsidP="00956861">
      <w:pPr>
        <w:pStyle w:val="a7"/>
        <w:tabs>
          <w:tab w:val="clear" w:pos="4153"/>
          <w:tab w:val="clear" w:pos="8306"/>
        </w:tabs>
        <w:jc w:val="center"/>
        <w:rPr>
          <w:rFonts w:ascii="TH Niramit AS" w:hAnsi="TH Niramit AS" w:cs="TH Niramit AS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701"/>
        <w:gridCol w:w="1477"/>
      </w:tblGrid>
      <w:tr w:rsidR="00956861" w:rsidRPr="008F1747" w14:paraId="572C6259" w14:textId="77777777" w:rsidTr="0088145E">
        <w:tc>
          <w:tcPr>
            <w:tcW w:w="5529" w:type="dxa"/>
          </w:tcPr>
          <w:p w14:paraId="307BD1A4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รายการประเมิน</w:t>
            </w:r>
          </w:p>
        </w:tc>
        <w:tc>
          <w:tcPr>
            <w:tcW w:w="1701" w:type="dxa"/>
          </w:tcPr>
          <w:p w14:paraId="192651E1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1477" w:type="dxa"/>
          </w:tcPr>
          <w:p w14:paraId="6E1FDB49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คะแนนเฉลี่ย</w:t>
            </w:r>
          </w:p>
        </w:tc>
      </w:tr>
      <w:tr w:rsidR="00956861" w:rsidRPr="008F1747" w14:paraId="3BAE8B4A" w14:textId="77777777" w:rsidTr="0088145E">
        <w:tc>
          <w:tcPr>
            <w:tcW w:w="5529" w:type="dxa"/>
          </w:tcPr>
          <w:p w14:paraId="5CC5E0A6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sz w:val="24"/>
                <w:szCs w:val="24"/>
              </w:rPr>
              <w:t xml:space="preserve">1.  </w:t>
            </w:r>
            <w:r w:rsidRPr="008F1747">
              <w:rPr>
                <w:rFonts w:ascii="TH Niramit AS" w:hAnsi="TH Niramit AS" w:cs="TH Niramit AS" w:hint="cs"/>
                <w:sz w:val="24"/>
                <w:szCs w:val="24"/>
                <w:cs/>
              </w:rPr>
              <w:t>ด้านการจัดการเรียนรู้ในรายวิชาที่รับผิดชอบ</w:t>
            </w:r>
          </w:p>
        </w:tc>
        <w:tc>
          <w:tcPr>
            <w:tcW w:w="1701" w:type="dxa"/>
            <w:vAlign w:val="center"/>
          </w:tcPr>
          <w:p w14:paraId="2E4824DC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77" w:type="dxa"/>
          </w:tcPr>
          <w:p w14:paraId="20BADC9F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956861" w:rsidRPr="008F1747" w14:paraId="53303551" w14:textId="77777777" w:rsidTr="0088145E">
        <w:tc>
          <w:tcPr>
            <w:tcW w:w="5529" w:type="dxa"/>
          </w:tcPr>
          <w:p w14:paraId="32227352" w14:textId="77777777" w:rsidR="00956861" w:rsidRPr="008F1747" w:rsidRDefault="00956861" w:rsidP="00D24EA4">
            <w:pPr>
              <w:ind w:left="360" w:right="-964" w:hanging="326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2.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ด้านการประเมิน ปรับปรุงและพัฒนาการจัดการเรียนรู้</w:t>
            </w:r>
          </w:p>
          <w:p w14:paraId="6EAED7AB" w14:textId="77777777" w:rsidR="00956861" w:rsidRPr="008F1747" w:rsidRDefault="00956861" w:rsidP="00D24EA4">
            <w:pPr>
              <w:ind w:left="360" w:right="-964" w:hanging="326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 w:hint="cs"/>
                <w:szCs w:val="24"/>
                <w:cs/>
              </w:rPr>
              <w:t xml:space="preserve">     ที่เหมาะสมกับศักยภาพผู้เรียน</w:t>
            </w:r>
          </w:p>
        </w:tc>
        <w:tc>
          <w:tcPr>
            <w:tcW w:w="1701" w:type="dxa"/>
            <w:vAlign w:val="center"/>
          </w:tcPr>
          <w:p w14:paraId="4494B4E1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77" w:type="dxa"/>
          </w:tcPr>
          <w:p w14:paraId="17EBFC06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956861" w:rsidRPr="008F1747" w14:paraId="1C1F38B8" w14:textId="77777777" w:rsidTr="0088145E">
        <w:tc>
          <w:tcPr>
            <w:tcW w:w="5529" w:type="dxa"/>
          </w:tcPr>
          <w:p w14:paraId="7B7A34AC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sz w:val="24"/>
                <w:szCs w:val="24"/>
              </w:rPr>
              <w:t xml:space="preserve">3.  </w:t>
            </w:r>
            <w:r w:rsidRPr="008F1747">
              <w:rPr>
                <w:rFonts w:ascii="TH Niramit AS" w:hAnsi="TH Niramit AS" w:cs="TH Niramit AS" w:hint="cs"/>
                <w:sz w:val="24"/>
                <w:szCs w:val="24"/>
                <w:cs/>
              </w:rPr>
              <w:t>ด้านการทำวิจัยในชั้นเรียน เพื่อพัฒนาผู้เรียน</w:t>
            </w:r>
          </w:p>
        </w:tc>
        <w:tc>
          <w:tcPr>
            <w:tcW w:w="1701" w:type="dxa"/>
            <w:vAlign w:val="center"/>
          </w:tcPr>
          <w:p w14:paraId="1A4398EE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77" w:type="dxa"/>
          </w:tcPr>
          <w:p w14:paraId="2E4EB269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956861" w:rsidRPr="008F1747" w14:paraId="432454A4" w14:textId="77777777" w:rsidTr="0088145E">
        <w:tc>
          <w:tcPr>
            <w:tcW w:w="5529" w:type="dxa"/>
          </w:tcPr>
          <w:p w14:paraId="74CFA4C3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sz w:val="24"/>
                <w:szCs w:val="24"/>
              </w:rPr>
              <w:t xml:space="preserve">4.  </w:t>
            </w:r>
            <w:r w:rsidRPr="008F1747">
              <w:rPr>
                <w:rFonts w:ascii="TH Niramit AS" w:hAnsi="TH Niramit AS" w:cs="TH Niramit AS" w:hint="cs"/>
                <w:sz w:val="24"/>
                <w:szCs w:val="24"/>
                <w:cs/>
              </w:rPr>
              <w:t>ด้านการจัดทำรายงานผลการเรียนรู้ และพัฒนาผู้เรียน</w:t>
            </w:r>
          </w:p>
        </w:tc>
        <w:tc>
          <w:tcPr>
            <w:tcW w:w="1701" w:type="dxa"/>
            <w:vAlign w:val="center"/>
          </w:tcPr>
          <w:p w14:paraId="5CF0B656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77" w:type="dxa"/>
          </w:tcPr>
          <w:p w14:paraId="198FF7DB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956861" w:rsidRPr="008F1747" w14:paraId="03178F86" w14:textId="77777777" w:rsidTr="0088145E">
        <w:tc>
          <w:tcPr>
            <w:tcW w:w="5529" w:type="dxa"/>
          </w:tcPr>
          <w:p w14:paraId="63CFE760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sz w:val="24"/>
                <w:szCs w:val="24"/>
              </w:rPr>
              <w:t xml:space="preserve">5.  </w:t>
            </w:r>
            <w:r w:rsidRPr="008F1747">
              <w:rPr>
                <w:rFonts w:ascii="TH Niramit AS" w:hAnsi="TH Niramit AS" w:cs="TH Niramit AS" w:hint="cs"/>
                <w:sz w:val="24"/>
                <w:szCs w:val="24"/>
                <w:cs/>
              </w:rPr>
              <w:t>ด้านการประพฤติตนเหมาะสมกับความเป็นครู</w:t>
            </w:r>
          </w:p>
        </w:tc>
        <w:tc>
          <w:tcPr>
            <w:tcW w:w="1701" w:type="dxa"/>
            <w:vAlign w:val="center"/>
          </w:tcPr>
          <w:p w14:paraId="39EC38E0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77" w:type="dxa"/>
          </w:tcPr>
          <w:p w14:paraId="364EAB8A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956861" w:rsidRPr="008F1747" w14:paraId="473CF4C9" w14:textId="77777777" w:rsidTr="0088145E">
        <w:tc>
          <w:tcPr>
            <w:tcW w:w="5529" w:type="dxa"/>
          </w:tcPr>
          <w:p w14:paraId="39E9B89C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sz w:val="24"/>
                <w:szCs w:val="24"/>
              </w:rPr>
              <w:t xml:space="preserve">6.  </w:t>
            </w:r>
            <w:r w:rsidRPr="008F1747">
              <w:rPr>
                <w:rFonts w:ascii="TH Niramit AS" w:hAnsi="TH Niramit AS" w:cs="TH Niramit AS" w:hint="cs"/>
                <w:sz w:val="24"/>
                <w:szCs w:val="24"/>
                <w:cs/>
              </w:rPr>
              <w:t>ด้านการพัฒนาคุณลักษณะของความเป็นครู</w:t>
            </w:r>
          </w:p>
        </w:tc>
        <w:tc>
          <w:tcPr>
            <w:tcW w:w="1701" w:type="dxa"/>
            <w:vAlign w:val="center"/>
          </w:tcPr>
          <w:p w14:paraId="565C039A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77" w:type="dxa"/>
          </w:tcPr>
          <w:p w14:paraId="23030E01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956861" w:rsidRPr="008F1747" w14:paraId="116B2495" w14:textId="77777777" w:rsidTr="0088145E">
        <w:tc>
          <w:tcPr>
            <w:tcW w:w="5529" w:type="dxa"/>
          </w:tcPr>
          <w:p w14:paraId="0887943F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8F1747">
              <w:rPr>
                <w:rFonts w:ascii="TH Niramit AS" w:hAnsi="TH Niramit AS" w:cs="TH Niramit AS" w:hint="cs"/>
                <w:sz w:val="24"/>
                <w:szCs w:val="24"/>
                <w:cs/>
              </w:rPr>
              <w:t>7.  ด้านงานพัฒนาโรงเรียนและชุมชน</w:t>
            </w:r>
          </w:p>
        </w:tc>
        <w:tc>
          <w:tcPr>
            <w:tcW w:w="1701" w:type="dxa"/>
            <w:vAlign w:val="center"/>
          </w:tcPr>
          <w:p w14:paraId="544EE477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F17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27</w:t>
            </w:r>
          </w:p>
        </w:tc>
        <w:tc>
          <w:tcPr>
            <w:tcW w:w="1477" w:type="dxa"/>
          </w:tcPr>
          <w:p w14:paraId="719F902E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956861" w:rsidRPr="008F1747" w14:paraId="5BB9917F" w14:textId="77777777" w:rsidTr="0088145E">
        <w:tc>
          <w:tcPr>
            <w:tcW w:w="5529" w:type="dxa"/>
          </w:tcPr>
          <w:p w14:paraId="566722F2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14:paraId="4DB48E4E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477" w:type="dxa"/>
          </w:tcPr>
          <w:p w14:paraId="22C431DC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</w:tbl>
    <w:p w14:paraId="790FA766" w14:textId="77777777" w:rsidR="00956861" w:rsidRDefault="00956861" w:rsidP="00956861">
      <w:pPr>
        <w:pStyle w:val="a7"/>
        <w:tabs>
          <w:tab w:val="clear" w:pos="4153"/>
          <w:tab w:val="clear" w:pos="8306"/>
        </w:tabs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6895F454" w14:textId="77777777" w:rsidR="00956861" w:rsidRPr="00C8356B" w:rsidRDefault="00956861" w:rsidP="00956861">
      <w:pPr>
        <w:pStyle w:val="a7"/>
        <w:tabs>
          <w:tab w:val="clear" w:pos="4153"/>
          <w:tab w:val="clear" w:pos="8306"/>
        </w:tabs>
        <w:jc w:val="center"/>
        <w:rPr>
          <w:rFonts w:ascii="TH Niramit AS" w:hAnsi="TH Niramit AS" w:cs="TH Niramit AS"/>
          <w:b/>
          <w:bCs/>
        </w:rPr>
      </w:pPr>
      <w:r w:rsidRPr="00C8356B">
        <w:rPr>
          <w:rFonts w:ascii="TH Niramit AS" w:hAnsi="TH Niramit AS" w:cs="TH Niramit AS"/>
          <w:b/>
          <w:bCs/>
          <w:cs/>
        </w:rPr>
        <w:t>สรุปเวลาการปฏิบัติงาน</w:t>
      </w:r>
    </w:p>
    <w:p w14:paraId="5BCB3985" w14:textId="77777777" w:rsidR="00956861" w:rsidRPr="0057002A" w:rsidRDefault="00956861" w:rsidP="00956861">
      <w:pPr>
        <w:pStyle w:val="a7"/>
        <w:tabs>
          <w:tab w:val="clear" w:pos="4153"/>
          <w:tab w:val="clear" w:pos="8306"/>
        </w:tabs>
        <w:jc w:val="center"/>
        <w:rPr>
          <w:rFonts w:ascii="TH Niramit AS" w:hAnsi="TH Niramit AS" w:cs="TH Niramit AS"/>
          <w:sz w:val="30"/>
          <w:szCs w:val="30"/>
        </w:rPr>
      </w:pPr>
      <w:r w:rsidRPr="0057002A">
        <w:rPr>
          <w:rFonts w:ascii="TH Niramit AS" w:hAnsi="TH Niramit AS" w:cs="TH Niramit AS"/>
          <w:sz w:val="30"/>
          <w:szCs w:val="30"/>
          <w:cs/>
        </w:rPr>
        <w:t>จำนวนวันที่ต้องปฏิบัติงาน</w:t>
      </w:r>
      <w:r w:rsidRPr="0057002A">
        <w:rPr>
          <w:rFonts w:ascii="TH Niramit AS" w:hAnsi="TH Niramit AS" w:cs="TH Niramit AS"/>
          <w:sz w:val="30"/>
          <w:szCs w:val="30"/>
        </w:rPr>
        <w:t>……………..</w:t>
      </w:r>
      <w:r w:rsidRPr="0057002A">
        <w:rPr>
          <w:rFonts w:ascii="TH Niramit AS" w:hAnsi="TH Niramit AS" w:cs="TH Niramit AS"/>
          <w:sz w:val="30"/>
          <w:szCs w:val="30"/>
          <w:cs/>
        </w:rPr>
        <w:t>วัน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522"/>
        <w:gridCol w:w="1808"/>
      </w:tblGrid>
      <w:tr w:rsidR="00956861" w:rsidRPr="008F1747" w14:paraId="5ED1D103" w14:textId="77777777" w:rsidTr="00D24EA4">
        <w:tc>
          <w:tcPr>
            <w:tcW w:w="2880" w:type="dxa"/>
          </w:tcPr>
          <w:p w14:paraId="1E6A7896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รายการประเมิน</w:t>
            </w:r>
          </w:p>
        </w:tc>
        <w:tc>
          <w:tcPr>
            <w:tcW w:w="1522" w:type="dxa"/>
          </w:tcPr>
          <w:p w14:paraId="75A0E117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จำนวนวัน</w:t>
            </w:r>
          </w:p>
        </w:tc>
        <w:tc>
          <w:tcPr>
            <w:tcW w:w="1808" w:type="dxa"/>
          </w:tcPr>
          <w:p w14:paraId="37E81DF3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956861" w:rsidRPr="008F1747" w14:paraId="4E8F9561" w14:textId="77777777" w:rsidTr="00D24EA4">
        <w:tc>
          <w:tcPr>
            <w:tcW w:w="2880" w:type="dxa"/>
          </w:tcPr>
          <w:p w14:paraId="324C42D9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sz w:val="24"/>
                <w:szCs w:val="24"/>
              </w:rPr>
              <w:t xml:space="preserve">1.  </w:t>
            </w:r>
            <w:r w:rsidRPr="008F1747">
              <w:rPr>
                <w:rFonts w:ascii="TH Niramit AS" w:hAnsi="TH Niramit AS" w:cs="TH Niramit AS"/>
                <w:sz w:val="24"/>
                <w:szCs w:val="24"/>
                <w:cs/>
              </w:rPr>
              <w:t>จำนวนวันที่มาปฏิบัติงาน</w:t>
            </w:r>
          </w:p>
        </w:tc>
        <w:tc>
          <w:tcPr>
            <w:tcW w:w="1522" w:type="dxa"/>
          </w:tcPr>
          <w:p w14:paraId="32AD41BE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BBFF7BB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956861" w:rsidRPr="008F1747" w14:paraId="795DA1A5" w14:textId="77777777" w:rsidTr="00D24EA4">
        <w:tc>
          <w:tcPr>
            <w:tcW w:w="2880" w:type="dxa"/>
          </w:tcPr>
          <w:p w14:paraId="756278E9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sz w:val="24"/>
                <w:szCs w:val="24"/>
              </w:rPr>
              <w:t xml:space="preserve">2.  </w:t>
            </w:r>
            <w:r w:rsidRPr="008F1747">
              <w:rPr>
                <w:rFonts w:ascii="TH Niramit AS" w:hAnsi="TH Niramit AS" w:cs="TH Niramit AS"/>
                <w:sz w:val="24"/>
                <w:szCs w:val="24"/>
                <w:cs/>
              </w:rPr>
              <w:t>จำนวนวันที่ลาป่วย</w:t>
            </w:r>
          </w:p>
        </w:tc>
        <w:tc>
          <w:tcPr>
            <w:tcW w:w="1522" w:type="dxa"/>
          </w:tcPr>
          <w:p w14:paraId="5DC57835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BA162F1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956861" w:rsidRPr="008F1747" w14:paraId="2654364E" w14:textId="77777777" w:rsidTr="00D24EA4">
        <w:tc>
          <w:tcPr>
            <w:tcW w:w="2880" w:type="dxa"/>
          </w:tcPr>
          <w:p w14:paraId="180F3EF0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sz w:val="24"/>
                <w:szCs w:val="24"/>
              </w:rPr>
              <w:t xml:space="preserve">3.  </w:t>
            </w:r>
            <w:r w:rsidRPr="008F1747">
              <w:rPr>
                <w:rFonts w:ascii="TH Niramit AS" w:hAnsi="TH Niramit AS" w:cs="TH Niramit AS"/>
                <w:sz w:val="24"/>
                <w:szCs w:val="24"/>
                <w:cs/>
              </w:rPr>
              <w:t>จำนวนวันที่ลากิจ</w:t>
            </w:r>
          </w:p>
        </w:tc>
        <w:tc>
          <w:tcPr>
            <w:tcW w:w="1522" w:type="dxa"/>
          </w:tcPr>
          <w:p w14:paraId="1BEE4ABE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FB60E6D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956861" w:rsidRPr="008F1747" w14:paraId="7E271E98" w14:textId="77777777" w:rsidTr="00D24EA4">
        <w:tc>
          <w:tcPr>
            <w:tcW w:w="2880" w:type="dxa"/>
          </w:tcPr>
          <w:p w14:paraId="07B4057D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522" w:type="dxa"/>
          </w:tcPr>
          <w:p w14:paraId="204333E6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D2ACDD4" w14:textId="77777777" w:rsidR="00956861" w:rsidRPr="008F1747" w:rsidRDefault="00956861" w:rsidP="00D24EA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100</w:t>
            </w:r>
          </w:p>
        </w:tc>
      </w:tr>
    </w:tbl>
    <w:p w14:paraId="3DCDB297" w14:textId="77777777" w:rsidR="00956861" w:rsidRPr="0057002A" w:rsidRDefault="00956861" w:rsidP="00956861">
      <w:pPr>
        <w:pStyle w:val="a7"/>
        <w:tabs>
          <w:tab w:val="clear" w:pos="4153"/>
          <w:tab w:val="clear" w:pos="8306"/>
        </w:tabs>
        <w:rPr>
          <w:rFonts w:ascii="TH Niramit AS" w:hAnsi="TH Niramit AS" w:cs="TH Niramit AS"/>
        </w:rPr>
      </w:pPr>
    </w:p>
    <w:p w14:paraId="174930FC" w14:textId="77777777" w:rsidR="00956861" w:rsidRPr="0057002A" w:rsidRDefault="00956861" w:rsidP="00956861">
      <w:pPr>
        <w:pStyle w:val="a7"/>
        <w:tabs>
          <w:tab w:val="clear" w:pos="4153"/>
          <w:tab w:val="clear" w:pos="8306"/>
        </w:tabs>
        <w:rPr>
          <w:rFonts w:ascii="TH Niramit AS" w:hAnsi="TH Niramit AS" w:cs="TH Niramit AS"/>
        </w:rPr>
      </w:pPr>
    </w:p>
    <w:p w14:paraId="6DE8FD20" w14:textId="77777777" w:rsidR="00956861" w:rsidRPr="0057002A" w:rsidRDefault="00956861" w:rsidP="00956861">
      <w:pPr>
        <w:pStyle w:val="a7"/>
        <w:tabs>
          <w:tab w:val="clear" w:pos="4153"/>
          <w:tab w:val="clear" w:pos="8306"/>
        </w:tabs>
        <w:ind w:left="2160"/>
        <w:rPr>
          <w:rFonts w:ascii="TH Niramit AS" w:hAnsi="TH Niramit AS" w:cs="TH Niramit AS"/>
        </w:rPr>
      </w:pPr>
      <w:r w:rsidRPr="0057002A">
        <w:rPr>
          <w:rFonts w:ascii="TH Niramit AS" w:hAnsi="TH Niramit AS" w:cs="TH Niramit AS"/>
        </w:rPr>
        <w:t>(</w:t>
      </w:r>
      <w:r w:rsidRPr="0057002A">
        <w:rPr>
          <w:rFonts w:ascii="TH Niramit AS" w:hAnsi="TH Niramit AS" w:cs="TH Niramit AS"/>
          <w:cs/>
        </w:rPr>
        <w:t>ลงชื่อ</w:t>
      </w:r>
      <w:r w:rsidRPr="0057002A">
        <w:rPr>
          <w:rFonts w:ascii="TH Niramit AS" w:hAnsi="TH Niramit AS" w:cs="TH Niramit AS"/>
        </w:rPr>
        <w:t>)…………………….......…………</w:t>
      </w:r>
      <w:r w:rsidRPr="0057002A">
        <w:rPr>
          <w:rFonts w:ascii="TH Niramit AS" w:hAnsi="TH Niramit AS" w:cs="TH Niramit AS"/>
          <w:sz w:val="28"/>
          <w:cs/>
        </w:rPr>
        <w:t>ผู้บริหารโรงเรียนหรือผู้ที่ผู้บริหารมอบหมาย</w:t>
      </w:r>
    </w:p>
    <w:p w14:paraId="1E439CB4" w14:textId="77777777" w:rsidR="00956861" w:rsidRPr="0057002A" w:rsidRDefault="00956861" w:rsidP="00956861">
      <w:pPr>
        <w:pStyle w:val="a7"/>
        <w:tabs>
          <w:tab w:val="clear" w:pos="4153"/>
          <w:tab w:val="clear" w:pos="8306"/>
        </w:tabs>
        <w:rPr>
          <w:rFonts w:ascii="TH Niramit AS" w:hAnsi="TH Niramit AS" w:cs="TH Niramit AS"/>
        </w:rPr>
      </w:pPr>
      <w:r w:rsidRPr="0057002A">
        <w:rPr>
          <w:rFonts w:ascii="TH Niramit AS" w:hAnsi="TH Niramit AS" w:cs="TH Niramit AS"/>
        </w:rPr>
        <w:tab/>
      </w:r>
      <w:r w:rsidRPr="0057002A">
        <w:rPr>
          <w:rFonts w:ascii="TH Niramit AS" w:hAnsi="TH Niramit AS" w:cs="TH Niramit AS"/>
        </w:rPr>
        <w:tab/>
        <w:t xml:space="preserve"> </w:t>
      </w:r>
      <w:r>
        <w:rPr>
          <w:rFonts w:ascii="TH Niramit AS" w:hAnsi="TH Niramit AS" w:cs="TH Niramit AS"/>
        </w:rPr>
        <w:t xml:space="preserve">       </w:t>
      </w:r>
      <w:r>
        <w:rPr>
          <w:rFonts w:ascii="TH Niramit AS" w:hAnsi="TH Niramit AS" w:cs="TH Niramit AS"/>
        </w:rPr>
        <w:tab/>
        <w:t xml:space="preserve">     </w:t>
      </w:r>
      <w:r w:rsidRPr="0057002A">
        <w:rPr>
          <w:rFonts w:ascii="TH Niramit AS" w:hAnsi="TH Niramit AS" w:cs="TH Niramit AS"/>
        </w:rPr>
        <w:t>(………………………………...……….)</w:t>
      </w:r>
    </w:p>
    <w:p w14:paraId="22DF6468" w14:textId="77777777" w:rsidR="00956861" w:rsidRPr="0057002A" w:rsidRDefault="00956861" w:rsidP="00956861">
      <w:pPr>
        <w:pStyle w:val="a7"/>
        <w:tabs>
          <w:tab w:val="clear" w:pos="4153"/>
          <w:tab w:val="clear" w:pos="8306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 xml:space="preserve">          </w:t>
      </w:r>
      <w:r w:rsidRPr="0057002A">
        <w:rPr>
          <w:rFonts w:ascii="TH Niramit AS" w:hAnsi="TH Niramit AS" w:cs="TH Niramit AS"/>
          <w:cs/>
        </w:rPr>
        <w:t>ตำแหน่ง</w:t>
      </w:r>
      <w:r w:rsidRPr="0057002A">
        <w:rPr>
          <w:rFonts w:ascii="TH Niramit AS" w:hAnsi="TH Niramit AS" w:cs="TH Niramit AS"/>
        </w:rPr>
        <w:t>…………………………………………</w:t>
      </w:r>
    </w:p>
    <w:p w14:paraId="6F1BBA67" w14:textId="77777777" w:rsidR="00956861" w:rsidRPr="0057002A" w:rsidRDefault="00956861" w:rsidP="00956861">
      <w:pPr>
        <w:pStyle w:val="a7"/>
        <w:tabs>
          <w:tab w:val="clear" w:pos="4153"/>
          <w:tab w:val="clear" w:pos="8306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 xml:space="preserve">           </w:t>
      </w:r>
      <w:r w:rsidRPr="0057002A">
        <w:rPr>
          <w:rFonts w:ascii="TH Niramit AS" w:hAnsi="TH Niramit AS" w:cs="TH Niramit AS"/>
        </w:rPr>
        <w:t>..……./……………../……….</w:t>
      </w:r>
    </w:p>
    <w:p w14:paraId="15CAEC58" w14:textId="77777777" w:rsidR="00956861" w:rsidRPr="0057002A" w:rsidRDefault="00956861" w:rsidP="00956861">
      <w:pPr>
        <w:pStyle w:val="a7"/>
        <w:tabs>
          <w:tab w:val="clear" w:pos="4153"/>
          <w:tab w:val="clear" w:pos="8306"/>
        </w:tabs>
        <w:rPr>
          <w:rFonts w:ascii="TH Niramit AS" w:hAnsi="TH Niramit AS" w:cs="TH Niramit AS"/>
          <w:b/>
          <w:bCs/>
        </w:rPr>
      </w:pPr>
      <w:r w:rsidRPr="0057002A">
        <w:rPr>
          <w:rFonts w:ascii="TH Niramit AS" w:hAnsi="TH Niramit AS" w:cs="TH Niramit AS"/>
        </w:rPr>
        <w:t xml:space="preserve">                           </w:t>
      </w:r>
      <w:r>
        <w:rPr>
          <w:rFonts w:ascii="TH Niramit AS" w:hAnsi="TH Niramit AS" w:cs="TH Niramit AS"/>
        </w:rPr>
        <w:t xml:space="preserve">      </w:t>
      </w:r>
      <w:r w:rsidRPr="0057002A">
        <w:rPr>
          <w:rFonts w:ascii="TH Niramit AS" w:hAnsi="TH Niramit AS" w:cs="TH Niramit AS"/>
          <w:b/>
          <w:bCs/>
        </w:rPr>
        <w:t>(</w:t>
      </w:r>
      <w:r w:rsidRPr="0057002A">
        <w:rPr>
          <w:rFonts w:ascii="TH Niramit AS" w:hAnsi="TH Niramit AS" w:cs="TH Niramit AS"/>
          <w:b/>
          <w:bCs/>
          <w:cs/>
        </w:rPr>
        <w:t>โปรดประทับตราสถานศึกษา</w:t>
      </w:r>
      <w:r w:rsidRPr="0057002A">
        <w:rPr>
          <w:rFonts w:ascii="TH Niramit AS" w:hAnsi="TH Niramit AS" w:cs="TH Niramit AS"/>
          <w:b/>
          <w:bCs/>
        </w:rPr>
        <w:t>)</w:t>
      </w:r>
    </w:p>
    <w:p w14:paraId="24D9A73D" w14:textId="77777777" w:rsidR="00956861" w:rsidRPr="0057002A" w:rsidRDefault="00956861" w:rsidP="00956861">
      <w:pPr>
        <w:pStyle w:val="a7"/>
        <w:tabs>
          <w:tab w:val="clear" w:pos="4153"/>
          <w:tab w:val="clear" w:pos="8306"/>
        </w:tabs>
        <w:rPr>
          <w:rFonts w:ascii="TH Niramit AS" w:hAnsi="TH Niramit AS" w:cs="TH Niramit AS"/>
          <w:sz w:val="16"/>
          <w:szCs w:val="16"/>
        </w:rPr>
      </w:pPr>
    </w:p>
    <w:p w14:paraId="4CF19CA3" w14:textId="77777777" w:rsidR="00956861" w:rsidRPr="0057002A" w:rsidRDefault="00956861" w:rsidP="00956861">
      <w:pPr>
        <w:pStyle w:val="a7"/>
        <w:tabs>
          <w:tab w:val="clear" w:pos="4153"/>
          <w:tab w:val="clear" w:pos="8306"/>
        </w:tabs>
        <w:rPr>
          <w:rFonts w:ascii="TH Niramit AS" w:hAnsi="TH Niramit AS" w:cs="TH Niramit AS"/>
          <w:sz w:val="16"/>
          <w:szCs w:val="16"/>
        </w:rPr>
      </w:pPr>
    </w:p>
    <w:p w14:paraId="6C12EC02" w14:textId="77777777" w:rsidR="00956861" w:rsidRPr="0057002A" w:rsidRDefault="00956861" w:rsidP="00956861">
      <w:pPr>
        <w:pStyle w:val="a7"/>
        <w:tabs>
          <w:tab w:val="clear" w:pos="4153"/>
          <w:tab w:val="clear" w:pos="8306"/>
        </w:tabs>
        <w:rPr>
          <w:rFonts w:ascii="TH Niramit AS" w:hAnsi="TH Niramit AS" w:cs="TH Niramit AS"/>
        </w:rPr>
      </w:pPr>
      <w:r w:rsidRPr="0057002A">
        <w:rPr>
          <w:rFonts w:ascii="TH Niramit AS" w:hAnsi="TH Niramit AS" w:cs="TH Niramit AS"/>
          <w:b/>
          <w:bCs/>
          <w:u w:val="single"/>
          <w:cs/>
        </w:rPr>
        <w:t>หมายเหตุ</w:t>
      </w:r>
      <w:r w:rsidRPr="0057002A">
        <w:rPr>
          <w:rFonts w:ascii="TH Niramit AS" w:hAnsi="TH Niramit AS" w:cs="TH Niramit AS"/>
        </w:rPr>
        <w:tab/>
        <w:t xml:space="preserve">1. </w:t>
      </w:r>
      <w:r w:rsidRPr="0057002A">
        <w:rPr>
          <w:rFonts w:ascii="TH Niramit AS" w:hAnsi="TH Niramit AS" w:cs="TH Niramit AS"/>
          <w:cs/>
        </w:rPr>
        <w:t>โปรดประทับตราสถานศึกษาตรงลายเซ็นของผู้บริหารโรงเรียนหรือผู้ที่ผู้บริหารมอบหมาย</w:t>
      </w:r>
      <w:r w:rsidRPr="0057002A">
        <w:rPr>
          <w:rFonts w:ascii="TH Niramit AS" w:hAnsi="TH Niramit AS" w:cs="TH Niramit AS"/>
        </w:rPr>
        <w:t>(</w:t>
      </w:r>
      <w:r w:rsidRPr="0057002A">
        <w:rPr>
          <w:rFonts w:ascii="TH Niramit AS" w:hAnsi="TH Niramit AS" w:cs="TH Niramit AS"/>
          <w:cs/>
        </w:rPr>
        <w:t>เพื่อป้องกันการปลอมแปลงเอกสาร</w:t>
      </w:r>
      <w:r w:rsidRPr="0057002A">
        <w:rPr>
          <w:rFonts w:ascii="TH Niramit AS" w:hAnsi="TH Niramit AS" w:cs="TH Niramit AS"/>
        </w:rPr>
        <w:t>)</w:t>
      </w:r>
    </w:p>
    <w:p w14:paraId="2CF4FDEA" w14:textId="77777777" w:rsidR="00956861" w:rsidRPr="0057002A" w:rsidRDefault="00956861" w:rsidP="00956861">
      <w:pPr>
        <w:pStyle w:val="a7"/>
        <w:numPr>
          <w:ilvl w:val="0"/>
          <w:numId w:val="12"/>
        </w:numPr>
        <w:tabs>
          <w:tab w:val="clear" w:pos="1800"/>
          <w:tab w:val="clear" w:pos="4153"/>
          <w:tab w:val="clear" w:pos="8306"/>
          <w:tab w:val="num" w:pos="1710"/>
        </w:tabs>
        <w:rPr>
          <w:rFonts w:ascii="TH Niramit AS" w:hAnsi="TH Niramit AS" w:cs="TH Niramit AS"/>
        </w:rPr>
      </w:pPr>
      <w:r w:rsidRPr="0057002A">
        <w:rPr>
          <w:rFonts w:ascii="TH Niramit AS" w:hAnsi="TH Niramit AS" w:cs="TH Niramit AS"/>
          <w:cs/>
        </w:rPr>
        <w:t xml:space="preserve">เอกสารฉบับนี้  </w:t>
      </w:r>
      <w:r w:rsidRPr="0057002A">
        <w:rPr>
          <w:rFonts w:ascii="TH Niramit AS" w:hAnsi="TH Niramit AS" w:cs="TH Niramit AS"/>
        </w:rPr>
        <w:t>(</w:t>
      </w:r>
      <w:r w:rsidRPr="0057002A">
        <w:rPr>
          <w:rFonts w:ascii="TH Niramit AS" w:hAnsi="TH Niramit AS" w:cs="TH Niramit AS"/>
          <w:cs/>
        </w:rPr>
        <w:t>ปว</w:t>
      </w:r>
      <w:r w:rsidRPr="0057002A">
        <w:rPr>
          <w:rFonts w:ascii="TH Niramit AS" w:hAnsi="TH Niramit AS" w:cs="TH Niramit AS"/>
        </w:rPr>
        <w:t xml:space="preserve">.1) </w:t>
      </w:r>
      <w:r w:rsidRPr="0057002A">
        <w:rPr>
          <w:rFonts w:ascii="TH Niramit AS" w:hAnsi="TH Niramit AS" w:cs="TH Niramit AS"/>
          <w:cs/>
        </w:rPr>
        <w:t>ใส่ซองพร้อมกับหนังสือส่งตัวกลับ ปว</w:t>
      </w:r>
      <w:r w:rsidRPr="0057002A">
        <w:rPr>
          <w:rFonts w:ascii="TH Niramit AS" w:hAnsi="TH Niramit AS" w:cs="TH Niramit AS"/>
        </w:rPr>
        <w:t>.6 (</w:t>
      </w:r>
      <w:r w:rsidRPr="0057002A">
        <w:rPr>
          <w:rFonts w:ascii="TH Niramit AS" w:hAnsi="TH Niramit AS" w:cs="TH Niramit AS"/>
          <w:cs/>
        </w:rPr>
        <w:t>ใบสอบสอน</w:t>
      </w:r>
      <w:r w:rsidRPr="0057002A">
        <w:rPr>
          <w:rFonts w:ascii="TH Niramit AS" w:hAnsi="TH Niramit AS" w:cs="TH Niramit AS"/>
        </w:rPr>
        <w:t xml:space="preserve">) </w:t>
      </w:r>
      <w:r w:rsidRPr="0057002A">
        <w:rPr>
          <w:rFonts w:ascii="TH Niramit AS" w:hAnsi="TH Niramit AS" w:cs="TH Niramit AS"/>
          <w:cs/>
        </w:rPr>
        <w:t>ปว</w:t>
      </w:r>
      <w:r w:rsidRPr="0057002A">
        <w:rPr>
          <w:rFonts w:ascii="TH Niramit AS" w:hAnsi="TH Niramit AS" w:cs="TH Niramit AS"/>
        </w:rPr>
        <w:t>.4</w:t>
      </w:r>
    </w:p>
    <w:p w14:paraId="4DBDD725" w14:textId="77777777" w:rsidR="00956861" w:rsidRPr="0057002A" w:rsidRDefault="00956861" w:rsidP="00956861">
      <w:pPr>
        <w:pStyle w:val="a7"/>
        <w:tabs>
          <w:tab w:val="clear" w:pos="4153"/>
          <w:tab w:val="clear" w:pos="8306"/>
        </w:tabs>
        <w:rPr>
          <w:rFonts w:ascii="TH Niramit AS" w:hAnsi="TH Niramit AS" w:cs="TH Niramit AS"/>
        </w:rPr>
      </w:pPr>
      <w:r w:rsidRPr="0057002A">
        <w:rPr>
          <w:rFonts w:ascii="TH Niramit AS" w:hAnsi="TH Niramit AS" w:cs="TH Niramit AS"/>
          <w:cs/>
        </w:rPr>
        <w:t>และลงบัญชีเวลาปฏิบัติงานผนึกซองมอบให้กับนักศึกษานำส่งมหาวิทยาลัย</w:t>
      </w:r>
      <w:r w:rsidRPr="0057002A">
        <w:rPr>
          <w:rFonts w:ascii="TH Niramit AS" w:hAnsi="TH Niramit AS" w:cs="TH Niramit AS"/>
        </w:rPr>
        <w:t xml:space="preserve"> (</w:t>
      </w:r>
      <w:r w:rsidRPr="0057002A">
        <w:rPr>
          <w:rFonts w:ascii="TH Niramit AS" w:hAnsi="TH Niramit AS" w:cs="TH Niramit AS"/>
          <w:cs/>
        </w:rPr>
        <w:t>แยกตามภาคปกติ</w:t>
      </w:r>
      <w:r w:rsidRPr="0057002A">
        <w:rPr>
          <w:rFonts w:ascii="TH Niramit AS" w:hAnsi="TH Niramit AS" w:cs="TH Niramit AS"/>
        </w:rPr>
        <w:t>)</w:t>
      </w:r>
    </w:p>
    <w:p w14:paraId="06F377D1" w14:textId="77777777" w:rsidR="00956861" w:rsidRDefault="00956861" w:rsidP="00956861">
      <w:pPr>
        <w:pStyle w:val="a7"/>
        <w:numPr>
          <w:ilvl w:val="0"/>
          <w:numId w:val="12"/>
        </w:numPr>
        <w:tabs>
          <w:tab w:val="clear" w:pos="4153"/>
          <w:tab w:val="clear" w:pos="8306"/>
        </w:tabs>
        <w:rPr>
          <w:rFonts w:ascii="TH Niramit AS" w:hAnsi="TH Niramit AS" w:cs="TH Niramit AS"/>
        </w:rPr>
      </w:pPr>
      <w:r w:rsidRPr="0057002A">
        <w:rPr>
          <w:rFonts w:ascii="TH Niramit AS" w:hAnsi="TH Niramit AS" w:cs="TH Niramit AS"/>
          <w:cs/>
        </w:rPr>
        <w:t>กรณีมีร่องรอยการแก้ไขแบบประเมินกรุณาเซ็นชื่อกำกับด้วย</w:t>
      </w:r>
    </w:p>
    <w:p w14:paraId="45484A71" w14:textId="77777777" w:rsidR="00956861" w:rsidRDefault="00956861" w:rsidP="00956861">
      <w:pPr>
        <w:pStyle w:val="a7"/>
        <w:tabs>
          <w:tab w:val="clear" w:pos="4153"/>
          <w:tab w:val="clear" w:pos="8306"/>
        </w:tabs>
        <w:ind w:left="1800"/>
        <w:rPr>
          <w:rFonts w:ascii="TH Niramit AS" w:hAnsi="TH Niramit AS" w:cs="TH Niramit AS"/>
        </w:rPr>
      </w:pPr>
    </w:p>
    <w:p w14:paraId="015CAFC4" w14:textId="77777777" w:rsidR="00D24EA4" w:rsidRDefault="00D24EA4" w:rsidP="00956861">
      <w:pPr>
        <w:pStyle w:val="a7"/>
        <w:tabs>
          <w:tab w:val="clear" w:pos="4153"/>
          <w:tab w:val="clear" w:pos="8306"/>
        </w:tabs>
        <w:ind w:left="1800"/>
        <w:rPr>
          <w:rFonts w:ascii="TH Niramit AS" w:hAnsi="TH Niramit AS" w:cs="TH Niramit AS"/>
        </w:rPr>
      </w:pPr>
    </w:p>
    <w:p w14:paraId="5BCF9618" w14:textId="77777777" w:rsidR="00956861" w:rsidRDefault="00956861" w:rsidP="00956861">
      <w:pPr>
        <w:pStyle w:val="a7"/>
        <w:tabs>
          <w:tab w:val="clear" w:pos="4153"/>
          <w:tab w:val="clear" w:pos="8306"/>
        </w:tabs>
        <w:rPr>
          <w:rFonts w:ascii="TH Niramit AS" w:hAnsi="TH Niramit AS" w:cs="TH Niramit AS"/>
        </w:rPr>
      </w:pPr>
    </w:p>
    <w:p w14:paraId="45BDF0C9" w14:textId="77777777" w:rsidR="0088145E" w:rsidRPr="0057002A" w:rsidRDefault="0088145E" w:rsidP="00956861">
      <w:pPr>
        <w:pStyle w:val="a7"/>
        <w:tabs>
          <w:tab w:val="clear" w:pos="4153"/>
          <w:tab w:val="clear" w:pos="8306"/>
        </w:tabs>
        <w:rPr>
          <w:rFonts w:ascii="TH Niramit AS" w:hAnsi="TH Niramit AS" w:cs="TH Niramit AS"/>
        </w:rPr>
      </w:pPr>
    </w:p>
    <w:p w14:paraId="22CB1AB3" w14:textId="77777777" w:rsidR="00956861" w:rsidRPr="0057002A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57002A">
        <w:rPr>
          <w:rFonts w:ascii="TH Niramit AS" w:hAnsi="TH Niramit AS" w:cs="TH Niramit A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6C87D3" wp14:editId="5CA3776D">
                <wp:simplePos x="0" y="0"/>
                <wp:positionH relativeFrom="column">
                  <wp:posOffset>4267199</wp:posOffset>
                </wp:positionH>
                <wp:positionV relativeFrom="paragraph">
                  <wp:posOffset>9525</wp:posOffset>
                </wp:positionV>
                <wp:extent cx="1762125" cy="634365"/>
                <wp:effectExtent l="19050" t="19050" r="2857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C8A02" w14:textId="77777777" w:rsidR="00D24EA4" w:rsidRPr="00FD2B0F" w:rsidRDefault="00D24EA4" w:rsidP="00956861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  <w:r w:rsidRPr="00FD2B0F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ปว.6</w:t>
                            </w:r>
                          </w:p>
                          <w:p w14:paraId="47B71D68" w14:textId="77777777" w:rsidR="00D24EA4" w:rsidRPr="00FD2B0F" w:rsidRDefault="00D24EA4" w:rsidP="00956861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</w:pPr>
                            <w:r w:rsidRPr="00FD2B0F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(สอบสอนโดย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ครู</w:t>
                            </w:r>
                            <w:r w:rsidRPr="00FD2B0F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พี่เลี้ยง)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03CAC6" id="Text Box 3" o:spid="_x0000_s1031" type="#_x0000_t202" style="position:absolute;margin-left:336pt;margin-top:.75pt;width:138.75pt;height:49.9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IxMwIAAGQEAAAOAAAAZHJzL2Uyb0RvYy54bWysVNuO2yAQfa/Uf0C8N46dy6ZWnNU221SV&#10;thdptx+AAduo3Aokdvr1HXCSTW8vVf2AGBjOnDkz4/XtoCQ6cOeF0RXOJ1OMuKaGCd1W+MvT7tUK&#10;Ix+IZkQazSt85B7fbl6+WPe25IXpjGTcIQDRvuxthbsQbJllnnZcET8xlmu4bIxTJIDp2ow50gO6&#10;klkxnS6z3jhmnaHcezi9Hy/xJuE3DafhU9N4HpCsMHALaXVpreOabdakbB2xnaAnGuQfWCgiNAS9&#10;QN2TQNDeid+glKDOeNOECTUqM00jKE85QDb59JdsHjtiecoFxPH2IpP/f7D04+GzQ4JVeIaRJgpK&#10;9MSHgN6YAc2iOr31JTg9WnALAxxDlVOm3j4Y+tUjbbYd0S2/c870HScM2OXxZXb1dMTxEaTuPxgG&#10;Ycg+mAQ0NE5F6UAMBOhQpeOlMpEKjSFvlkVeLDCicLeczWfLRQpByvNr63x4x41CcVNhB5VP6OTw&#10;4ENkQ8qzSwzmjRRsJ6RMhmvrrXToQKBLduk7of/kJjXqQadVPgWOVFkQjdVyFOOvcNP0/QlOiQCt&#10;L4Wq8OriRMoo4VvNUmMGIuS4B/pSnzSNMo6ChqEeUvHyIkaIgteGHUFlZ8ZWh9GETWfcd4x6aPMK&#10;+2974jhG8r2GSr3O5/M4F8mYL24KMNz1TX19QzQFqAoHjMbtNoyztLdOtB1EOvfGHVR3J5Lwz6xO&#10;/KGVUz1OYxdn5dpOXs8/h80PAAAA//8DAFBLAwQUAAYACAAAACEA3ZN0298AAAAJAQAADwAAAGRy&#10;cy9kb3ducmV2LnhtbEyPUU/CQBCE3038D5c18U2uNBVK7ZUYE2M0EAT9AUdvbRt7e6V30PrvWZ/g&#10;bSffZHYmX462FSfsfeNIwXQSgUAqnWmoUvD99fqQgvBBk9GtI1Twhx6Wxe1NrjPjBtriaRcqwSHk&#10;M62gDqHLpPRljVb7ieuQmP243urAsq+k6fXA4baVcRTNpNUN8Ydad/hSY/m7O1oFH6vwmcSh3Axb&#10;M1+9HQ7p+h1Tpe7vxucnEAHHcDHDf32uDgV32rsjGS9aBbN5zFsCg0cQzBfJgo8962iagCxyeb2g&#10;OAMAAP//AwBQSwECLQAUAAYACAAAACEAtoM4kv4AAADhAQAAEwAAAAAAAAAAAAAAAAAAAAAAW0Nv&#10;bnRlbnRfVHlwZXNdLnhtbFBLAQItABQABgAIAAAAIQA4/SH/1gAAAJQBAAALAAAAAAAAAAAAAAAA&#10;AC8BAABfcmVscy8ucmVsc1BLAQItABQABgAIAAAAIQDcnwIxMwIAAGQEAAAOAAAAAAAAAAAAAAAA&#10;AC4CAABkcnMvZTJvRG9jLnhtbFBLAQItABQABgAIAAAAIQDdk3Tb3wAAAAkBAAAPAAAAAAAAAAAA&#10;AAAAAI0EAABkcnMvZG93bnJldi54bWxQSwUGAAAAAAQABADzAAAAmQUAAAAA&#10;" strokeweight="3pt">
                <v:stroke linestyle="thinThin"/>
                <v:textbox style="mso-fit-shape-to-text:t">
                  <w:txbxContent>
                    <w:p w:rsidR="00D24EA4" w:rsidRPr="00FD2B0F" w:rsidRDefault="00D24EA4" w:rsidP="00956861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  <w:r w:rsidRPr="00FD2B0F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ปว.6</w:t>
                      </w:r>
                    </w:p>
                    <w:p w:rsidR="00D24EA4" w:rsidRPr="00FD2B0F" w:rsidRDefault="00D24EA4" w:rsidP="00956861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</w:pPr>
                      <w:r w:rsidRPr="00FD2B0F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(สอบสอนโดย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ครู</w:t>
                      </w:r>
                      <w:r w:rsidRPr="00FD2B0F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พี่เลี้ยง)</w:t>
                      </w:r>
                    </w:p>
                  </w:txbxContent>
                </v:textbox>
              </v:shape>
            </w:pict>
          </mc:Fallback>
        </mc:AlternateContent>
      </w:r>
    </w:p>
    <w:p w14:paraId="64CC0A09" w14:textId="77777777" w:rsidR="00956861" w:rsidRPr="0057002A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02A9E047" w14:textId="77777777" w:rsidR="00956861" w:rsidRPr="0057002A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A63994"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6297F45" wp14:editId="01043869">
                <wp:simplePos x="0" y="0"/>
                <wp:positionH relativeFrom="margin">
                  <wp:posOffset>-19050</wp:posOffset>
                </wp:positionH>
                <wp:positionV relativeFrom="paragraph">
                  <wp:posOffset>207010</wp:posOffset>
                </wp:positionV>
                <wp:extent cx="6057900" cy="711200"/>
                <wp:effectExtent l="0" t="0" r="19050" b="1270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EADEF8" id="สี่เหลี่ยมผืนผ้า 2" o:spid="_x0000_s1026" style="position:absolute;margin-left:-1.5pt;margin-top:16.3pt;width:477pt;height:56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/QVAIAAGMEAAAOAAAAZHJzL2Uyb0RvYy54bWysVM1u1DAQviPxDpbvNMmq25+o2apqWYRU&#10;oFLhAbyOs7FwbDP2bracOMIjIHEBiQvckBDZt8mjMHa2yxY4IXKwPJ7x52++mcnJ6apRZCnASaML&#10;mu2llAjNTSn1vKAvnk8fHFHiPNMlU0aLgt4IR08n9++dtDYXI1MbVQogCKJd3tqC1t7bPEkcr0XD&#10;3J6xQqOzMtAwjybMkxJYi+iNSkZpepC0BkoLhgvn8PRicNJJxK8qwf2zqnLCE1VQ5ObjCnGdhTWZ&#10;nLB8DszWkm9osH9g0TCp8dEt1AXzjCxA/gHVSA7GmcrvcdMkpqokFzEHzCZLf8vmumZWxFxQHGe3&#10;Mrn/B8ufLq+AyLKgI0o0a7BEffel777367f9+k3ffe27zxuz+9R3H/vuQ9/96Lv3YbN+13ffyCio&#10;2FqXI9i1vYKgg7OXhr90RJvzmum5OAMwbS1YidyzEJ/cuRAMh1fJrH1iSiTBFt5EQVcVNAEQpSKr&#10;WLebbd3EyhOOhwfp+PA4xfJy9B1mGTZGfILlt7ctOP9ImIaETUEB+yKis+Wl84ENy29DInujZDmV&#10;SkUD5rNzBWTJsIem8dugu90wpUlb0OPxaByR7/jcLkQav79BNNLjMCjZFPRoG8TyINtDXcZW9Uyq&#10;YY+Uld7oGKQbSjAz5Q3KCGbodJxM3NQGXlPSYpcX1L1aMBCUqMcaS3Gc7e+HsYjG/vhwhAbsema7&#10;HqY5QhXUUzJsz/0wSgsLcl7jS1nMXZszLF8lo7KhtAOrDVns5Cj4ZurCqOzaMerXv2HyEwAA//8D&#10;AFBLAwQUAAYACAAAACEAzCOPJt8AAAAJAQAADwAAAGRycy9kb3ducmV2LnhtbEyPQU+DQBCF7yb+&#10;h82YeGuXQiWWsjRGUxOPLb14G9gpoOwuYZcW/fWOJz3Oey9vvpfvZtOLC42+c1bBahmBIFs73dlG&#10;wancLx5B+IBWY+8sKfgiD7vi9ibHTLurPdDlGBrBJdZnqKANYcik9HVLBv3SDWTZO7vRYOBzbKQe&#10;8crlppdxFKXSYGf5Q4sDPbdUfx4no6Dq4hN+H8rXyGz2SXiby4/p/UWp+7v5aQsi0Bz+wvCLz+hQ&#10;MFPlJqu96BUsEp4SFCRxCoL9zcOKhYqD63UKssjl/wXFDwAAAP//AwBQSwECLQAUAAYACAAAACEA&#10;toM4kv4AAADhAQAAEwAAAAAAAAAAAAAAAAAAAAAAW0NvbnRlbnRfVHlwZXNdLnhtbFBLAQItABQA&#10;BgAIAAAAIQA4/SH/1gAAAJQBAAALAAAAAAAAAAAAAAAAAC8BAABfcmVscy8ucmVsc1BLAQItABQA&#10;BgAIAAAAIQAhpv/QVAIAAGMEAAAOAAAAAAAAAAAAAAAAAC4CAABkcnMvZTJvRG9jLnhtbFBLAQIt&#10;ABQABgAIAAAAIQDMI48m3wAAAAkBAAAPAAAAAAAAAAAAAAAAAK4EAABkcnMvZG93bnJldi54bWxQ&#10;SwUGAAAAAAQABADzAAAAugUAAAAA&#10;">
                <w10:wrap anchorx="margin"/>
              </v:rect>
            </w:pict>
          </mc:Fallback>
        </mc:AlternateContent>
      </w:r>
    </w:p>
    <w:p w14:paraId="4A0DB193" w14:textId="77777777" w:rsidR="00956861" w:rsidRPr="00A63994" w:rsidRDefault="00956861" w:rsidP="00956861">
      <w:pPr>
        <w:tabs>
          <w:tab w:val="left" w:pos="84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63994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แบบประเมินพฤติกรรมการสอนในชั้นเรียน</w:t>
      </w:r>
    </w:p>
    <w:p w14:paraId="0A622D93" w14:textId="77777777" w:rsidR="00956861" w:rsidRPr="00A63994" w:rsidRDefault="00956861" w:rsidP="00956861">
      <w:pPr>
        <w:tabs>
          <w:tab w:val="left" w:pos="840"/>
        </w:tabs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A63994">
        <w:rPr>
          <w:rFonts w:ascii="TH Niramit AS" w:hAnsi="TH Niramit AS" w:cs="TH Niramit AS"/>
          <w:b/>
          <w:bCs/>
          <w:sz w:val="32"/>
          <w:szCs w:val="32"/>
          <w:cs/>
        </w:rPr>
        <w:t>(การสอบสอนโดย</w:t>
      </w:r>
      <w:r w:rsidRPr="00A63994">
        <w:rPr>
          <w:rFonts w:ascii="TH Niramit AS" w:hAnsi="TH Niramit AS" w:cs="TH Niramit AS" w:hint="cs"/>
          <w:b/>
          <w:bCs/>
          <w:sz w:val="32"/>
          <w:szCs w:val="32"/>
          <w:cs/>
        </w:rPr>
        <w:t>ครู</w:t>
      </w:r>
      <w:r w:rsidRPr="00A63994">
        <w:rPr>
          <w:rFonts w:ascii="TH Niramit AS" w:hAnsi="TH Niramit AS" w:cs="TH Niramit AS"/>
          <w:b/>
          <w:bCs/>
          <w:sz w:val="32"/>
          <w:szCs w:val="32"/>
          <w:cs/>
        </w:rPr>
        <w:t>พี่เลี้ยง)</w:t>
      </w:r>
    </w:p>
    <w:p w14:paraId="737B0A5C" w14:textId="77777777" w:rsidR="00956861" w:rsidRPr="0057002A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14:paraId="524960D5" w14:textId="77777777" w:rsidR="00956861" w:rsidRPr="0057002A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57002A">
        <w:rPr>
          <w:rFonts w:ascii="TH Niramit AS" w:hAnsi="TH Niramit AS" w:cs="TH Niramit AS"/>
          <w:b/>
          <w:bCs/>
          <w:sz w:val="32"/>
          <w:szCs w:val="32"/>
          <w:cs/>
        </w:rPr>
        <w:t>คำชี้แจง</w:t>
      </w:r>
      <w:r w:rsidRPr="0057002A">
        <w:rPr>
          <w:rFonts w:ascii="TH Niramit AS" w:hAnsi="TH Niramit AS" w:cs="TH Niramit AS"/>
          <w:sz w:val="32"/>
          <w:szCs w:val="32"/>
          <w:cs/>
        </w:rPr>
        <w:t xml:space="preserve">  แบบประเมินพฤติกรรมการสอนในชั้นเรียน มี 2 ตอนคือ</w:t>
      </w:r>
    </w:p>
    <w:p w14:paraId="6414BD7E" w14:textId="77777777" w:rsidR="00956861" w:rsidRPr="0057002A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57002A">
        <w:rPr>
          <w:rFonts w:ascii="TH Niramit AS" w:hAnsi="TH Niramit AS" w:cs="TH Niramit AS"/>
          <w:sz w:val="32"/>
          <w:szCs w:val="32"/>
          <w:cs/>
        </w:rPr>
        <w:tab/>
        <w:t>ตอนที่ 1 การประเมินผลการปฏิบัติการสอนจริง</w:t>
      </w:r>
    </w:p>
    <w:p w14:paraId="0AB67D1E" w14:textId="77777777" w:rsidR="00956861" w:rsidRPr="0057002A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57002A">
        <w:rPr>
          <w:rFonts w:ascii="TH Niramit AS" w:hAnsi="TH Niramit AS" w:cs="TH Niramit AS"/>
          <w:sz w:val="32"/>
          <w:szCs w:val="32"/>
          <w:cs/>
        </w:rPr>
        <w:tab/>
        <w:t>ตอนที่ 2 การประเมินผลแผนการสอน</w:t>
      </w:r>
    </w:p>
    <w:p w14:paraId="15EAA26C" w14:textId="77777777" w:rsidR="00956861" w:rsidRPr="0057002A" w:rsidRDefault="00956861" w:rsidP="00956861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57002A">
        <w:rPr>
          <w:rFonts w:ascii="TH Niramit AS" w:hAnsi="TH Niramit AS" w:cs="TH Niramit AS"/>
          <w:b/>
          <w:bCs/>
          <w:sz w:val="32"/>
          <w:szCs w:val="32"/>
          <w:cs/>
        </w:rPr>
        <w:t>ตอนที่ 1 การประเมินผลการปฏิบัติการสอนจริง</w:t>
      </w:r>
    </w:p>
    <w:p w14:paraId="6565B763" w14:textId="77777777" w:rsidR="00956861" w:rsidRPr="0057002A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57002A">
        <w:rPr>
          <w:rFonts w:ascii="TH Niramit AS" w:hAnsi="TH Niramit AS" w:cs="TH Niramit AS"/>
          <w:b/>
          <w:bCs/>
          <w:sz w:val="32"/>
          <w:szCs w:val="32"/>
          <w:cs/>
        </w:rPr>
        <w:t>คำชี้แจง</w:t>
      </w:r>
      <w:r w:rsidRPr="0057002A">
        <w:rPr>
          <w:rFonts w:ascii="TH Niramit AS" w:hAnsi="TH Niramit AS" w:cs="TH Niramit AS"/>
          <w:sz w:val="32"/>
          <w:szCs w:val="32"/>
          <w:cs/>
        </w:rPr>
        <w:t xml:space="preserve">  ให้เขียนเครื่องหมาย </w:t>
      </w:r>
      <w:r w:rsidRPr="0057002A">
        <w:rPr>
          <w:rFonts w:ascii="TH Niramit AS" w:hAnsi="TH Niramit AS" w:cs="TH Niramit AS"/>
          <w:sz w:val="32"/>
          <w:szCs w:val="32"/>
        </w:rPr>
        <w:t>“</w:t>
      </w:r>
      <w:r w:rsidRPr="0057002A">
        <w:rPr>
          <w:rFonts w:ascii="TH Niramit AS" w:hAnsi="TH Niramit AS" w:cs="TH Niramit AS"/>
          <w:b/>
          <w:bCs/>
          <w:sz w:val="32"/>
          <w:szCs w:val="32"/>
          <w:cs/>
        </w:rPr>
        <w:t>√</w:t>
      </w:r>
      <w:r w:rsidRPr="0057002A">
        <w:rPr>
          <w:rFonts w:ascii="TH Niramit AS" w:hAnsi="TH Niramit AS" w:cs="TH Niramit AS"/>
          <w:sz w:val="32"/>
          <w:szCs w:val="32"/>
        </w:rPr>
        <w:t>”</w:t>
      </w:r>
      <w:r w:rsidRPr="0057002A">
        <w:rPr>
          <w:rFonts w:ascii="TH Niramit AS" w:hAnsi="TH Niramit AS" w:cs="TH Niramit AS"/>
          <w:sz w:val="32"/>
          <w:szCs w:val="32"/>
          <w:cs/>
        </w:rPr>
        <w:t xml:space="preserve"> ลงในช่องระดับคะแนนของการประเมินต่างๆ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05"/>
        <w:gridCol w:w="452"/>
        <w:gridCol w:w="425"/>
        <w:gridCol w:w="425"/>
        <w:gridCol w:w="426"/>
        <w:gridCol w:w="425"/>
        <w:gridCol w:w="420"/>
        <w:gridCol w:w="430"/>
        <w:gridCol w:w="426"/>
        <w:gridCol w:w="425"/>
        <w:gridCol w:w="425"/>
      </w:tblGrid>
      <w:tr w:rsidR="00956861" w:rsidRPr="00A15AF9" w14:paraId="746FDCC1" w14:textId="77777777" w:rsidTr="0088145E">
        <w:trPr>
          <w:cantSplit/>
          <w:trHeight w:val="645"/>
        </w:trPr>
        <w:tc>
          <w:tcPr>
            <w:tcW w:w="4705" w:type="dxa"/>
            <w:vMerge w:val="restart"/>
            <w:vAlign w:val="center"/>
          </w:tcPr>
          <w:p w14:paraId="0A394CFA" w14:textId="77777777" w:rsidR="00956861" w:rsidRPr="00A15AF9" w:rsidRDefault="00956861" w:rsidP="00D24EA4">
            <w:pPr>
              <w:pStyle w:val="7"/>
              <w:jc w:val="center"/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  <w:t>รายการประเมิน</w:t>
            </w:r>
          </w:p>
        </w:tc>
        <w:tc>
          <w:tcPr>
            <w:tcW w:w="4279" w:type="dxa"/>
            <w:gridSpan w:val="10"/>
            <w:vAlign w:val="center"/>
          </w:tcPr>
          <w:p w14:paraId="534AB789" w14:textId="77777777" w:rsidR="00956861" w:rsidRPr="00A15AF9" w:rsidRDefault="00956861" w:rsidP="00D24EA4">
            <w:pPr>
              <w:pStyle w:val="7"/>
              <w:jc w:val="center"/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  <w:t>ระดับความเหมาะสม</w:t>
            </w:r>
          </w:p>
        </w:tc>
      </w:tr>
      <w:tr w:rsidR="00956861" w:rsidRPr="00A15AF9" w14:paraId="402BF3CC" w14:textId="77777777" w:rsidTr="0088145E">
        <w:trPr>
          <w:cantSplit/>
          <w:trHeight w:val="645"/>
        </w:trPr>
        <w:tc>
          <w:tcPr>
            <w:tcW w:w="4705" w:type="dxa"/>
            <w:vMerge/>
            <w:vAlign w:val="center"/>
          </w:tcPr>
          <w:p w14:paraId="0274DE17" w14:textId="77777777" w:rsidR="00956861" w:rsidRPr="00A15AF9" w:rsidRDefault="00956861" w:rsidP="00D24EA4">
            <w:pPr>
              <w:pStyle w:val="7"/>
              <w:jc w:val="center"/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</w:pPr>
          </w:p>
        </w:tc>
        <w:tc>
          <w:tcPr>
            <w:tcW w:w="2153" w:type="dxa"/>
            <w:gridSpan w:val="5"/>
            <w:tcBorders>
              <w:right w:val="single" w:sz="12" w:space="0" w:color="auto"/>
            </w:tcBorders>
            <w:vAlign w:val="center"/>
          </w:tcPr>
          <w:p w14:paraId="5878C323" w14:textId="77777777" w:rsidR="00956861" w:rsidRPr="00A15AF9" w:rsidRDefault="00956861" w:rsidP="00D24EA4">
            <w:pPr>
              <w:pStyle w:val="7"/>
              <w:jc w:val="center"/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  <w:t>สอบสอนครั้งที่ 1</w:t>
            </w:r>
          </w:p>
        </w:tc>
        <w:tc>
          <w:tcPr>
            <w:tcW w:w="2126" w:type="dxa"/>
            <w:gridSpan w:val="5"/>
            <w:tcBorders>
              <w:left w:val="single" w:sz="12" w:space="0" w:color="auto"/>
            </w:tcBorders>
          </w:tcPr>
          <w:p w14:paraId="2BE30B0E" w14:textId="77777777" w:rsidR="00956861" w:rsidRPr="00A15AF9" w:rsidRDefault="00956861" w:rsidP="00D24EA4">
            <w:pPr>
              <w:pStyle w:val="7"/>
              <w:jc w:val="center"/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  <w:t>สอบสอนครั้งที่ 2</w:t>
            </w:r>
          </w:p>
        </w:tc>
      </w:tr>
      <w:tr w:rsidR="00956861" w:rsidRPr="00A15AF9" w14:paraId="78DF2020" w14:textId="77777777" w:rsidTr="0088145E">
        <w:trPr>
          <w:cantSplit/>
          <w:trHeight w:val="1134"/>
        </w:trPr>
        <w:tc>
          <w:tcPr>
            <w:tcW w:w="4705" w:type="dxa"/>
            <w:vMerge/>
            <w:vAlign w:val="center"/>
          </w:tcPr>
          <w:p w14:paraId="7134BF89" w14:textId="77777777" w:rsidR="00956861" w:rsidRPr="00A15AF9" w:rsidRDefault="00956861" w:rsidP="00D24EA4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52" w:type="dxa"/>
            <w:textDirection w:val="btLr"/>
            <w:vAlign w:val="bottom"/>
          </w:tcPr>
          <w:p w14:paraId="0FA4D03A" w14:textId="77777777" w:rsidR="00956861" w:rsidRPr="00A15AF9" w:rsidRDefault="00956861" w:rsidP="00D24EA4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szCs w:val="24"/>
                <w:cs/>
              </w:rPr>
              <w:t>มากที่สุด</w:t>
            </w:r>
          </w:p>
        </w:tc>
        <w:tc>
          <w:tcPr>
            <w:tcW w:w="425" w:type="dxa"/>
            <w:textDirection w:val="btLr"/>
            <w:vAlign w:val="bottom"/>
          </w:tcPr>
          <w:p w14:paraId="40D4F273" w14:textId="77777777" w:rsidR="00956861" w:rsidRPr="00A15AF9" w:rsidRDefault="00956861" w:rsidP="00D24EA4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szCs w:val="24"/>
                <w:cs/>
              </w:rPr>
              <w:t>มาก</w:t>
            </w:r>
          </w:p>
        </w:tc>
        <w:tc>
          <w:tcPr>
            <w:tcW w:w="425" w:type="dxa"/>
            <w:textDirection w:val="btLr"/>
            <w:vAlign w:val="bottom"/>
          </w:tcPr>
          <w:p w14:paraId="4465F427" w14:textId="77777777" w:rsidR="00956861" w:rsidRPr="00A15AF9" w:rsidRDefault="00956861" w:rsidP="00D24EA4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szCs w:val="24"/>
                <w:cs/>
              </w:rPr>
              <w:t>ปานกลาง</w:t>
            </w:r>
          </w:p>
        </w:tc>
        <w:tc>
          <w:tcPr>
            <w:tcW w:w="426" w:type="dxa"/>
            <w:textDirection w:val="btLr"/>
            <w:vAlign w:val="bottom"/>
          </w:tcPr>
          <w:p w14:paraId="165455DC" w14:textId="77777777" w:rsidR="00956861" w:rsidRPr="00A15AF9" w:rsidRDefault="00956861" w:rsidP="00D24EA4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szCs w:val="24"/>
                <w:cs/>
              </w:rPr>
              <w:t>น้อย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textDirection w:val="btLr"/>
            <w:vAlign w:val="bottom"/>
          </w:tcPr>
          <w:p w14:paraId="3C6E9CA8" w14:textId="77777777" w:rsidR="00956861" w:rsidRPr="00A15AF9" w:rsidRDefault="00956861" w:rsidP="00D24EA4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szCs w:val="24"/>
                <w:cs/>
              </w:rPr>
              <w:t>น้อยที่สุด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bottom"/>
          </w:tcPr>
          <w:p w14:paraId="7A7CBAA9" w14:textId="77777777" w:rsidR="00956861" w:rsidRPr="00A15AF9" w:rsidRDefault="00956861" w:rsidP="00D24EA4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szCs w:val="24"/>
                <w:cs/>
              </w:rPr>
              <w:t>มากที่สุด</w:t>
            </w:r>
          </w:p>
        </w:tc>
        <w:tc>
          <w:tcPr>
            <w:tcW w:w="430" w:type="dxa"/>
            <w:tcBorders>
              <w:left w:val="single" w:sz="2" w:space="0" w:color="auto"/>
            </w:tcBorders>
            <w:textDirection w:val="btLr"/>
            <w:vAlign w:val="bottom"/>
          </w:tcPr>
          <w:p w14:paraId="1E11D93C" w14:textId="77777777" w:rsidR="00956861" w:rsidRPr="00A15AF9" w:rsidRDefault="00956861" w:rsidP="00D24EA4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szCs w:val="24"/>
                <w:cs/>
              </w:rPr>
              <w:t>มาก</w:t>
            </w:r>
          </w:p>
        </w:tc>
        <w:tc>
          <w:tcPr>
            <w:tcW w:w="426" w:type="dxa"/>
            <w:textDirection w:val="btLr"/>
            <w:vAlign w:val="bottom"/>
          </w:tcPr>
          <w:p w14:paraId="2DC7A5BE" w14:textId="77777777" w:rsidR="00956861" w:rsidRPr="00A15AF9" w:rsidRDefault="00956861" w:rsidP="00D24EA4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szCs w:val="24"/>
                <w:cs/>
              </w:rPr>
              <w:t>ปานกลาง</w:t>
            </w:r>
          </w:p>
        </w:tc>
        <w:tc>
          <w:tcPr>
            <w:tcW w:w="425" w:type="dxa"/>
            <w:textDirection w:val="btLr"/>
            <w:vAlign w:val="bottom"/>
          </w:tcPr>
          <w:p w14:paraId="5F2E46C8" w14:textId="77777777" w:rsidR="00956861" w:rsidRPr="00A15AF9" w:rsidRDefault="00956861" w:rsidP="00D24EA4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szCs w:val="24"/>
                <w:cs/>
              </w:rPr>
              <w:t>น้อย</w:t>
            </w:r>
          </w:p>
        </w:tc>
        <w:tc>
          <w:tcPr>
            <w:tcW w:w="425" w:type="dxa"/>
            <w:textDirection w:val="btLr"/>
            <w:vAlign w:val="bottom"/>
          </w:tcPr>
          <w:p w14:paraId="0D5E61EB" w14:textId="77777777" w:rsidR="00956861" w:rsidRPr="00A15AF9" w:rsidRDefault="00956861" w:rsidP="00D24EA4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szCs w:val="24"/>
                <w:cs/>
              </w:rPr>
              <w:t>น้อยที่สุด</w:t>
            </w:r>
          </w:p>
        </w:tc>
      </w:tr>
      <w:tr w:rsidR="00956861" w:rsidRPr="00A15AF9" w14:paraId="53AC814C" w14:textId="77777777" w:rsidTr="0088145E">
        <w:trPr>
          <w:cantSplit/>
        </w:trPr>
        <w:tc>
          <w:tcPr>
            <w:tcW w:w="4705" w:type="dxa"/>
            <w:vMerge/>
          </w:tcPr>
          <w:p w14:paraId="22E06ED4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52" w:type="dxa"/>
          </w:tcPr>
          <w:p w14:paraId="17087098" w14:textId="77777777" w:rsidR="00956861" w:rsidRPr="00A15AF9" w:rsidRDefault="00956861" w:rsidP="00D24EA4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A15AF9">
              <w:rPr>
                <w:rFonts w:ascii="TH Niramit AS" w:hAnsi="TH Niramit AS" w:cs="TH Niramit AS"/>
                <w:szCs w:val="24"/>
              </w:rPr>
              <w:t>5</w:t>
            </w:r>
          </w:p>
        </w:tc>
        <w:tc>
          <w:tcPr>
            <w:tcW w:w="425" w:type="dxa"/>
          </w:tcPr>
          <w:p w14:paraId="39D425D3" w14:textId="77777777" w:rsidR="00956861" w:rsidRPr="00A15AF9" w:rsidRDefault="00956861" w:rsidP="00D24EA4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A15AF9">
              <w:rPr>
                <w:rFonts w:ascii="TH Niramit AS" w:hAnsi="TH Niramit AS" w:cs="TH Niramit AS"/>
                <w:szCs w:val="24"/>
              </w:rPr>
              <w:t>4</w:t>
            </w:r>
          </w:p>
        </w:tc>
        <w:tc>
          <w:tcPr>
            <w:tcW w:w="425" w:type="dxa"/>
          </w:tcPr>
          <w:p w14:paraId="1ABBE8BF" w14:textId="77777777" w:rsidR="00956861" w:rsidRPr="00A15AF9" w:rsidRDefault="00956861" w:rsidP="00D24EA4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A15AF9">
              <w:rPr>
                <w:rFonts w:ascii="TH Niramit AS" w:hAnsi="TH Niramit AS" w:cs="TH Niramit AS"/>
                <w:szCs w:val="24"/>
              </w:rPr>
              <w:t>3</w:t>
            </w:r>
          </w:p>
        </w:tc>
        <w:tc>
          <w:tcPr>
            <w:tcW w:w="426" w:type="dxa"/>
          </w:tcPr>
          <w:p w14:paraId="35DC99BD" w14:textId="77777777" w:rsidR="00956861" w:rsidRPr="00A15AF9" w:rsidRDefault="00956861" w:rsidP="00D24EA4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A15AF9">
              <w:rPr>
                <w:rFonts w:ascii="TH Niramit AS" w:hAnsi="TH Niramit AS" w:cs="TH Niramit AS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B02C3E5" w14:textId="77777777" w:rsidR="00956861" w:rsidRPr="00A15AF9" w:rsidRDefault="00956861" w:rsidP="00D24EA4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A15AF9">
              <w:rPr>
                <w:rFonts w:ascii="TH Niramit AS" w:hAnsi="TH Niramit AS" w:cs="TH Niramit AS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4221908" w14:textId="77777777" w:rsidR="00956861" w:rsidRPr="00A15AF9" w:rsidRDefault="00956861" w:rsidP="00D24EA4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szCs w:val="24"/>
              </w:rPr>
              <w:t>5</w:t>
            </w:r>
          </w:p>
        </w:tc>
        <w:tc>
          <w:tcPr>
            <w:tcW w:w="430" w:type="dxa"/>
            <w:tcBorders>
              <w:left w:val="single" w:sz="2" w:space="0" w:color="auto"/>
            </w:tcBorders>
          </w:tcPr>
          <w:p w14:paraId="0B273707" w14:textId="77777777" w:rsidR="00956861" w:rsidRPr="00A15AF9" w:rsidRDefault="00956861" w:rsidP="00D24EA4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szCs w:val="24"/>
              </w:rPr>
              <w:t>4</w:t>
            </w:r>
          </w:p>
        </w:tc>
        <w:tc>
          <w:tcPr>
            <w:tcW w:w="426" w:type="dxa"/>
          </w:tcPr>
          <w:p w14:paraId="7A76C954" w14:textId="77777777" w:rsidR="00956861" w:rsidRPr="00A15AF9" w:rsidRDefault="00956861" w:rsidP="00D24EA4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szCs w:val="24"/>
              </w:rPr>
              <w:t>3</w:t>
            </w:r>
          </w:p>
        </w:tc>
        <w:tc>
          <w:tcPr>
            <w:tcW w:w="425" w:type="dxa"/>
          </w:tcPr>
          <w:p w14:paraId="3A1687CA" w14:textId="77777777" w:rsidR="00956861" w:rsidRPr="00A15AF9" w:rsidRDefault="00956861" w:rsidP="00D24EA4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szCs w:val="24"/>
              </w:rPr>
              <w:t>2</w:t>
            </w:r>
          </w:p>
        </w:tc>
        <w:tc>
          <w:tcPr>
            <w:tcW w:w="425" w:type="dxa"/>
          </w:tcPr>
          <w:p w14:paraId="0D6415FF" w14:textId="77777777" w:rsidR="00956861" w:rsidRPr="00A15AF9" w:rsidRDefault="00956861" w:rsidP="00D24EA4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szCs w:val="24"/>
              </w:rPr>
              <w:t>1</w:t>
            </w:r>
          </w:p>
        </w:tc>
      </w:tr>
      <w:tr w:rsidR="00956861" w:rsidRPr="00A15AF9" w14:paraId="0C9B9113" w14:textId="77777777" w:rsidTr="0088145E">
        <w:trPr>
          <w:cantSplit/>
        </w:trPr>
        <w:tc>
          <w:tcPr>
            <w:tcW w:w="4705" w:type="dxa"/>
          </w:tcPr>
          <w:p w14:paraId="1BE91A27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  <w:r w:rsidRPr="00A15AF9">
              <w:rPr>
                <w:rFonts w:ascii="TH Niramit AS" w:hAnsi="TH Niramit AS" w:cs="TH Niramit AS"/>
                <w:szCs w:val="24"/>
              </w:rPr>
              <w:t xml:space="preserve">1. </w:t>
            </w:r>
            <w:r w:rsidRPr="00A15AF9">
              <w:rPr>
                <w:rFonts w:ascii="TH Niramit AS" w:hAnsi="TH Niramit AS" w:cs="TH Niramit AS" w:hint="cs"/>
                <w:szCs w:val="24"/>
                <w:cs/>
              </w:rPr>
              <w:t xml:space="preserve">  </w:t>
            </w:r>
            <w:r w:rsidRPr="00A15AF9">
              <w:rPr>
                <w:rFonts w:ascii="TH Niramit AS" w:hAnsi="TH Niramit AS" w:cs="TH Niramit AS"/>
                <w:szCs w:val="24"/>
                <w:cs/>
              </w:rPr>
              <w:t>บุคลิกท่าทางในขณะสอน</w:t>
            </w:r>
          </w:p>
        </w:tc>
        <w:tc>
          <w:tcPr>
            <w:tcW w:w="452" w:type="dxa"/>
          </w:tcPr>
          <w:p w14:paraId="589CFFF7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1A14909B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21FC570A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14:paraId="68A3CE1B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F26D9D7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0800CDC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14:paraId="0B7A223A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14:paraId="677FB76D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29ACBED2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6321392E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A15AF9" w14:paraId="10F5ACB9" w14:textId="77777777" w:rsidTr="0088145E">
        <w:trPr>
          <w:cantSplit/>
        </w:trPr>
        <w:tc>
          <w:tcPr>
            <w:tcW w:w="4705" w:type="dxa"/>
          </w:tcPr>
          <w:p w14:paraId="471946F1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  <w:r w:rsidRPr="00A15AF9">
              <w:rPr>
                <w:rFonts w:ascii="TH Niramit AS" w:hAnsi="TH Niramit AS" w:cs="TH Niramit AS"/>
                <w:szCs w:val="24"/>
              </w:rPr>
              <w:t xml:space="preserve">2.  </w:t>
            </w:r>
            <w:r w:rsidRPr="00A15AF9">
              <w:rPr>
                <w:rFonts w:ascii="TH Niramit AS" w:hAnsi="TH Niramit AS" w:cs="TH Niramit AS"/>
                <w:szCs w:val="24"/>
                <w:cs/>
              </w:rPr>
              <w:t>จัดกิจกรรมการเรียนการสอนตามขั้นตอนของแผนการสอน</w:t>
            </w:r>
          </w:p>
        </w:tc>
        <w:tc>
          <w:tcPr>
            <w:tcW w:w="452" w:type="dxa"/>
          </w:tcPr>
          <w:p w14:paraId="2FC35881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7427153E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1A66D733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14:paraId="765A73C0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7177DBF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B3FB891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14:paraId="469864A6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14:paraId="5F5A0334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1B39C5FF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126D94E4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A15AF9" w14:paraId="0E135940" w14:textId="77777777" w:rsidTr="0088145E">
        <w:trPr>
          <w:cantSplit/>
        </w:trPr>
        <w:tc>
          <w:tcPr>
            <w:tcW w:w="4705" w:type="dxa"/>
          </w:tcPr>
          <w:p w14:paraId="3BEFEA08" w14:textId="77777777" w:rsidR="00956861" w:rsidRPr="00A15AF9" w:rsidRDefault="00956861" w:rsidP="00D24EA4">
            <w:pPr>
              <w:ind w:left="284" w:hanging="284"/>
              <w:rPr>
                <w:rFonts w:ascii="TH Niramit AS" w:hAnsi="TH Niramit AS" w:cs="TH Niramit AS"/>
                <w:szCs w:val="24"/>
              </w:rPr>
            </w:pPr>
            <w:r w:rsidRPr="00A15AF9">
              <w:rPr>
                <w:rFonts w:ascii="TH Niramit AS" w:hAnsi="TH Niramit AS" w:cs="TH Niramit AS"/>
                <w:szCs w:val="24"/>
              </w:rPr>
              <w:t xml:space="preserve">3.  </w:t>
            </w:r>
            <w:r w:rsidRPr="00A15AF9">
              <w:rPr>
                <w:rFonts w:ascii="TH Niramit AS" w:hAnsi="TH Niramit AS" w:cs="TH Niramit AS"/>
                <w:szCs w:val="24"/>
                <w:cs/>
              </w:rPr>
              <w:t>ใช้เทคนิคการสอนทำให้นักเรียนสนใจและตั้งใจเรียนตลอดเวลา</w:t>
            </w:r>
          </w:p>
        </w:tc>
        <w:tc>
          <w:tcPr>
            <w:tcW w:w="452" w:type="dxa"/>
          </w:tcPr>
          <w:p w14:paraId="7DF210EA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4A7FE34F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274022BF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14:paraId="6281B314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4C0013A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4FBC451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14:paraId="79A744BE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14:paraId="21052DD4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5EBBDAC8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67C51068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A15AF9" w14:paraId="77525A22" w14:textId="77777777" w:rsidTr="0088145E">
        <w:trPr>
          <w:cantSplit/>
        </w:trPr>
        <w:tc>
          <w:tcPr>
            <w:tcW w:w="4705" w:type="dxa"/>
          </w:tcPr>
          <w:p w14:paraId="17539C35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  <w:r w:rsidRPr="00A15AF9">
              <w:rPr>
                <w:rFonts w:ascii="TH Niramit AS" w:hAnsi="TH Niramit AS" w:cs="TH Niramit AS"/>
                <w:szCs w:val="24"/>
              </w:rPr>
              <w:t xml:space="preserve">4.  </w:t>
            </w:r>
            <w:r w:rsidRPr="00A15AF9">
              <w:rPr>
                <w:rFonts w:ascii="TH Niramit AS" w:hAnsi="TH Niramit AS" w:cs="TH Niramit AS"/>
                <w:szCs w:val="24"/>
                <w:cs/>
              </w:rPr>
              <w:t>การควบคุมวินัยในชั้นเรียน</w:t>
            </w:r>
          </w:p>
        </w:tc>
        <w:tc>
          <w:tcPr>
            <w:tcW w:w="452" w:type="dxa"/>
          </w:tcPr>
          <w:p w14:paraId="7D9C5A51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7241D70D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62E3F0DA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14:paraId="5D9BC105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B48D740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4768472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14:paraId="01C3ED39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14:paraId="54705515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747CFB5E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79C435D6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A15AF9" w14:paraId="3E04F5AF" w14:textId="77777777" w:rsidTr="0088145E">
        <w:trPr>
          <w:cantSplit/>
        </w:trPr>
        <w:tc>
          <w:tcPr>
            <w:tcW w:w="4705" w:type="dxa"/>
          </w:tcPr>
          <w:p w14:paraId="2D58D33F" w14:textId="77777777" w:rsidR="00956861" w:rsidRPr="00A15AF9" w:rsidRDefault="00956861" w:rsidP="00D24EA4">
            <w:pPr>
              <w:ind w:left="284" w:hanging="284"/>
              <w:rPr>
                <w:rFonts w:ascii="TH Niramit AS" w:hAnsi="TH Niramit AS" w:cs="TH Niramit AS"/>
                <w:szCs w:val="24"/>
              </w:rPr>
            </w:pPr>
            <w:r w:rsidRPr="00A15AF9">
              <w:rPr>
                <w:rFonts w:ascii="TH Niramit AS" w:hAnsi="TH Niramit AS" w:cs="TH Niramit AS"/>
                <w:szCs w:val="24"/>
              </w:rPr>
              <w:t xml:space="preserve">5.  </w:t>
            </w:r>
            <w:r w:rsidR="00592F0A">
              <w:rPr>
                <w:rFonts w:ascii="TH Niramit AS" w:hAnsi="TH Niramit AS" w:cs="TH Niramit AS"/>
                <w:szCs w:val="24"/>
                <w:cs/>
              </w:rPr>
              <w:t>การใช้กระดาน</w:t>
            </w:r>
            <w:r w:rsidRPr="00A15AF9">
              <w:rPr>
                <w:rFonts w:ascii="TH Niramit AS" w:hAnsi="TH Niramit AS" w:cs="TH Niramit AS"/>
                <w:szCs w:val="24"/>
                <w:cs/>
              </w:rPr>
              <w:t xml:space="preserve">เป็นระเบียบ สะอาด และสื่อความหมายได้ดี </w:t>
            </w:r>
          </w:p>
        </w:tc>
        <w:tc>
          <w:tcPr>
            <w:tcW w:w="452" w:type="dxa"/>
          </w:tcPr>
          <w:p w14:paraId="43ACEC55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5BF3478D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1F0CE1CA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14:paraId="4C3EB5A2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CCAEAFC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FA584F0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14:paraId="7BE9B849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14:paraId="504FC533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1F4D18F6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6BC34A44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A15AF9" w14:paraId="3BC8426C" w14:textId="77777777" w:rsidTr="0088145E">
        <w:trPr>
          <w:cantSplit/>
        </w:trPr>
        <w:tc>
          <w:tcPr>
            <w:tcW w:w="4705" w:type="dxa"/>
          </w:tcPr>
          <w:p w14:paraId="5F521277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  <w:r w:rsidRPr="00A15AF9">
              <w:rPr>
                <w:rFonts w:ascii="TH Niramit AS" w:hAnsi="TH Niramit AS" w:cs="TH Niramit AS"/>
                <w:szCs w:val="24"/>
              </w:rPr>
              <w:t xml:space="preserve">6.  </w:t>
            </w:r>
            <w:r w:rsidRPr="00A15AF9">
              <w:rPr>
                <w:rFonts w:ascii="TH Niramit AS" w:hAnsi="TH Niramit AS" w:cs="TH Niramit AS"/>
                <w:szCs w:val="24"/>
                <w:cs/>
              </w:rPr>
              <w:t>ใช้สื่อการสอนถูกต้อง เหมาะสมและคุ้มค่า</w:t>
            </w:r>
          </w:p>
        </w:tc>
        <w:tc>
          <w:tcPr>
            <w:tcW w:w="452" w:type="dxa"/>
          </w:tcPr>
          <w:p w14:paraId="6A9B3B8A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604814F1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48584C66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14:paraId="7E77BFA4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2FFE792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E63A295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14:paraId="0F61001B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14:paraId="174DB459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1B0C7813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48673E27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A15AF9" w14:paraId="102179B3" w14:textId="77777777" w:rsidTr="0088145E">
        <w:trPr>
          <w:cantSplit/>
        </w:trPr>
        <w:tc>
          <w:tcPr>
            <w:tcW w:w="4705" w:type="dxa"/>
          </w:tcPr>
          <w:p w14:paraId="0CA9046D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  <w:r w:rsidRPr="00A15AF9">
              <w:rPr>
                <w:rFonts w:ascii="TH Niramit AS" w:hAnsi="TH Niramit AS" w:cs="TH Niramit AS"/>
                <w:szCs w:val="24"/>
              </w:rPr>
              <w:t xml:space="preserve">7.  </w:t>
            </w:r>
            <w:r w:rsidRPr="00A15AF9">
              <w:rPr>
                <w:rFonts w:ascii="TH Niramit AS" w:hAnsi="TH Niramit AS" w:cs="TH Niramit AS"/>
                <w:szCs w:val="24"/>
                <w:cs/>
              </w:rPr>
              <w:t>ใช้เทคนิคการเสริมแรงได้อย่างเหมาะสม</w:t>
            </w:r>
          </w:p>
        </w:tc>
        <w:tc>
          <w:tcPr>
            <w:tcW w:w="452" w:type="dxa"/>
          </w:tcPr>
          <w:p w14:paraId="4B1B7F3F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78ED6FD2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47E7C69F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14:paraId="21BB9B01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53635A7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BB51BA9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14:paraId="6DF313FC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14:paraId="2152927A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77CA0365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1BF138EC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A15AF9" w14:paraId="1E648837" w14:textId="77777777" w:rsidTr="0088145E">
        <w:trPr>
          <w:cantSplit/>
        </w:trPr>
        <w:tc>
          <w:tcPr>
            <w:tcW w:w="4705" w:type="dxa"/>
          </w:tcPr>
          <w:p w14:paraId="6F4671D6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  <w:r w:rsidRPr="00A15AF9">
              <w:rPr>
                <w:rFonts w:ascii="TH Niramit AS" w:hAnsi="TH Niramit AS" w:cs="TH Niramit AS"/>
                <w:szCs w:val="24"/>
              </w:rPr>
              <w:t xml:space="preserve">8.  </w:t>
            </w:r>
            <w:r w:rsidRPr="00A15AF9">
              <w:rPr>
                <w:rFonts w:ascii="TH Niramit AS" w:hAnsi="TH Niramit AS" w:cs="TH Niramit AS"/>
                <w:szCs w:val="24"/>
                <w:cs/>
              </w:rPr>
              <w:t>ใช้ภาษาพูดและภาษาเขียนได้ถูกต้องเหมาะสม</w:t>
            </w:r>
          </w:p>
        </w:tc>
        <w:tc>
          <w:tcPr>
            <w:tcW w:w="452" w:type="dxa"/>
          </w:tcPr>
          <w:p w14:paraId="7C8A0637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561D6656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40EBE2E9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14:paraId="346CCD2D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D080A98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88B3B7D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14:paraId="2076152F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14:paraId="6D177FB1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398A9E6A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15EC1EC1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A15AF9" w14:paraId="1540E1E5" w14:textId="77777777" w:rsidTr="0088145E">
        <w:trPr>
          <w:cantSplit/>
        </w:trPr>
        <w:tc>
          <w:tcPr>
            <w:tcW w:w="4705" w:type="dxa"/>
          </w:tcPr>
          <w:p w14:paraId="11CA5F01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  <w:r w:rsidRPr="00A15AF9">
              <w:rPr>
                <w:rFonts w:ascii="TH Niramit AS" w:hAnsi="TH Niramit AS" w:cs="TH Niramit AS"/>
                <w:szCs w:val="24"/>
              </w:rPr>
              <w:t xml:space="preserve">9.  </w:t>
            </w:r>
            <w:r w:rsidRPr="00A15AF9">
              <w:rPr>
                <w:rFonts w:ascii="TH Niramit AS" w:hAnsi="TH Niramit AS" w:cs="TH Niramit AS"/>
                <w:szCs w:val="24"/>
                <w:cs/>
              </w:rPr>
              <w:t>ความแม่นยำถูกต้องในเนื้อหาที่สอน</w:t>
            </w:r>
          </w:p>
        </w:tc>
        <w:tc>
          <w:tcPr>
            <w:tcW w:w="452" w:type="dxa"/>
          </w:tcPr>
          <w:p w14:paraId="1BAB659C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1965C6A6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708291E3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14:paraId="5C23AB86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F780979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B103FF9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14:paraId="59730534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14:paraId="2C9B7C40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63FA6D5A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19420830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A15AF9" w14:paraId="4612E769" w14:textId="77777777" w:rsidTr="0088145E">
        <w:trPr>
          <w:cantSplit/>
        </w:trPr>
        <w:tc>
          <w:tcPr>
            <w:tcW w:w="4705" w:type="dxa"/>
          </w:tcPr>
          <w:p w14:paraId="7526DA77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  <w:r w:rsidRPr="00A15AF9">
              <w:rPr>
                <w:rFonts w:ascii="TH Niramit AS" w:hAnsi="TH Niramit AS" w:cs="TH Niramit AS"/>
                <w:szCs w:val="24"/>
              </w:rPr>
              <w:t xml:space="preserve">10. </w:t>
            </w:r>
            <w:r w:rsidRPr="00A15AF9">
              <w:rPr>
                <w:rFonts w:ascii="TH Niramit AS" w:hAnsi="TH Niramit AS" w:cs="TH Niramit AS"/>
                <w:szCs w:val="24"/>
                <w:cs/>
              </w:rPr>
              <w:t>ใช้วิธีการวัดและประเมินผลได้ถูกต้องเหมาะสม</w:t>
            </w:r>
          </w:p>
        </w:tc>
        <w:tc>
          <w:tcPr>
            <w:tcW w:w="452" w:type="dxa"/>
          </w:tcPr>
          <w:p w14:paraId="6E9803FC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58DDC505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14:paraId="4EDC2F00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14:paraId="7003F933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37C1070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98F7CB8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30" w:type="dxa"/>
            <w:tcBorders>
              <w:left w:val="single" w:sz="2" w:space="0" w:color="auto"/>
              <w:bottom w:val="single" w:sz="4" w:space="0" w:color="auto"/>
            </w:tcBorders>
          </w:tcPr>
          <w:p w14:paraId="00B06521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A246501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1438BD1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757959A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A15AF9" w14:paraId="326F5C56" w14:textId="77777777" w:rsidTr="0088145E">
        <w:trPr>
          <w:cantSplit/>
        </w:trPr>
        <w:tc>
          <w:tcPr>
            <w:tcW w:w="4705" w:type="dxa"/>
          </w:tcPr>
          <w:p w14:paraId="5E447AA7" w14:textId="77777777" w:rsidR="00956861" w:rsidRPr="00A15AF9" w:rsidRDefault="00956861" w:rsidP="00D24EA4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szCs w:val="24"/>
                <w:cs/>
              </w:rPr>
              <w:t>รวมคะแนนแต่ละครั้ง</w:t>
            </w:r>
          </w:p>
        </w:tc>
        <w:tc>
          <w:tcPr>
            <w:tcW w:w="2153" w:type="dxa"/>
            <w:gridSpan w:val="5"/>
            <w:tcBorders>
              <w:right w:val="single" w:sz="12" w:space="0" w:color="auto"/>
            </w:tcBorders>
          </w:tcPr>
          <w:p w14:paraId="04223030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2126" w:type="dxa"/>
            <w:gridSpan w:val="5"/>
            <w:tcBorders>
              <w:left w:val="single" w:sz="12" w:space="0" w:color="auto"/>
            </w:tcBorders>
          </w:tcPr>
          <w:p w14:paraId="2E9F5AE9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A15AF9" w14:paraId="60161541" w14:textId="77777777" w:rsidTr="0088145E">
        <w:trPr>
          <w:cantSplit/>
        </w:trPr>
        <w:tc>
          <w:tcPr>
            <w:tcW w:w="4705" w:type="dxa"/>
          </w:tcPr>
          <w:p w14:paraId="753611DA" w14:textId="77777777" w:rsidR="00956861" w:rsidRPr="00A15AF9" w:rsidRDefault="00956861" w:rsidP="00D24EA4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szCs w:val="24"/>
                <w:cs/>
              </w:rPr>
              <w:t>รวมคะแนนสอบสอนทั้งหมด 2 ครั้ง</w:t>
            </w:r>
          </w:p>
        </w:tc>
        <w:tc>
          <w:tcPr>
            <w:tcW w:w="4279" w:type="dxa"/>
            <w:gridSpan w:val="10"/>
          </w:tcPr>
          <w:p w14:paraId="3657C465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</w:tr>
      <w:tr w:rsidR="00956861" w:rsidRPr="00A15AF9" w14:paraId="3C1C6473" w14:textId="77777777" w:rsidTr="0088145E">
        <w:tblPrEx>
          <w:tblCellMar>
            <w:left w:w="107" w:type="dxa"/>
            <w:right w:w="107" w:type="dxa"/>
          </w:tblCellMar>
        </w:tblPrEx>
        <w:tc>
          <w:tcPr>
            <w:tcW w:w="4705" w:type="dxa"/>
          </w:tcPr>
          <w:p w14:paraId="4A3A5227" w14:textId="77777777" w:rsidR="00956861" w:rsidRPr="00A15AF9" w:rsidRDefault="00956861" w:rsidP="00D24EA4">
            <w:pPr>
              <w:pStyle w:val="7"/>
              <w:jc w:val="center"/>
              <w:rPr>
                <w:rFonts w:ascii="TH Niramit AS" w:hAnsi="TH Niramit AS" w:cs="TH Niramit AS"/>
                <w:b/>
                <w:bCs/>
                <w:i w:val="0"/>
                <w:iCs w:val="0"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  <w:t>คะแนนเฉลี่ย</w:t>
            </w:r>
            <w:r w:rsidRPr="00A15AF9"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</w:rPr>
              <w:t>[</w:t>
            </w:r>
            <w:r w:rsidRPr="00A15AF9"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  <w:t>(คะแนนครั้งที่ 1 + คะแนนครั้งที่ 2)</w:t>
            </w:r>
            <w:r w:rsidRPr="00A15AF9"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</w:rPr>
              <w:t>÷2]</w:t>
            </w:r>
          </w:p>
        </w:tc>
        <w:tc>
          <w:tcPr>
            <w:tcW w:w="4279" w:type="dxa"/>
            <w:gridSpan w:val="10"/>
          </w:tcPr>
          <w:p w14:paraId="3A6E7F74" w14:textId="77777777" w:rsidR="00956861" w:rsidRPr="00A15AF9" w:rsidRDefault="00956861" w:rsidP="00D24EA4">
            <w:pPr>
              <w:rPr>
                <w:rFonts w:ascii="TH Niramit AS" w:hAnsi="TH Niramit AS" w:cs="TH Niramit AS"/>
                <w:szCs w:val="24"/>
              </w:rPr>
            </w:pPr>
          </w:p>
        </w:tc>
      </w:tr>
    </w:tbl>
    <w:p w14:paraId="28466B6B" w14:textId="77777777" w:rsidR="00956861" w:rsidRDefault="00956861" w:rsidP="00956861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3093A0F8" w14:textId="77777777" w:rsidR="00956861" w:rsidRDefault="00956861" w:rsidP="00956861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2A930D4E" w14:textId="77777777" w:rsidR="00581B88" w:rsidRDefault="00581B88" w:rsidP="00956861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6672408D" w14:textId="77777777" w:rsidR="00956861" w:rsidRDefault="00956861" w:rsidP="00956861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48234B8C" w14:textId="77777777" w:rsidR="0088145E" w:rsidRDefault="0088145E" w:rsidP="00956861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0D160A09" w14:textId="77777777" w:rsidR="00956861" w:rsidRPr="0057002A" w:rsidRDefault="00956861" w:rsidP="00956861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57002A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ตอนที่ 2 การประเมินผลแผนการสอน</w:t>
      </w:r>
    </w:p>
    <w:p w14:paraId="218BBC62" w14:textId="77777777" w:rsidR="00956861" w:rsidRPr="0057002A" w:rsidRDefault="00956861" w:rsidP="00956861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57002A">
        <w:rPr>
          <w:rFonts w:ascii="TH Niramit AS" w:hAnsi="TH Niramit AS" w:cs="TH Niramit AS"/>
          <w:b/>
          <w:bCs/>
          <w:sz w:val="32"/>
          <w:szCs w:val="32"/>
          <w:cs/>
        </w:rPr>
        <w:t>คำชี้แจง</w:t>
      </w:r>
      <w:r w:rsidRPr="0057002A">
        <w:rPr>
          <w:rFonts w:ascii="TH Niramit AS" w:hAnsi="TH Niramit AS" w:cs="TH Niramit AS"/>
          <w:sz w:val="32"/>
          <w:szCs w:val="32"/>
          <w:cs/>
        </w:rPr>
        <w:t xml:space="preserve"> ให้เขียนเครื่องหมาย </w:t>
      </w:r>
      <w:r w:rsidRPr="0057002A">
        <w:rPr>
          <w:rFonts w:ascii="TH Niramit AS" w:hAnsi="TH Niramit AS" w:cs="TH Niramit AS"/>
          <w:sz w:val="32"/>
          <w:szCs w:val="32"/>
        </w:rPr>
        <w:t>“</w:t>
      </w:r>
      <w:r w:rsidRPr="0057002A">
        <w:rPr>
          <w:rFonts w:ascii="TH Niramit AS" w:hAnsi="TH Niramit AS" w:cs="TH Niramit AS"/>
          <w:b/>
          <w:bCs/>
          <w:sz w:val="32"/>
          <w:szCs w:val="32"/>
          <w:cs/>
        </w:rPr>
        <w:t>√</w:t>
      </w:r>
      <w:r w:rsidRPr="0057002A">
        <w:rPr>
          <w:rFonts w:ascii="TH Niramit AS" w:hAnsi="TH Niramit AS" w:cs="TH Niramit AS"/>
          <w:sz w:val="32"/>
          <w:szCs w:val="32"/>
        </w:rPr>
        <w:t>”</w:t>
      </w:r>
      <w:r w:rsidRPr="0057002A">
        <w:rPr>
          <w:rFonts w:ascii="TH Niramit AS" w:hAnsi="TH Niramit AS" w:cs="TH Niramit AS"/>
          <w:sz w:val="32"/>
          <w:szCs w:val="32"/>
          <w:cs/>
        </w:rPr>
        <w:t xml:space="preserve"> ลงในช่องระดับคะแนนของการประเมินต่าง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7002A">
        <w:rPr>
          <w:rFonts w:ascii="TH Niramit AS" w:hAnsi="TH Niramit AS" w:cs="TH Niramit AS"/>
          <w:sz w:val="32"/>
          <w:szCs w:val="32"/>
          <w:cs/>
        </w:rPr>
        <w:t>ๆ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10"/>
        <w:gridCol w:w="474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</w:tblGrid>
      <w:tr w:rsidR="00956861" w:rsidRPr="00A15AF9" w14:paraId="721AE23B" w14:textId="77777777" w:rsidTr="0088145E">
        <w:trPr>
          <w:cantSplit/>
          <w:trHeight w:val="318"/>
          <w:jc w:val="center"/>
        </w:trPr>
        <w:tc>
          <w:tcPr>
            <w:tcW w:w="5410" w:type="dxa"/>
            <w:vMerge w:val="restart"/>
            <w:vAlign w:val="center"/>
          </w:tcPr>
          <w:p w14:paraId="08C6CF86" w14:textId="77777777" w:rsidR="00956861" w:rsidRPr="00A15AF9" w:rsidRDefault="00956861" w:rsidP="00D24EA4">
            <w:pPr>
              <w:pStyle w:val="7"/>
              <w:jc w:val="center"/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  <w:t>รายการประเมิน</w:t>
            </w:r>
          </w:p>
        </w:tc>
        <w:tc>
          <w:tcPr>
            <w:tcW w:w="4301" w:type="dxa"/>
            <w:gridSpan w:val="10"/>
            <w:vAlign w:val="center"/>
          </w:tcPr>
          <w:p w14:paraId="4E140BF0" w14:textId="77777777" w:rsidR="00956861" w:rsidRPr="00A15AF9" w:rsidRDefault="00956861" w:rsidP="00D24EA4">
            <w:pPr>
              <w:pStyle w:val="7"/>
              <w:spacing w:before="0"/>
              <w:jc w:val="center"/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  <w:t>ระดับความเหมาะสม</w:t>
            </w:r>
          </w:p>
        </w:tc>
      </w:tr>
      <w:tr w:rsidR="00956861" w:rsidRPr="00A15AF9" w14:paraId="773DCDF7" w14:textId="77777777" w:rsidTr="0088145E">
        <w:trPr>
          <w:cantSplit/>
          <w:trHeight w:val="269"/>
          <w:jc w:val="center"/>
        </w:trPr>
        <w:tc>
          <w:tcPr>
            <w:tcW w:w="5410" w:type="dxa"/>
            <w:vMerge/>
            <w:vAlign w:val="center"/>
          </w:tcPr>
          <w:p w14:paraId="0C65EECB" w14:textId="77777777" w:rsidR="00956861" w:rsidRPr="00A15AF9" w:rsidRDefault="00956861" w:rsidP="00D24EA4">
            <w:pPr>
              <w:pStyle w:val="7"/>
              <w:spacing w:before="0"/>
              <w:jc w:val="center"/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</w:pPr>
          </w:p>
        </w:tc>
        <w:tc>
          <w:tcPr>
            <w:tcW w:w="2175" w:type="dxa"/>
            <w:gridSpan w:val="5"/>
            <w:tcBorders>
              <w:right w:val="single" w:sz="12" w:space="0" w:color="auto"/>
            </w:tcBorders>
            <w:vAlign w:val="center"/>
          </w:tcPr>
          <w:p w14:paraId="3D8690E0" w14:textId="77777777" w:rsidR="00956861" w:rsidRPr="00A15AF9" w:rsidRDefault="00956861" w:rsidP="00D24EA4">
            <w:pPr>
              <w:pStyle w:val="7"/>
              <w:spacing w:before="0"/>
              <w:jc w:val="center"/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  <w:t>ประเมินแผนครั้งที่ 1</w:t>
            </w:r>
          </w:p>
        </w:tc>
        <w:tc>
          <w:tcPr>
            <w:tcW w:w="2126" w:type="dxa"/>
            <w:gridSpan w:val="5"/>
            <w:tcBorders>
              <w:left w:val="single" w:sz="12" w:space="0" w:color="auto"/>
            </w:tcBorders>
            <w:vAlign w:val="center"/>
          </w:tcPr>
          <w:p w14:paraId="6E70C4E1" w14:textId="77777777" w:rsidR="00956861" w:rsidRPr="00A15AF9" w:rsidRDefault="00956861" w:rsidP="00D24EA4">
            <w:pPr>
              <w:pStyle w:val="7"/>
              <w:spacing w:before="0"/>
              <w:jc w:val="center"/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  <w:t>ประเมินแผนครั้งที่ 2</w:t>
            </w:r>
          </w:p>
        </w:tc>
      </w:tr>
      <w:tr w:rsidR="00956861" w:rsidRPr="00A15AF9" w14:paraId="43FEA179" w14:textId="77777777" w:rsidTr="0088145E">
        <w:trPr>
          <w:cantSplit/>
          <w:trHeight w:val="1134"/>
          <w:jc w:val="center"/>
        </w:trPr>
        <w:tc>
          <w:tcPr>
            <w:tcW w:w="5410" w:type="dxa"/>
            <w:vMerge/>
            <w:vAlign w:val="center"/>
          </w:tcPr>
          <w:p w14:paraId="19138208" w14:textId="77777777" w:rsidR="00956861" w:rsidRPr="00A15AF9" w:rsidRDefault="00956861" w:rsidP="00D24EA4">
            <w:pPr>
              <w:jc w:val="center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74" w:type="dxa"/>
            <w:textDirection w:val="btLr"/>
            <w:vAlign w:val="bottom"/>
          </w:tcPr>
          <w:p w14:paraId="1C7025C8" w14:textId="77777777" w:rsidR="00956861" w:rsidRPr="00A15AF9" w:rsidRDefault="00956861" w:rsidP="00D24EA4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มากทีสุด</w:t>
            </w:r>
          </w:p>
        </w:tc>
        <w:tc>
          <w:tcPr>
            <w:tcW w:w="425" w:type="dxa"/>
            <w:textDirection w:val="btLr"/>
            <w:vAlign w:val="bottom"/>
          </w:tcPr>
          <w:p w14:paraId="156617F7" w14:textId="77777777" w:rsidR="00956861" w:rsidRPr="00A15AF9" w:rsidRDefault="00956861" w:rsidP="00D24EA4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มาก</w:t>
            </w:r>
          </w:p>
        </w:tc>
        <w:tc>
          <w:tcPr>
            <w:tcW w:w="426" w:type="dxa"/>
            <w:textDirection w:val="btLr"/>
            <w:vAlign w:val="bottom"/>
          </w:tcPr>
          <w:p w14:paraId="08B21BF3" w14:textId="77777777" w:rsidR="00956861" w:rsidRPr="00A15AF9" w:rsidRDefault="00956861" w:rsidP="00D24EA4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ปานกลาง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bottom"/>
          </w:tcPr>
          <w:p w14:paraId="33E6FC1D" w14:textId="77777777" w:rsidR="00956861" w:rsidRPr="00A15AF9" w:rsidRDefault="00956861" w:rsidP="00D24EA4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น้อย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F62BF46" w14:textId="77777777" w:rsidR="00956861" w:rsidRPr="00A15AF9" w:rsidRDefault="00956861" w:rsidP="00D24EA4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น้อยที่สุด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bottom"/>
          </w:tcPr>
          <w:p w14:paraId="4A50B8FF" w14:textId="77777777" w:rsidR="00956861" w:rsidRPr="00A15AF9" w:rsidRDefault="00956861" w:rsidP="00D24EA4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มากทีสุด</w:t>
            </w:r>
          </w:p>
        </w:tc>
        <w:tc>
          <w:tcPr>
            <w:tcW w:w="425" w:type="dxa"/>
            <w:textDirection w:val="btLr"/>
            <w:vAlign w:val="bottom"/>
          </w:tcPr>
          <w:p w14:paraId="15D5DCF1" w14:textId="77777777" w:rsidR="00956861" w:rsidRPr="00A15AF9" w:rsidRDefault="00956861" w:rsidP="00D24EA4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มาก</w:t>
            </w:r>
          </w:p>
        </w:tc>
        <w:tc>
          <w:tcPr>
            <w:tcW w:w="425" w:type="dxa"/>
            <w:textDirection w:val="btLr"/>
            <w:vAlign w:val="bottom"/>
          </w:tcPr>
          <w:p w14:paraId="4889B5E8" w14:textId="77777777" w:rsidR="00956861" w:rsidRPr="00A15AF9" w:rsidRDefault="00956861" w:rsidP="00D24EA4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ปานกลาง</w:t>
            </w:r>
          </w:p>
        </w:tc>
        <w:tc>
          <w:tcPr>
            <w:tcW w:w="425" w:type="dxa"/>
            <w:textDirection w:val="btLr"/>
            <w:vAlign w:val="bottom"/>
          </w:tcPr>
          <w:p w14:paraId="66147380" w14:textId="77777777" w:rsidR="00956861" w:rsidRPr="00A15AF9" w:rsidRDefault="00956861" w:rsidP="00D24EA4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น้อย</w:t>
            </w:r>
          </w:p>
        </w:tc>
        <w:tc>
          <w:tcPr>
            <w:tcW w:w="426" w:type="dxa"/>
            <w:textDirection w:val="btLr"/>
            <w:vAlign w:val="bottom"/>
          </w:tcPr>
          <w:p w14:paraId="399FD6C2" w14:textId="77777777" w:rsidR="00956861" w:rsidRPr="00A15AF9" w:rsidRDefault="00956861" w:rsidP="00D24EA4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น้อยที่สุด</w:t>
            </w:r>
          </w:p>
        </w:tc>
      </w:tr>
      <w:tr w:rsidR="00956861" w:rsidRPr="00A15AF9" w14:paraId="53AF6B69" w14:textId="77777777" w:rsidTr="0088145E">
        <w:trPr>
          <w:cantSplit/>
          <w:jc w:val="center"/>
        </w:trPr>
        <w:tc>
          <w:tcPr>
            <w:tcW w:w="5410" w:type="dxa"/>
            <w:vMerge/>
            <w:vAlign w:val="center"/>
          </w:tcPr>
          <w:p w14:paraId="1A85865C" w14:textId="77777777" w:rsidR="00956861" w:rsidRPr="00A15AF9" w:rsidRDefault="00956861" w:rsidP="00D24EA4">
            <w:pPr>
              <w:jc w:val="center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74" w:type="dxa"/>
            <w:vAlign w:val="bottom"/>
          </w:tcPr>
          <w:p w14:paraId="0F804460" w14:textId="77777777" w:rsidR="00956861" w:rsidRPr="00A15AF9" w:rsidRDefault="00956861" w:rsidP="00D24EA4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425" w:type="dxa"/>
            <w:vAlign w:val="bottom"/>
          </w:tcPr>
          <w:p w14:paraId="46CBDF41" w14:textId="77777777" w:rsidR="00956861" w:rsidRPr="00A15AF9" w:rsidRDefault="00956861" w:rsidP="00D24EA4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426" w:type="dxa"/>
            <w:vAlign w:val="bottom"/>
          </w:tcPr>
          <w:p w14:paraId="1640AC4A" w14:textId="77777777" w:rsidR="00956861" w:rsidRPr="00A15AF9" w:rsidRDefault="00956861" w:rsidP="00D24EA4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4A1E4708" w14:textId="77777777" w:rsidR="00956861" w:rsidRPr="00A15AF9" w:rsidRDefault="00956861" w:rsidP="00D24EA4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697E7EF" w14:textId="77777777" w:rsidR="00956861" w:rsidRPr="00A15AF9" w:rsidRDefault="00956861" w:rsidP="00D24EA4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bottom"/>
          </w:tcPr>
          <w:p w14:paraId="0CA97021" w14:textId="77777777" w:rsidR="00956861" w:rsidRPr="00A15AF9" w:rsidRDefault="00956861" w:rsidP="00D24EA4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425" w:type="dxa"/>
            <w:vAlign w:val="bottom"/>
          </w:tcPr>
          <w:p w14:paraId="5B3F4D38" w14:textId="77777777" w:rsidR="00956861" w:rsidRPr="00A15AF9" w:rsidRDefault="00956861" w:rsidP="00D24EA4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14:paraId="26825621" w14:textId="77777777" w:rsidR="00956861" w:rsidRPr="00A15AF9" w:rsidRDefault="00956861" w:rsidP="00D24EA4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14:paraId="712F0255" w14:textId="77777777" w:rsidR="00956861" w:rsidRPr="00A15AF9" w:rsidRDefault="00956861" w:rsidP="00D24EA4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14:paraId="3379689F" w14:textId="77777777" w:rsidR="00956861" w:rsidRPr="00A15AF9" w:rsidRDefault="00956861" w:rsidP="00D24EA4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1</w:t>
            </w:r>
          </w:p>
        </w:tc>
      </w:tr>
      <w:tr w:rsidR="00956861" w:rsidRPr="00A15AF9" w14:paraId="7916857D" w14:textId="77777777" w:rsidTr="0088145E">
        <w:trPr>
          <w:cantSplit/>
          <w:jc w:val="center"/>
        </w:trPr>
        <w:tc>
          <w:tcPr>
            <w:tcW w:w="5410" w:type="dxa"/>
          </w:tcPr>
          <w:p w14:paraId="0BB87836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1.ความคิดรวบยอดถูกต้อง สอดคล้องกับบทเรียน</w:t>
            </w:r>
          </w:p>
        </w:tc>
        <w:tc>
          <w:tcPr>
            <w:tcW w:w="474" w:type="dxa"/>
          </w:tcPr>
          <w:p w14:paraId="3EE853A8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71DE3C07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14:paraId="75B1DD3D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16160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816F39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6194C542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23604FDE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40E4B7CA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216B8671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14:paraId="35117086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956861" w:rsidRPr="00A15AF9" w14:paraId="7E640405" w14:textId="77777777" w:rsidTr="0088145E">
        <w:trPr>
          <w:cantSplit/>
          <w:jc w:val="center"/>
        </w:trPr>
        <w:tc>
          <w:tcPr>
            <w:tcW w:w="5410" w:type="dxa"/>
          </w:tcPr>
          <w:p w14:paraId="700C112E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2.จุดประสงค์ถูกต้องสอดคล้องกับความคิดรวบยอด</w:t>
            </w:r>
          </w:p>
        </w:tc>
        <w:tc>
          <w:tcPr>
            <w:tcW w:w="474" w:type="dxa"/>
          </w:tcPr>
          <w:p w14:paraId="19FC0CD2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7584988C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14:paraId="7ADD1EE7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7816D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52CEFAB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47F32805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56532ACC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4F9DABED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6ED97870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14:paraId="27EE5C9F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956861" w:rsidRPr="00A15AF9" w14:paraId="150854CD" w14:textId="77777777" w:rsidTr="0088145E">
        <w:trPr>
          <w:cantSplit/>
          <w:jc w:val="center"/>
        </w:trPr>
        <w:tc>
          <w:tcPr>
            <w:tcW w:w="5410" w:type="dxa"/>
          </w:tcPr>
          <w:p w14:paraId="5DFB1FDD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3.เนื้อหาถูกต้องสอดคลองกับความคิดรวบยอดและจุดประสงค์เชิงพฤติกรรม</w:t>
            </w:r>
          </w:p>
        </w:tc>
        <w:tc>
          <w:tcPr>
            <w:tcW w:w="474" w:type="dxa"/>
          </w:tcPr>
          <w:p w14:paraId="0602386E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1E3B90F4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14:paraId="6E34B4EF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1BEC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3522A89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3236C913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7ACCA8C1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1872DF90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09F75D13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14:paraId="71BA597F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956861" w:rsidRPr="00A15AF9" w14:paraId="67C53ABF" w14:textId="77777777" w:rsidTr="0088145E">
        <w:trPr>
          <w:cantSplit/>
          <w:jc w:val="center"/>
        </w:trPr>
        <w:tc>
          <w:tcPr>
            <w:tcW w:w="5410" w:type="dxa"/>
          </w:tcPr>
          <w:p w14:paraId="7BA9F318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4.ลำดับขั้นกิจกรรมการเรียนการสอนถูกต้อง ก่อให้เกิดการเรียนรู้</w:t>
            </w:r>
          </w:p>
          <w:p w14:paraId="41DFC985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ตามจุดประสงค์และความคิดรวบยอด</w:t>
            </w:r>
          </w:p>
        </w:tc>
        <w:tc>
          <w:tcPr>
            <w:tcW w:w="474" w:type="dxa"/>
          </w:tcPr>
          <w:p w14:paraId="4142B913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37C2EBDD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14:paraId="4BDF4E95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6870A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076D76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24FF381D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6E1867C1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3951524C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7FCEF8C2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14:paraId="422A31CC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956861" w:rsidRPr="00A15AF9" w14:paraId="767DE0EB" w14:textId="77777777" w:rsidTr="0088145E">
        <w:trPr>
          <w:cantSplit/>
          <w:jc w:val="center"/>
        </w:trPr>
        <w:tc>
          <w:tcPr>
            <w:tcW w:w="5410" w:type="dxa"/>
          </w:tcPr>
          <w:p w14:paraId="146B90D9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5.กำหนดกิจกรรมการเรียนการสอนเหมาะสมกับนักเรียน เวลา</w:t>
            </w:r>
          </w:p>
          <w:p w14:paraId="7DA0980A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และสถานการณ์</w:t>
            </w:r>
          </w:p>
        </w:tc>
        <w:tc>
          <w:tcPr>
            <w:tcW w:w="474" w:type="dxa"/>
          </w:tcPr>
          <w:p w14:paraId="14F5B537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3135C2F1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14:paraId="768467B9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C0BAF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A90C92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1B540845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01CE00A2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56FAF7DB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75035E74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14:paraId="1D4B8D71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956861" w:rsidRPr="00A15AF9" w14:paraId="41624702" w14:textId="77777777" w:rsidTr="0088145E">
        <w:trPr>
          <w:cantSplit/>
          <w:jc w:val="center"/>
        </w:trPr>
        <w:tc>
          <w:tcPr>
            <w:tcW w:w="5410" w:type="dxa"/>
          </w:tcPr>
          <w:p w14:paraId="562A9267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6.สื่อการเรียนการสอนสอดคล้องกับกิจกรรมการเรียนการสอน </w:t>
            </w:r>
          </w:p>
          <w:p w14:paraId="3A3F5D26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เนื้อหาและจุดประสงค์</w:t>
            </w:r>
          </w:p>
        </w:tc>
        <w:tc>
          <w:tcPr>
            <w:tcW w:w="474" w:type="dxa"/>
          </w:tcPr>
          <w:p w14:paraId="2BE54B94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16913F44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14:paraId="5D34C6A7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5E24A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8B700C1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1FA4DE15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12E889BF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7DF92E1D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5B6B048C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14:paraId="339A4BFF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956861" w:rsidRPr="00A15AF9" w14:paraId="4E8ADF9D" w14:textId="77777777" w:rsidTr="0088145E">
        <w:trPr>
          <w:cantSplit/>
          <w:jc w:val="center"/>
        </w:trPr>
        <w:tc>
          <w:tcPr>
            <w:tcW w:w="5410" w:type="dxa"/>
          </w:tcPr>
          <w:p w14:paraId="724AFB9A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7.การวัดและประเมินผลสอดคล้องกับจุดประสงค์เชิงพฤติกรรม</w:t>
            </w:r>
          </w:p>
          <w:p w14:paraId="41A34805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และกิจกรรมการเรียนการสอน</w:t>
            </w:r>
          </w:p>
        </w:tc>
        <w:tc>
          <w:tcPr>
            <w:tcW w:w="474" w:type="dxa"/>
          </w:tcPr>
          <w:p w14:paraId="300EB212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3ED2369A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14:paraId="21859886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19B5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29C041B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26564100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56085186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182C682F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7AA59921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14:paraId="3DF080D2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956861" w:rsidRPr="00A15AF9" w14:paraId="38D11817" w14:textId="77777777" w:rsidTr="0088145E">
        <w:trPr>
          <w:cantSplit/>
          <w:jc w:val="center"/>
        </w:trPr>
        <w:tc>
          <w:tcPr>
            <w:tcW w:w="5410" w:type="dxa"/>
          </w:tcPr>
          <w:p w14:paraId="40B17662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8.เวลาที่ใช้สอนเหมาะสมกับขั้นตอนการสอนทุกข้อที่กำหนด</w:t>
            </w:r>
          </w:p>
        </w:tc>
        <w:tc>
          <w:tcPr>
            <w:tcW w:w="474" w:type="dxa"/>
          </w:tcPr>
          <w:p w14:paraId="73175A1A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61E882BE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14:paraId="2FEC910F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5C4B8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3D87946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42B12F46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226F56CA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24614C5D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43BB627A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14:paraId="06BDC23B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956861" w:rsidRPr="00A15AF9" w14:paraId="20745D88" w14:textId="77777777" w:rsidTr="0088145E">
        <w:trPr>
          <w:cantSplit/>
          <w:jc w:val="center"/>
        </w:trPr>
        <w:tc>
          <w:tcPr>
            <w:tcW w:w="5410" w:type="dxa"/>
          </w:tcPr>
          <w:p w14:paraId="48960F35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9.ภาษาที่ใช้เขียนแผนการสอนถูกต้อง ตลอดจนการเขียนแผน</w:t>
            </w:r>
            <w:r w:rsidRPr="00A15AF9"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 xml:space="preserve">  </w:t>
            </w:r>
            <w:r w:rsidRPr="00A15AF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การสอน</w:t>
            </w:r>
          </w:p>
          <w:p w14:paraId="3FD250D3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มีความเป็นระเบียบเรียบร้อย</w:t>
            </w:r>
          </w:p>
        </w:tc>
        <w:tc>
          <w:tcPr>
            <w:tcW w:w="474" w:type="dxa"/>
          </w:tcPr>
          <w:p w14:paraId="02739010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266A6E63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14:paraId="5C1984C3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7118B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C38E021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0CFB3BA4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1D2BBA67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319AC142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18F4D187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14:paraId="0316E5A3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956861" w:rsidRPr="00A15AF9" w14:paraId="05058F9C" w14:textId="77777777" w:rsidTr="0088145E">
        <w:trPr>
          <w:cantSplit/>
          <w:jc w:val="center"/>
        </w:trPr>
        <w:tc>
          <w:tcPr>
            <w:tcW w:w="5410" w:type="dxa"/>
          </w:tcPr>
          <w:p w14:paraId="2B34F08B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10.นักศึกษาได้ส่งแผนการสอนให้ตรวจได้ตามเวลาที่กำหนดอย่างสม่ำเสมอ</w:t>
            </w:r>
          </w:p>
        </w:tc>
        <w:tc>
          <w:tcPr>
            <w:tcW w:w="474" w:type="dxa"/>
          </w:tcPr>
          <w:p w14:paraId="28FCCF93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05B41465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14:paraId="687F1FEF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90B55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34B138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407F7634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74E67FF4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49C7B664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14:paraId="0DACF2D2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14:paraId="3EEC299F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956861" w:rsidRPr="00A15AF9" w14:paraId="7EFB4DA9" w14:textId="77777777" w:rsidTr="0088145E">
        <w:trPr>
          <w:cantSplit/>
          <w:jc w:val="center"/>
        </w:trPr>
        <w:tc>
          <w:tcPr>
            <w:tcW w:w="5410" w:type="dxa"/>
          </w:tcPr>
          <w:p w14:paraId="4162F4CA" w14:textId="77777777" w:rsidR="00956861" w:rsidRPr="00A15AF9" w:rsidRDefault="00956861" w:rsidP="00D24EA4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รวมคะแนนแต่ละครั้ง</w:t>
            </w:r>
          </w:p>
        </w:tc>
        <w:tc>
          <w:tcPr>
            <w:tcW w:w="2175" w:type="dxa"/>
            <w:gridSpan w:val="5"/>
            <w:tcBorders>
              <w:right w:val="single" w:sz="12" w:space="0" w:color="auto"/>
            </w:tcBorders>
          </w:tcPr>
          <w:p w14:paraId="0C55CE2A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2126" w:type="dxa"/>
            <w:gridSpan w:val="5"/>
            <w:tcBorders>
              <w:left w:val="single" w:sz="12" w:space="0" w:color="auto"/>
            </w:tcBorders>
          </w:tcPr>
          <w:p w14:paraId="52D2E07F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956861" w:rsidRPr="00A15AF9" w14:paraId="383574DB" w14:textId="77777777" w:rsidTr="0088145E">
        <w:trPr>
          <w:cantSplit/>
          <w:jc w:val="center"/>
        </w:trPr>
        <w:tc>
          <w:tcPr>
            <w:tcW w:w="5410" w:type="dxa"/>
          </w:tcPr>
          <w:p w14:paraId="09DF5152" w14:textId="77777777" w:rsidR="00956861" w:rsidRPr="00A15AF9" w:rsidRDefault="00956861" w:rsidP="00D24EA4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รวมคะแนนแผนการสอนทั้ง 2 ครั้ง</w:t>
            </w:r>
          </w:p>
        </w:tc>
        <w:tc>
          <w:tcPr>
            <w:tcW w:w="4301" w:type="dxa"/>
            <w:gridSpan w:val="10"/>
          </w:tcPr>
          <w:p w14:paraId="573F7341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956861" w:rsidRPr="00A15AF9" w14:paraId="44C0607E" w14:textId="77777777" w:rsidTr="0088145E">
        <w:trPr>
          <w:cantSplit/>
          <w:jc w:val="center"/>
        </w:trPr>
        <w:tc>
          <w:tcPr>
            <w:tcW w:w="5410" w:type="dxa"/>
          </w:tcPr>
          <w:p w14:paraId="75D0D324" w14:textId="77777777" w:rsidR="00956861" w:rsidRPr="00A15AF9" w:rsidRDefault="00956861" w:rsidP="00D24EA4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 xml:space="preserve">คะแนนเฉลี่ย </w:t>
            </w: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[</w:t>
            </w: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(คะแนนครั้งที่ 1 + คะแนนครั้งที่ 2) ÷ 2</w:t>
            </w: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]</w:t>
            </w:r>
          </w:p>
        </w:tc>
        <w:tc>
          <w:tcPr>
            <w:tcW w:w="4301" w:type="dxa"/>
            <w:gridSpan w:val="10"/>
          </w:tcPr>
          <w:p w14:paraId="67410742" w14:textId="77777777" w:rsidR="00956861" w:rsidRPr="00A15AF9" w:rsidRDefault="00956861" w:rsidP="00D24EA4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</w:tbl>
    <w:p w14:paraId="2342A2BC" w14:textId="77777777" w:rsidR="00956861" w:rsidRDefault="00956861" w:rsidP="00956861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 w:rsidRPr="0057002A">
        <w:rPr>
          <w:rFonts w:ascii="TH Niramit AS" w:hAnsi="TH Niramit AS" w:cs="TH Niramit AS"/>
          <w:cs/>
        </w:rPr>
        <w:tab/>
      </w:r>
      <w:r w:rsidRPr="0057002A">
        <w:rPr>
          <w:rFonts w:ascii="TH Niramit AS" w:hAnsi="TH Niramit AS" w:cs="TH Niramit AS"/>
          <w:cs/>
        </w:rPr>
        <w:tab/>
      </w:r>
      <w:r w:rsidRPr="0057002A">
        <w:rPr>
          <w:rFonts w:ascii="TH Niramit AS" w:hAnsi="TH Niramit AS" w:cs="TH Niramit AS"/>
          <w:cs/>
        </w:rPr>
        <w:tab/>
      </w:r>
      <w:r w:rsidRPr="0057002A">
        <w:rPr>
          <w:rFonts w:ascii="TH Niramit AS" w:hAnsi="TH Niramit AS" w:cs="TH Niramit AS"/>
          <w:cs/>
        </w:rPr>
        <w:tab/>
      </w:r>
    </w:p>
    <w:p w14:paraId="4E69BB6C" w14:textId="77777777" w:rsidR="00956861" w:rsidRDefault="00956861" w:rsidP="00956861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</w:p>
    <w:p w14:paraId="4947EFC2" w14:textId="77777777" w:rsidR="00956861" w:rsidRPr="00C8356B" w:rsidRDefault="00956861" w:rsidP="00956861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jc w:val="center"/>
        <w:rPr>
          <w:rFonts w:ascii="TH Niramit AS" w:hAnsi="TH Niramit AS" w:cs="TH Niramit AS"/>
        </w:rPr>
      </w:pPr>
      <w:r w:rsidRPr="00C8356B">
        <w:rPr>
          <w:rFonts w:ascii="TH Niramit AS" w:hAnsi="TH Niramit AS" w:cs="TH Niramit AS"/>
          <w:b/>
          <w:bCs/>
          <w:cs/>
        </w:rPr>
        <w:t xml:space="preserve">สรุปผลการประเมินทั้ง  </w:t>
      </w:r>
      <w:r w:rsidRPr="00C8356B">
        <w:rPr>
          <w:rFonts w:ascii="TH Niramit AS" w:hAnsi="TH Niramit AS" w:cs="TH Niramit AS"/>
          <w:b/>
          <w:bCs/>
        </w:rPr>
        <w:t xml:space="preserve">2  </w:t>
      </w:r>
      <w:r w:rsidRPr="00C8356B">
        <w:rPr>
          <w:rFonts w:ascii="TH Niramit AS" w:hAnsi="TH Niramit AS" w:cs="TH Niramit AS"/>
          <w:b/>
          <w:bCs/>
          <w:cs/>
        </w:rPr>
        <w:t>ตอน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980"/>
      </w:tblGrid>
      <w:tr w:rsidR="00956861" w:rsidRPr="0057002A" w14:paraId="6BF62576" w14:textId="77777777" w:rsidTr="00D24EA4">
        <w:trPr>
          <w:jc w:val="center"/>
        </w:trPr>
        <w:tc>
          <w:tcPr>
            <w:tcW w:w="4860" w:type="dxa"/>
          </w:tcPr>
          <w:p w14:paraId="67C5B0ED" w14:textId="77777777" w:rsidR="00956861" w:rsidRPr="0057002A" w:rsidRDefault="00956861" w:rsidP="00D24EA4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7002A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980" w:type="dxa"/>
          </w:tcPr>
          <w:p w14:paraId="262170EE" w14:textId="77777777" w:rsidR="00956861" w:rsidRPr="0057002A" w:rsidRDefault="00956861" w:rsidP="00D24EA4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7002A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956861" w:rsidRPr="0057002A" w14:paraId="754960F4" w14:textId="77777777" w:rsidTr="00D24EA4">
        <w:trPr>
          <w:jc w:val="center"/>
        </w:trPr>
        <w:tc>
          <w:tcPr>
            <w:tcW w:w="4860" w:type="dxa"/>
          </w:tcPr>
          <w:p w14:paraId="5D081940" w14:textId="77777777" w:rsidR="00956861" w:rsidRPr="0057002A" w:rsidRDefault="00956861" w:rsidP="00D24EA4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</w:rPr>
            </w:pPr>
            <w:r w:rsidRPr="0057002A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ตอนที่  </w:t>
            </w:r>
            <w:r w:rsidRPr="0057002A">
              <w:rPr>
                <w:rFonts w:ascii="TH Niramit AS" w:hAnsi="TH Niramit AS" w:cs="TH Niramit AS"/>
                <w:b/>
                <w:bCs/>
                <w:sz w:val="28"/>
              </w:rPr>
              <w:t>1</w:t>
            </w:r>
            <w:r w:rsidRPr="0057002A">
              <w:rPr>
                <w:rFonts w:ascii="TH Niramit AS" w:hAnsi="TH Niramit AS" w:cs="TH Niramit AS"/>
                <w:sz w:val="28"/>
              </w:rPr>
              <w:t xml:space="preserve">   </w:t>
            </w:r>
            <w:r w:rsidRPr="0057002A">
              <w:rPr>
                <w:rFonts w:ascii="TH Niramit AS" w:hAnsi="TH Niramit AS" w:cs="TH Niramit AS"/>
                <w:sz w:val="28"/>
                <w:cs/>
              </w:rPr>
              <w:t>การประเมินผลการปฏิบัติการสอนจริง</w:t>
            </w:r>
          </w:p>
        </w:tc>
        <w:tc>
          <w:tcPr>
            <w:tcW w:w="1980" w:type="dxa"/>
          </w:tcPr>
          <w:p w14:paraId="1ABD8FFB" w14:textId="77777777" w:rsidR="00956861" w:rsidRPr="0057002A" w:rsidRDefault="00956861" w:rsidP="00D24EA4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956861" w:rsidRPr="0057002A" w14:paraId="1753F50E" w14:textId="77777777" w:rsidTr="00D24EA4">
        <w:trPr>
          <w:jc w:val="center"/>
        </w:trPr>
        <w:tc>
          <w:tcPr>
            <w:tcW w:w="4860" w:type="dxa"/>
          </w:tcPr>
          <w:p w14:paraId="1B196981" w14:textId="77777777" w:rsidR="00956861" w:rsidRPr="0057002A" w:rsidRDefault="00956861" w:rsidP="00D24EA4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</w:rPr>
            </w:pPr>
            <w:r w:rsidRPr="0057002A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ตอนที่  </w:t>
            </w:r>
            <w:r w:rsidRPr="0057002A">
              <w:rPr>
                <w:rFonts w:ascii="TH Niramit AS" w:hAnsi="TH Niramit AS" w:cs="TH Niramit AS"/>
                <w:b/>
                <w:bCs/>
                <w:sz w:val="28"/>
              </w:rPr>
              <w:t>2</w:t>
            </w:r>
            <w:r w:rsidRPr="0057002A">
              <w:rPr>
                <w:rFonts w:ascii="TH Niramit AS" w:hAnsi="TH Niramit AS" w:cs="TH Niramit AS"/>
                <w:sz w:val="28"/>
              </w:rPr>
              <w:t xml:space="preserve">   </w:t>
            </w:r>
            <w:r w:rsidRPr="0057002A">
              <w:rPr>
                <w:rFonts w:ascii="TH Niramit AS" w:hAnsi="TH Niramit AS" w:cs="TH Niramit AS"/>
                <w:sz w:val="28"/>
                <w:cs/>
              </w:rPr>
              <w:t>การประเมินผลแผนการสอน</w:t>
            </w:r>
          </w:p>
        </w:tc>
        <w:tc>
          <w:tcPr>
            <w:tcW w:w="1980" w:type="dxa"/>
          </w:tcPr>
          <w:p w14:paraId="38F12CE4" w14:textId="77777777" w:rsidR="00956861" w:rsidRPr="0057002A" w:rsidRDefault="00956861" w:rsidP="00D24EA4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956861" w:rsidRPr="0057002A" w14:paraId="7D134782" w14:textId="77777777" w:rsidTr="00D24EA4">
        <w:trPr>
          <w:jc w:val="center"/>
        </w:trPr>
        <w:tc>
          <w:tcPr>
            <w:tcW w:w="4860" w:type="dxa"/>
          </w:tcPr>
          <w:p w14:paraId="0AECE5D8" w14:textId="77777777" w:rsidR="00956861" w:rsidRPr="0057002A" w:rsidRDefault="00956861" w:rsidP="00D24EA4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7002A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รวม  </w:t>
            </w:r>
            <w:r w:rsidRPr="0057002A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57002A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ทั้ง  </w:t>
            </w:r>
            <w:r w:rsidRPr="0057002A">
              <w:rPr>
                <w:rFonts w:ascii="TH Niramit AS" w:hAnsi="TH Niramit AS" w:cs="TH Niramit AS"/>
                <w:b/>
                <w:bCs/>
                <w:sz w:val="28"/>
              </w:rPr>
              <w:t xml:space="preserve">2  </w:t>
            </w:r>
            <w:r w:rsidRPr="0057002A">
              <w:rPr>
                <w:rFonts w:ascii="TH Niramit AS" w:hAnsi="TH Niramit AS" w:cs="TH Niramit AS"/>
                <w:b/>
                <w:bCs/>
                <w:sz w:val="28"/>
                <w:cs/>
              </w:rPr>
              <w:t>ตอน</w:t>
            </w:r>
            <w:r w:rsidRPr="0057002A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1980" w:type="dxa"/>
          </w:tcPr>
          <w:p w14:paraId="3D3A3515" w14:textId="77777777" w:rsidR="00956861" w:rsidRPr="0057002A" w:rsidRDefault="00956861" w:rsidP="00D24EA4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</w:rPr>
            </w:pPr>
          </w:p>
        </w:tc>
      </w:tr>
    </w:tbl>
    <w:p w14:paraId="67AB411B" w14:textId="77777777" w:rsidR="00956861" w:rsidRPr="0057002A" w:rsidRDefault="00956861" w:rsidP="00956861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</w:p>
    <w:p w14:paraId="2FEDA4D1" w14:textId="77777777" w:rsidR="00956861" w:rsidRDefault="00956861" w:rsidP="00956861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sz w:val="28"/>
        </w:rPr>
      </w:pPr>
      <w:r w:rsidRPr="0057002A">
        <w:rPr>
          <w:rFonts w:ascii="TH Niramit AS" w:hAnsi="TH Niramit AS" w:cs="TH Niramit AS"/>
        </w:rPr>
        <w:tab/>
      </w:r>
      <w:r w:rsidRPr="0057002A">
        <w:rPr>
          <w:rFonts w:ascii="TH Niramit AS" w:hAnsi="TH Niramit AS" w:cs="TH Niramit AS"/>
        </w:rPr>
        <w:tab/>
      </w:r>
      <w:r w:rsidRPr="0057002A">
        <w:rPr>
          <w:rFonts w:ascii="TH Niramit AS" w:hAnsi="TH Niramit AS" w:cs="TH Niramit AS"/>
        </w:rPr>
        <w:tab/>
      </w:r>
      <w:r w:rsidRPr="0057002A">
        <w:rPr>
          <w:rFonts w:ascii="TH Niramit AS" w:hAnsi="TH Niramit AS" w:cs="TH Niramit AS"/>
        </w:rPr>
        <w:tab/>
      </w:r>
      <w:r w:rsidRPr="0057002A">
        <w:rPr>
          <w:rFonts w:ascii="TH Niramit AS" w:hAnsi="TH Niramit AS" w:cs="TH Niramit AS"/>
          <w:sz w:val="28"/>
        </w:rPr>
        <w:t>(</w:t>
      </w:r>
      <w:r w:rsidRPr="0057002A">
        <w:rPr>
          <w:rFonts w:ascii="TH Niramit AS" w:hAnsi="TH Niramit AS" w:cs="TH Niramit AS"/>
          <w:sz w:val="28"/>
          <w:cs/>
        </w:rPr>
        <w:t>ลงชื่อ</w:t>
      </w:r>
      <w:r w:rsidRPr="0057002A">
        <w:rPr>
          <w:rFonts w:ascii="TH Niramit AS" w:hAnsi="TH Niramit AS" w:cs="TH Niramit AS"/>
          <w:sz w:val="28"/>
        </w:rPr>
        <w:t>)…………………………………</w:t>
      </w:r>
      <w:r w:rsidRPr="0057002A">
        <w:rPr>
          <w:rFonts w:ascii="TH Niramit AS" w:hAnsi="TH Niramit AS" w:cs="TH Niramit AS"/>
          <w:sz w:val="28"/>
          <w:cs/>
        </w:rPr>
        <w:t>ผู้ประเมิน</w:t>
      </w:r>
      <w:r w:rsidRPr="0057002A">
        <w:rPr>
          <w:rFonts w:ascii="TH Niramit AS" w:hAnsi="TH Niramit AS" w:cs="TH Niramit AS"/>
          <w:sz w:val="28"/>
        </w:rPr>
        <w:t xml:space="preserve"> </w:t>
      </w:r>
    </w:p>
    <w:p w14:paraId="4AD8B101" w14:textId="77777777" w:rsidR="00956861" w:rsidRPr="0057002A" w:rsidRDefault="00956861" w:rsidP="00956861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  <w:t>………………………………………………………</w:t>
      </w:r>
      <w:r>
        <w:rPr>
          <w:rFonts w:ascii="TH Niramit AS" w:hAnsi="TH Niramit AS" w:cs="TH Niramit AS" w:hint="cs"/>
          <w:sz w:val="28"/>
          <w:cs/>
        </w:rPr>
        <w:t>ครูพี่เลี้ยง</w:t>
      </w:r>
    </w:p>
    <w:p w14:paraId="760B4D59" w14:textId="77777777" w:rsidR="00956861" w:rsidRDefault="00956861"/>
    <w:sectPr w:rsidR="00956861" w:rsidSect="000D2358">
      <w:footerReference w:type="default" r:id="rId16"/>
      <w:pgSz w:w="11907" w:h="16840" w:code="9"/>
      <w:pgMar w:top="737" w:right="837" w:bottom="737" w:left="1710" w:header="510" w:footer="720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FF6AF" w14:textId="77777777" w:rsidR="007564A3" w:rsidRDefault="007564A3" w:rsidP="0057686D">
      <w:r>
        <w:separator/>
      </w:r>
    </w:p>
  </w:endnote>
  <w:endnote w:type="continuationSeparator" w:id="0">
    <w:p w14:paraId="5FB3FC43" w14:textId="77777777" w:rsidR="007564A3" w:rsidRDefault="007564A3" w:rsidP="0057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Niramit A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altName w:val="TH Niramit AS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TH Niramit AS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420975"/>
      <w:docPartObj>
        <w:docPartGallery w:val="Page Numbers (Bottom of Page)"/>
        <w:docPartUnique/>
      </w:docPartObj>
    </w:sdtPr>
    <w:sdtEndPr/>
    <w:sdtContent>
      <w:p w14:paraId="790F43A4" w14:textId="77777777" w:rsidR="00D24EA4" w:rsidRDefault="00D24EA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387" w:rsidRPr="00AF7387">
          <w:rPr>
            <w:rFonts w:cs="Times New Roman"/>
            <w:noProof/>
            <w:szCs w:val="24"/>
            <w:lang w:val="th-TH"/>
          </w:rPr>
          <w:t>2</w:t>
        </w:r>
        <w:r>
          <w:fldChar w:fldCharType="end"/>
        </w:r>
      </w:p>
    </w:sdtContent>
  </w:sdt>
  <w:p w14:paraId="59A2EF20" w14:textId="77777777" w:rsidR="00D24EA4" w:rsidRDefault="00D24EA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347A3" w14:textId="77777777" w:rsidR="007564A3" w:rsidRDefault="007564A3" w:rsidP="0057686D">
      <w:r>
        <w:separator/>
      </w:r>
    </w:p>
  </w:footnote>
  <w:footnote w:type="continuationSeparator" w:id="0">
    <w:p w14:paraId="11B37CFB" w14:textId="77777777" w:rsidR="007564A3" w:rsidRDefault="007564A3" w:rsidP="0057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3AF2"/>
    <w:multiLevelType w:val="singleLevel"/>
    <w:tmpl w:val="4246FEB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80D0C18"/>
    <w:multiLevelType w:val="multilevel"/>
    <w:tmpl w:val="3656D51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A127766"/>
    <w:multiLevelType w:val="hybridMultilevel"/>
    <w:tmpl w:val="A3D471BC"/>
    <w:lvl w:ilvl="0" w:tplc="C1E61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A43D8E">
      <w:numFmt w:val="none"/>
      <w:lvlText w:val=""/>
      <w:lvlJc w:val="left"/>
      <w:pPr>
        <w:tabs>
          <w:tab w:val="num" w:pos="360"/>
        </w:tabs>
      </w:pPr>
    </w:lvl>
    <w:lvl w:ilvl="2" w:tplc="E268333C">
      <w:numFmt w:val="none"/>
      <w:lvlText w:val=""/>
      <w:lvlJc w:val="left"/>
      <w:pPr>
        <w:tabs>
          <w:tab w:val="num" w:pos="360"/>
        </w:tabs>
      </w:pPr>
    </w:lvl>
    <w:lvl w:ilvl="3" w:tplc="E0744040">
      <w:numFmt w:val="none"/>
      <w:lvlText w:val=""/>
      <w:lvlJc w:val="left"/>
      <w:pPr>
        <w:tabs>
          <w:tab w:val="num" w:pos="360"/>
        </w:tabs>
      </w:pPr>
    </w:lvl>
    <w:lvl w:ilvl="4" w:tplc="5120B8B4">
      <w:numFmt w:val="none"/>
      <w:lvlText w:val=""/>
      <w:lvlJc w:val="left"/>
      <w:pPr>
        <w:tabs>
          <w:tab w:val="num" w:pos="360"/>
        </w:tabs>
      </w:pPr>
    </w:lvl>
    <w:lvl w:ilvl="5" w:tplc="75E8B916">
      <w:numFmt w:val="none"/>
      <w:lvlText w:val=""/>
      <w:lvlJc w:val="left"/>
      <w:pPr>
        <w:tabs>
          <w:tab w:val="num" w:pos="360"/>
        </w:tabs>
      </w:pPr>
    </w:lvl>
    <w:lvl w:ilvl="6" w:tplc="02806226">
      <w:numFmt w:val="none"/>
      <w:lvlText w:val=""/>
      <w:lvlJc w:val="left"/>
      <w:pPr>
        <w:tabs>
          <w:tab w:val="num" w:pos="360"/>
        </w:tabs>
      </w:pPr>
    </w:lvl>
    <w:lvl w:ilvl="7" w:tplc="BE3ECD96">
      <w:numFmt w:val="none"/>
      <w:lvlText w:val=""/>
      <w:lvlJc w:val="left"/>
      <w:pPr>
        <w:tabs>
          <w:tab w:val="num" w:pos="360"/>
        </w:tabs>
      </w:pPr>
    </w:lvl>
    <w:lvl w:ilvl="8" w:tplc="7270D7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5E795B"/>
    <w:multiLevelType w:val="multilevel"/>
    <w:tmpl w:val="05143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E7D1243"/>
    <w:multiLevelType w:val="hybridMultilevel"/>
    <w:tmpl w:val="CC28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20B46"/>
    <w:multiLevelType w:val="multilevel"/>
    <w:tmpl w:val="40209C4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265"/>
        </w:tabs>
        <w:ind w:left="226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910"/>
        </w:tabs>
        <w:ind w:left="291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205"/>
        </w:tabs>
        <w:ind w:left="5205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210"/>
        </w:tabs>
        <w:ind w:left="621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6855"/>
        </w:tabs>
        <w:ind w:left="6855" w:hanging="1440"/>
      </w:pPr>
    </w:lvl>
  </w:abstractNum>
  <w:abstractNum w:abstractNumId="6">
    <w:nsid w:val="18CA2A3B"/>
    <w:multiLevelType w:val="multilevel"/>
    <w:tmpl w:val="EBE67C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1A82129B"/>
    <w:multiLevelType w:val="hybridMultilevel"/>
    <w:tmpl w:val="F1785084"/>
    <w:lvl w:ilvl="0" w:tplc="2FC89082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ascii="Angsana New" w:eastAsia="Times New Roman" w:hAnsi="Angsana New" w:cs="Angsana New"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8">
    <w:nsid w:val="1EB12B39"/>
    <w:multiLevelType w:val="hybridMultilevel"/>
    <w:tmpl w:val="EC7876E4"/>
    <w:lvl w:ilvl="0" w:tplc="8DAEBCDA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765A3"/>
    <w:multiLevelType w:val="hybridMultilevel"/>
    <w:tmpl w:val="CE38B090"/>
    <w:lvl w:ilvl="0" w:tplc="11CE6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044ABA">
      <w:numFmt w:val="none"/>
      <w:lvlText w:val=""/>
      <w:lvlJc w:val="left"/>
      <w:pPr>
        <w:tabs>
          <w:tab w:val="num" w:pos="360"/>
        </w:tabs>
      </w:pPr>
    </w:lvl>
    <w:lvl w:ilvl="2" w:tplc="591624F8">
      <w:numFmt w:val="none"/>
      <w:lvlText w:val=""/>
      <w:lvlJc w:val="left"/>
      <w:pPr>
        <w:tabs>
          <w:tab w:val="num" w:pos="360"/>
        </w:tabs>
      </w:pPr>
    </w:lvl>
    <w:lvl w:ilvl="3" w:tplc="9E6ADA08">
      <w:numFmt w:val="none"/>
      <w:lvlText w:val=""/>
      <w:lvlJc w:val="left"/>
      <w:pPr>
        <w:tabs>
          <w:tab w:val="num" w:pos="360"/>
        </w:tabs>
      </w:pPr>
    </w:lvl>
    <w:lvl w:ilvl="4" w:tplc="F36CFB18">
      <w:numFmt w:val="none"/>
      <w:lvlText w:val=""/>
      <w:lvlJc w:val="left"/>
      <w:pPr>
        <w:tabs>
          <w:tab w:val="num" w:pos="360"/>
        </w:tabs>
      </w:pPr>
    </w:lvl>
    <w:lvl w:ilvl="5" w:tplc="67826744">
      <w:numFmt w:val="none"/>
      <w:lvlText w:val=""/>
      <w:lvlJc w:val="left"/>
      <w:pPr>
        <w:tabs>
          <w:tab w:val="num" w:pos="360"/>
        </w:tabs>
      </w:pPr>
    </w:lvl>
    <w:lvl w:ilvl="6" w:tplc="04A69B6E">
      <w:numFmt w:val="none"/>
      <w:lvlText w:val=""/>
      <w:lvlJc w:val="left"/>
      <w:pPr>
        <w:tabs>
          <w:tab w:val="num" w:pos="360"/>
        </w:tabs>
      </w:pPr>
    </w:lvl>
    <w:lvl w:ilvl="7" w:tplc="7A1049C0">
      <w:numFmt w:val="none"/>
      <w:lvlText w:val=""/>
      <w:lvlJc w:val="left"/>
      <w:pPr>
        <w:tabs>
          <w:tab w:val="num" w:pos="360"/>
        </w:tabs>
      </w:pPr>
    </w:lvl>
    <w:lvl w:ilvl="8" w:tplc="9796BD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F3A2D36"/>
    <w:multiLevelType w:val="multilevel"/>
    <w:tmpl w:val="5BA65D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1">
    <w:nsid w:val="1F704FC7"/>
    <w:multiLevelType w:val="hybridMultilevel"/>
    <w:tmpl w:val="7F58DD92"/>
    <w:lvl w:ilvl="0" w:tplc="E8D6D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9946AE"/>
    <w:multiLevelType w:val="hybridMultilevel"/>
    <w:tmpl w:val="608C3006"/>
    <w:lvl w:ilvl="0" w:tplc="F32C8C9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258E61C3"/>
    <w:multiLevelType w:val="hybridMultilevel"/>
    <w:tmpl w:val="761CB3FA"/>
    <w:lvl w:ilvl="0" w:tplc="10586B6A">
      <w:start w:val="9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AE3C8D"/>
    <w:multiLevelType w:val="hybridMultilevel"/>
    <w:tmpl w:val="862CBC98"/>
    <w:lvl w:ilvl="0" w:tplc="865E26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32"/>
        <w:szCs w:val="32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8DC27DC"/>
    <w:multiLevelType w:val="hybridMultilevel"/>
    <w:tmpl w:val="3662B6F0"/>
    <w:lvl w:ilvl="0" w:tplc="77C2D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F67E7D"/>
    <w:multiLevelType w:val="hybridMultilevel"/>
    <w:tmpl w:val="6DB084BA"/>
    <w:lvl w:ilvl="0" w:tplc="515C97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EFC28E0"/>
    <w:multiLevelType w:val="hybridMultilevel"/>
    <w:tmpl w:val="838C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E6DE8"/>
    <w:multiLevelType w:val="hybridMultilevel"/>
    <w:tmpl w:val="FF6C877E"/>
    <w:lvl w:ilvl="0" w:tplc="783C239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Angsana New" w:hAnsi="Angsana New" w:cs="Angsana New"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303F2BD5"/>
    <w:multiLevelType w:val="hybridMultilevel"/>
    <w:tmpl w:val="AC1068D2"/>
    <w:lvl w:ilvl="0" w:tplc="BA920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185D45"/>
    <w:multiLevelType w:val="hybridMultilevel"/>
    <w:tmpl w:val="669E3778"/>
    <w:lvl w:ilvl="0" w:tplc="5C30F2A2">
      <w:start w:val="1"/>
      <w:numFmt w:val="decimal"/>
      <w:lvlText w:val="%1."/>
      <w:lvlJc w:val="left"/>
      <w:pPr>
        <w:ind w:left="720" w:hanging="360"/>
      </w:pPr>
      <w:rPr>
        <w:rFonts w:ascii="TH Niramit AS" w:eastAsia="Times New Roman" w:hAnsi="TH Niramit AS" w:cs="TH Niramit AS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D1339"/>
    <w:multiLevelType w:val="hybridMultilevel"/>
    <w:tmpl w:val="1F649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06190"/>
    <w:multiLevelType w:val="hybridMultilevel"/>
    <w:tmpl w:val="C5D07452"/>
    <w:lvl w:ilvl="0" w:tplc="306C01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282D3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4BEEF5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8653ABA"/>
    <w:multiLevelType w:val="multilevel"/>
    <w:tmpl w:val="6CA8C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24">
    <w:nsid w:val="386E1E25"/>
    <w:multiLevelType w:val="hybridMultilevel"/>
    <w:tmpl w:val="D6CE55A2"/>
    <w:lvl w:ilvl="0" w:tplc="761C8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BE31C2"/>
    <w:multiLevelType w:val="singleLevel"/>
    <w:tmpl w:val="1B8885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2"/>
        <w:szCs w:val="32"/>
      </w:rPr>
    </w:lvl>
  </w:abstractNum>
  <w:abstractNum w:abstractNumId="26">
    <w:nsid w:val="456B65E1"/>
    <w:multiLevelType w:val="hybridMultilevel"/>
    <w:tmpl w:val="AECEA190"/>
    <w:lvl w:ilvl="0" w:tplc="7C289DDC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ascii="Angsana New" w:hAnsi="Angsana New" w:cs="Angsana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7">
    <w:nsid w:val="47070EB2"/>
    <w:multiLevelType w:val="hybridMultilevel"/>
    <w:tmpl w:val="D9703398"/>
    <w:lvl w:ilvl="0" w:tplc="611026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49E353C6"/>
    <w:multiLevelType w:val="hybridMultilevel"/>
    <w:tmpl w:val="FBDA70B0"/>
    <w:lvl w:ilvl="0" w:tplc="195E8F3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A724271"/>
    <w:multiLevelType w:val="singleLevel"/>
    <w:tmpl w:val="46A21D82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0">
    <w:nsid w:val="4CBA3926"/>
    <w:multiLevelType w:val="hybridMultilevel"/>
    <w:tmpl w:val="C7B634D6"/>
    <w:lvl w:ilvl="0" w:tplc="59B8757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1">
    <w:nsid w:val="4F2162A1"/>
    <w:multiLevelType w:val="hybridMultilevel"/>
    <w:tmpl w:val="EE76CA60"/>
    <w:lvl w:ilvl="0" w:tplc="167E2FC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>
    <w:nsid w:val="52DF0404"/>
    <w:multiLevelType w:val="hybridMultilevel"/>
    <w:tmpl w:val="56628566"/>
    <w:lvl w:ilvl="0" w:tplc="5984B2D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50557D2"/>
    <w:multiLevelType w:val="hybridMultilevel"/>
    <w:tmpl w:val="8714A258"/>
    <w:lvl w:ilvl="0" w:tplc="01B27492">
      <w:start w:val="2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4">
    <w:nsid w:val="60990637"/>
    <w:multiLevelType w:val="multilevel"/>
    <w:tmpl w:val="28A212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62285E2D"/>
    <w:multiLevelType w:val="multilevel"/>
    <w:tmpl w:val="C138F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6407309B"/>
    <w:multiLevelType w:val="hybridMultilevel"/>
    <w:tmpl w:val="DB84FB5A"/>
    <w:lvl w:ilvl="0" w:tplc="1C22940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CD204E"/>
    <w:multiLevelType w:val="hybridMultilevel"/>
    <w:tmpl w:val="8CFAD71E"/>
    <w:lvl w:ilvl="0" w:tplc="D772DEDC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8">
    <w:nsid w:val="6B137F58"/>
    <w:multiLevelType w:val="hybridMultilevel"/>
    <w:tmpl w:val="547A4134"/>
    <w:lvl w:ilvl="0" w:tplc="71368D9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982D98"/>
    <w:multiLevelType w:val="hybridMultilevel"/>
    <w:tmpl w:val="3B1ABF3E"/>
    <w:lvl w:ilvl="0" w:tplc="B4824F7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0">
    <w:nsid w:val="6ED52576"/>
    <w:multiLevelType w:val="hybridMultilevel"/>
    <w:tmpl w:val="11AE7D08"/>
    <w:lvl w:ilvl="0" w:tplc="77F0918E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347DD4"/>
    <w:multiLevelType w:val="hybridMultilevel"/>
    <w:tmpl w:val="BA84D51C"/>
    <w:lvl w:ilvl="0" w:tplc="0DD61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B644BA6">
      <w:numFmt w:val="none"/>
      <w:lvlText w:val=""/>
      <w:lvlJc w:val="left"/>
      <w:pPr>
        <w:tabs>
          <w:tab w:val="num" w:pos="360"/>
        </w:tabs>
      </w:pPr>
    </w:lvl>
    <w:lvl w:ilvl="2" w:tplc="909415A2">
      <w:numFmt w:val="none"/>
      <w:lvlText w:val=""/>
      <w:lvlJc w:val="left"/>
      <w:pPr>
        <w:tabs>
          <w:tab w:val="num" w:pos="360"/>
        </w:tabs>
      </w:pPr>
    </w:lvl>
    <w:lvl w:ilvl="3" w:tplc="42647DF4">
      <w:numFmt w:val="none"/>
      <w:lvlText w:val=""/>
      <w:lvlJc w:val="left"/>
      <w:pPr>
        <w:tabs>
          <w:tab w:val="num" w:pos="360"/>
        </w:tabs>
      </w:pPr>
    </w:lvl>
    <w:lvl w:ilvl="4" w:tplc="8E9EBA20">
      <w:numFmt w:val="none"/>
      <w:lvlText w:val=""/>
      <w:lvlJc w:val="left"/>
      <w:pPr>
        <w:tabs>
          <w:tab w:val="num" w:pos="360"/>
        </w:tabs>
      </w:pPr>
    </w:lvl>
    <w:lvl w:ilvl="5" w:tplc="DA72EDCC">
      <w:numFmt w:val="none"/>
      <w:lvlText w:val=""/>
      <w:lvlJc w:val="left"/>
      <w:pPr>
        <w:tabs>
          <w:tab w:val="num" w:pos="360"/>
        </w:tabs>
      </w:pPr>
    </w:lvl>
    <w:lvl w:ilvl="6" w:tplc="4AE0EB32">
      <w:numFmt w:val="none"/>
      <w:lvlText w:val=""/>
      <w:lvlJc w:val="left"/>
      <w:pPr>
        <w:tabs>
          <w:tab w:val="num" w:pos="360"/>
        </w:tabs>
      </w:pPr>
    </w:lvl>
    <w:lvl w:ilvl="7" w:tplc="8A0680EC">
      <w:numFmt w:val="none"/>
      <w:lvlText w:val=""/>
      <w:lvlJc w:val="left"/>
      <w:pPr>
        <w:tabs>
          <w:tab w:val="num" w:pos="360"/>
        </w:tabs>
      </w:pPr>
    </w:lvl>
    <w:lvl w:ilvl="8" w:tplc="57B071F8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F1A6C29"/>
    <w:multiLevelType w:val="multilevel"/>
    <w:tmpl w:val="500E9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24"/>
  </w:num>
  <w:num w:numId="4">
    <w:abstractNumId w:val="15"/>
  </w:num>
  <w:num w:numId="5">
    <w:abstractNumId w:val="19"/>
  </w:num>
  <w:num w:numId="6">
    <w:abstractNumId w:val="42"/>
  </w:num>
  <w:num w:numId="7">
    <w:abstractNumId w:val="6"/>
  </w:num>
  <w:num w:numId="8">
    <w:abstractNumId w:val="34"/>
  </w:num>
  <w:num w:numId="9">
    <w:abstractNumId w:val="1"/>
  </w:num>
  <w:num w:numId="10">
    <w:abstractNumId w:val="25"/>
  </w:num>
  <w:num w:numId="11">
    <w:abstractNumId w:val="35"/>
  </w:num>
  <w:num w:numId="12">
    <w:abstractNumId w:val="0"/>
  </w:num>
  <w:num w:numId="13">
    <w:abstractNumId w:val="14"/>
  </w:num>
  <w:num w:numId="14">
    <w:abstractNumId w:val="4"/>
  </w:num>
  <w:num w:numId="15">
    <w:abstractNumId w:val="16"/>
  </w:num>
  <w:num w:numId="16">
    <w:abstractNumId w:val="3"/>
  </w:num>
  <w:num w:numId="17">
    <w:abstractNumId w:val="2"/>
  </w:num>
  <w:num w:numId="18">
    <w:abstractNumId w:val="41"/>
  </w:num>
  <w:num w:numId="19">
    <w:abstractNumId w:val="20"/>
  </w:num>
  <w:num w:numId="20">
    <w:abstractNumId w:val="31"/>
  </w:num>
  <w:num w:numId="21">
    <w:abstractNumId w:val="37"/>
  </w:num>
  <w:num w:numId="22">
    <w:abstractNumId w:val="13"/>
  </w:num>
  <w:num w:numId="23">
    <w:abstractNumId w:val="33"/>
  </w:num>
  <w:num w:numId="24">
    <w:abstractNumId w:val="40"/>
  </w:num>
  <w:num w:numId="25">
    <w:abstractNumId w:val="36"/>
  </w:num>
  <w:num w:numId="26">
    <w:abstractNumId w:val="38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9"/>
  </w:num>
  <w:num w:numId="41">
    <w:abstractNumId w:val="32"/>
  </w:num>
  <w:num w:numId="42">
    <w:abstractNumId w:val="23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61"/>
    <w:rsid w:val="00050CF5"/>
    <w:rsid w:val="000D2358"/>
    <w:rsid w:val="000D346F"/>
    <w:rsid w:val="00174F1A"/>
    <w:rsid w:val="00182049"/>
    <w:rsid w:val="002A5C52"/>
    <w:rsid w:val="00456272"/>
    <w:rsid w:val="00494CB0"/>
    <w:rsid w:val="005248FF"/>
    <w:rsid w:val="00555D93"/>
    <w:rsid w:val="0057686D"/>
    <w:rsid w:val="00581B88"/>
    <w:rsid w:val="00592497"/>
    <w:rsid w:val="00592F0A"/>
    <w:rsid w:val="006B6F9E"/>
    <w:rsid w:val="007204A7"/>
    <w:rsid w:val="007564A3"/>
    <w:rsid w:val="00783D3B"/>
    <w:rsid w:val="007F0043"/>
    <w:rsid w:val="0085294B"/>
    <w:rsid w:val="0088145E"/>
    <w:rsid w:val="00956861"/>
    <w:rsid w:val="00A90F6A"/>
    <w:rsid w:val="00AB0A51"/>
    <w:rsid w:val="00AB46B8"/>
    <w:rsid w:val="00AF7387"/>
    <w:rsid w:val="00B768E0"/>
    <w:rsid w:val="00BF0963"/>
    <w:rsid w:val="00C02F75"/>
    <w:rsid w:val="00D24EA4"/>
    <w:rsid w:val="00E34B13"/>
    <w:rsid w:val="00E81CD5"/>
    <w:rsid w:val="00F24275"/>
    <w:rsid w:val="00F2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FFC27A8"/>
  <w15:chartTrackingRefBased/>
  <w15:docId w15:val="{FA772DA5-15ED-4A8B-AFCB-64DD2F33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956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9568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8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568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956861"/>
    <w:pPr>
      <w:keepNext/>
      <w:outlineLvl w:val="4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9568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568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8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568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56861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56861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40">
    <w:name w:val="หัวเรื่อง 4 อักขระ"/>
    <w:basedOn w:val="a0"/>
    <w:link w:val="4"/>
    <w:semiHidden/>
    <w:rsid w:val="0095686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50">
    <w:name w:val="หัวเรื่อง 5 อักขระ"/>
    <w:basedOn w:val="a0"/>
    <w:link w:val="5"/>
    <w:rsid w:val="00956861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95686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semiHidden/>
    <w:rsid w:val="0095686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56861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3">
    <w:name w:val="List Paragraph"/>
    <w:basedOn w:val="a"/>
    <w:uiPriority w:val="34"/>
    <w:qFormat/>
    <w:rsid w:val="00956861"/>
    <w:pPr>
      <w:ind w:left="720"/>
      <w:contextualSpacing/>
    </w:pPr>
  </w:style>
  <w:style w:type="table" w:styleId="a4">
    <w:name w:val="Table Grid"/>
    <w:basedOn w:val="a1"/>
    <w:rsid w:val="00956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956861"/>
    <w:pPr>
      <w:ind w:firstLine="2160"/>
    </w:pPr>
    <w:rPr>
      <w:rFonts w:ascii="EucrosiaUPC" w:eastAsia="Cordia New" w:hAnsi="EucrosiaUPC" w:cs="EucrosiaUPC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956861"/>
    <w:rPr>
      <w:rFonts w:ascii="EucrosiaUPC" w:eastAsia="Cordia New" w:hAnsi="EucrosiaUPC" w:cs="EucrosiaUPC"/>
      <w:sz w:val="32"/>
      <w:szCs w:val="32"/>
    </w:rPr>
  </w:style>
  <w:style w:type="paragraph" w:styleId="a5">
    <w:name w:val="Balloon Text"/>
    <w:basedOn w:val="a"/>
    <w:link w:val="a6"/>
    <w:unhideWhenUsed/>
    <w:rsid w:val="0095686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956861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rsid w:val="00956861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a8">
    <w:name w:val="หัวกระดาษ อักขระ"/>
    <w:basedOn w:val="a0"/>
    <w:link w:val="a7"/>
    <w:uiPriority w:val="99"/>
    <w:rsid w:val="00956861"/>
    <w:rPr>
      <w:rFonts w:ascii="AngsanaUPC" w:eastAsia="Cordia New" w:hAnsi="AngsanaUPC" w:cs="AngsanaUPC"/>
      <w:sz w:val="32"/>
      <w:szCs w:val="32"/>
    </w:rPr>
  </w:style>
  <w:style w:type="paragraph" w:styleId="a9">
    <w:name w:val="Title"/>
    <w:basedOn w:val="a"/>
    <w:link w:val="aa"/>
    <w:qFormat/>
    <w:rsid w:val="00956861"/>
    <w:pPr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a">
    <w:name w:val="ชื่อเรื่อง อักขระ"/>
    <w:basedOn w:val="a0"/>
    <w:link w:val="a9"/>
    <w:rsid w:val="00956861"/>
    <w:rPr>
      <w:rFonts w:ascii="AngsanaUPC" w:eastAsia="Cordia New" w:hAnsi="AngsanaUPC" w:cs="AngsanaUPC"/>
      <w:b/>
      <w:bCs/>
      <w:sz w:val="36"/>
      <w:szCs w:val="36"/>
    </w:rPr>
  </w:style>
  <w:style w:type="paragraph" w:styleId="ab">
    <w:name w:val="Body Text"/>
    <w:basedOn w:val="a"/>
    <w:link w:val="ac"/>
    <w:unhideWhenUsed/>
    <w:rsid w:val="00956861"/>
    <w:pPr>
      <w:spacing w:after="120"/>
    </w:pPr>
  </w:style>
  <w:style w:type="character" w:customStyle="1" w:styleId="ac">
    <w:name w:val="เนื้อความ อักขระ"/>
    <w:basedOn w:val="a0"/>
    <w:link w:val="ab"/>
    <w:rsid w:val="00956861"/>
    <w:rPr>
      <w:rFonts w:ascii="Times New Roman" w:eastAsia="Times New Roman" w:hAnsi="Times New Roman" w:cs="Angsana New"/>
      <w:sz w:val="24"/>
    </w:rPr>
  </w:style>
  <w:style w:type="paragraph" w:styleId="ad">
    <w:name w:val="footer"/>
    <w:basedOn w:val="a"/>
    <w:link w:val="ae"/>
    <w:uiPriority w:val="99"/>
    <w:rsid w:val="00956861"/>
    <w:pPr>
      <w:tabs>
        <w:tab w:val="center" w:pos="4153"/>
        <w:tab w:val="right" w:pos="830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956861"/>
    <w:rPr>
      <w:rFonts w:ascii="Times New Roman" w:eastAsia="Times New Roman" w:hAnsi="Times New Roman" w:cs="Angsana New"/>
      <w:sz w:val="24"/>
    </w:rPr>
  </w:style>
  <w:style w:type="character" w:styleId="af">
    <w:name w:val="page number"/>
    <w:basedOn w:val="a0"/>
    <w:rsid w:val="00956861"/>
  </w:style>
  <w:style w:type="character" w:styleId="af0">
    <w:name w:val="Hyperlink"/>
    <w:basedOn w:val="a0"/>
    <w:rsid w:val="0095686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56861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956861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uiPriority w:val="99"/>
    <w:semiHidden/>
    <w:unhideWhenUsed/>
    <w:rsid w:val="00956861"/>
    <w:pPr>
      <w:spacing w:after="120"/>
      <w:ind w:left="283"/>
    </w:pPr>
  </w:style>
  <w:style w:type="character" w:customStyle="1" w:styleId="af2">
    <w:name w:val="การเยื้องเนื้อความ อักขระ"/>
    <w:basedOn w:val="a0"/>
    <w:link w:val="af1"/>
    <w:uiPriority w:val="99"/>
    <w:semiHidden/>
    <w:rsid w:val="00956861"/>
    <w:rPr>
      <w:rFonts w:ascii="Times New Roman" w:eastAsia="Times New Roman" w:hAnsi="Times New Roman" w:cs="Angsana New"/>
      <w:sz w:val="24"/>
    </w:rPr>
  </w:style>
  <w:style w:type="character" w:styleId="af3">
    <w:name w:val="Emphasis"/>
    <w:basedOn w:val="a0"/>
    <w:uiPriority w:val="20"/>
    <w:qFormat/>
    <w:rsid w:val="00956861"/>
    <w:rPr>
      <w:i/>
      <w:iCs/>
    </w:rPr>
  </w:style>
  <w:style w:type="paragraph" w:styleId="af4">
    <w:name w:val="No Spacing"/>
    <w:uiPriority w:val="1"/>
    <w:qFormat/>
    <w:rsid w:val="00956861"/>
    <w:pPr>
      <w:spacing w:after="0" w:line="240" w:lineRule="auto"/>
    </w:pPr>
  </w:style>
  <w:style w:type="paragraph" w:customStyle="1" w:styleId="af5">
    <w:name w:val="เกณฑ์สม่ำเสมอ"/>
    <w:basedOn w:val="a"/>
    <w:qFormat/>
    <w:rsid w:val="00956861"/>
    <w:pPr>
      <w:tabs>
        <w:tab w:val="left" w:pos="567"/>
        <w:tab w:val="left" w:pos="3976"/>
        <w:tab w:val="left" w:pos="4508"/>
        <w:tab w:val="left" w:pos="4858"/>
        <w:tab w:val="left" w:pos="5320"/>
      </w:tabs>
    </w:pPr>
    <w:rPr>
      <w:rFonts w:ascii="Angsana New" w:hAnsi="Angsana New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eDu_NuY</dc:creator>
  <cp:keywords/>
  <dc:description/>
  <cp:lastModifiedBy>P'Nuy</cp:lastModifiedBy>
  <cp:revision>2</cp:revision>
  <cp:lastPrinted>2020-11-17T02:09:00Z</cp:lastPrinted>
  <dcterms:created xsi:type="dcterms:W3CDTF">2021-11-01T08:16:00Z</dcterms:created>
  <dcterms:modified xsi:type="dcterms:W3CDTF">2021-11-01T08:16:00Z</dcterms:modified>
</cp:coreProperties>
</file>