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5F" w:rsidRPr="003364A4" w:rsidRDefault="00D37A5F" w:rsidP="0022676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3364A4">
        <w:rPr>
          <w:rFonts w:ascii="TH SarabunPSK" w:hAnsi="TH SarabunPSK" w:cs="TH SarabunPSK"/>
          <w:b/>
          <w:bCs/>
          <w:sz w:val="40"/>
          <w:szCs w:val="40"/>
          <w:cs/>
        </w:rPr>
        <w:t>ขอบข่ายการปฏิบัติการสอนในสถานศึกษา 2 (21005802)</w:t>
      </w:r>
    </w:p>
    <w:p w:rsidR="00226763" w:rsidRPr="00226763" w:rsidRDefault="00226763" w:rsidP="0022676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6763" w:rsidRDefault="00D37A5F" w:rsidP="00226763">
      <w:pPr>
        <w:ind w:firstLine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364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6763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การปฏิบัติการสอนในสถานศึกษา 2 (</w:t>
      </w:r>
      <w:r w:rsidRPr="00226763">
        <w:rPr>
          <w:rFonts w:ascii="TH SarabunPSK" w:hAnsi="TH SarabunPSK" w:cs="TH SarabunPSK"/>
          <w:b/>
          <w:bCs/>
          <w:sz w:val="32"/>
          <w:szCs w:val="32"/>
        </w:rPr>
        <w:t>Teaching  Professional Internship 2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67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7A5F" w:rsidRPr="00226763" w:rsidRDefault="00D37A5F" w:rsidP="00226763">
      <w:pPr>
        <w:ind w:firstLine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7 </w:t>
      </w:r>
      <w:r w:rsidRPr="00226763">
        <w:rPr>
          <w:rFonts w:ascii="TH SarabunPSK" w:hAnsi="TH SarabunPSK" w:cs="TH SarabunPSK"/>
          <w:sz w:val="32"/>
          <w:szCs w:val="32"/>
          <w:cs/>
        </w:rPr>
        <w:t>(ไม่น้อยกว่า 315 ชั่วโมง)</w:t>
      </w:r>
    </w:p>
    <w:p w:rsidR="003364A4" w:rsidRDefault="00D37A5F" w:rsidP="002267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การปฏิบัติการสอนวิชาเอก</w:t>
      </w:r>
      <w:r w:rsidRP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การวัดและประเมินผ</w:t>
      </w:r>
      <w:r w:rsid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ลและนำผลไปใช้ในการพัฒนาผู้เรียนการวิจัยเพื่อพัฒนาผู้เรียนวิเคราะห์อภิปราย</w:t>
      </w:r>
      <w:r w:rsidRP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ปฏิบัติการผลิตและการใช้สื่อการเรียนการสอน </w:t>
      </w:r>
      <w:r w:rsid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</w:t>
      </w:r>
      <w:r w:rsidRPr="0022676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ารแลกเปลี่ยนเรียนรู้ หรือแบ่งปันความรู้ในการสัมมนาการศึกษา สามารถจัดการเรียนรู้ในสาขาวิชาเอก สามารถประเมิน ปรับปรุง และศึกษาวิจัยเพื่อพัฒนาผู้เรียนปฏิบัติงานอื่นที่ได้รับมอบหมาย</w:t>
      </w:r>
    </w:p>
    <w:p w:rsidR="00D37A5F" w:rsidRPr="00226763" w:rsidRDefault="00D37A5F" w:rsidP="0022676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  <w:t>2 ผลลัพธ์การเรียนรู้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1) ปฏิบัติหน้าที่ครูโดยแสดงพฤติกรรมและทักษะเฉพาะเกี่ยวกับการสอนได้อย่างดี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2) แก้ปัญหาและพัฒนางานการจัดการเรียนรู้ได้อย่างมืออาชีพ</w:t>
      </w:r>
    </w:p>
    <w:p w:rsidR="00D37A5F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3) นำเสนอผลการปฏิบัติการจัดการเรียนรู้และการพัฒนาคุณภาพการจัดการเรียนรู้ของตนได้อย่างเป็นระบบ</w:t>
      </w:r>
    </w:p>
    <w:p w:rsidR="003364A4" w:rsidRPr="00226763" w:rsidRDefault="003364A4" w:rsidP="00D37A5F">
      <w:pPr>
        <w:ind w:left="360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226763" w:rsidP="00D37A5F">
      <w:pPr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7A5F" w:rsidRPr="00226763">
        <w:rPr>
          <w:rFonts w:ascii="TH SarabunPSK" w:hAnsi="TH SarabunPSK" w:cs="TH SarabunPSK"/>
          <w:b/>
          <w:bCs/>
          <w:sz w:val="32"/>
          <w:szCs w:val="32"/>
          <w:cs/>
        </w:rPr>
        <w:t>3 ลักษณะวิชา</w:t>
      </w:r>
    </w:p>
    <w:p w:rsidR="00D37A5F" w:rsidRDefault="00D37A5F" w:rsidP="00D37A5F">
      <w:pPr>
        <w:ind w:left="142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pacing w:val="-4"/>
          <w:sz w:val="32"/>
          <w:szCs w:val="32"/>
          <w:cs/>
        </w:rPr>
        <w:t xml:space="preserve">      การฝึกปฏิบัติการสอนในสถานศึกษาตามสาขาวิชาต่อเนื่องจากการปฏิบัติการสอนในสถานศึกษา 1 นำปัญหาการเรียนรู้ของนักเรียนมาวางแผนและแก้ไขอย่างเป็นระบบด้วยกระบวนการ</w:t>
      </w:r>
      <w:r w:rsidRPr="00226763">
        <w:rPr>
          <w:rFonts w:ascii="TH SarabunPSK" w:hAnsi="TH SarabunPSK" w:cs="TH SarabunPSK"/>
          <w:sz w:val="32"/>
          <w:szCs w:val="32"/>
          <w:cs/>
        </w:rPr>
        <w:br/>
        <w:t>วิจัยหรือกระบวนการอื่นๆ ที่เหมาะสม และนำผลงานมาเสนอเพื่อแลกเปลี่ยนเรียนรู้</w:t>
      </w:r>
    </w:p>
    <w:p w:rsidR="003364A4" w:rsidRPr="00226763" w:rsidRDefault="003364A4" w:rsidP="00D37A5F">
      <w:pPr>
        <w:ind w:left="142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lef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76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  <w:t>4  สาระการเรียนรู้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1) ทฤษฎีและหลักการที่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การปฏิบัติการจัดการเรียนรู้จากทุกชุดวิชา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2) มาตรฐานการเรียนรู้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3) สาระการเรียนรู้ตามกลุ่มสาระ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4) กระบวนการจัดการเรียนรู้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5) การวิจัยในชั้นเรียน</w:t>
      </w:r>
    </w:p>
    <w:p w:rsidR="00D37A5F" w:rsidRPr="00226763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6) การวัดและประเมินผลการเรียนรู้ที่เป็นจริงและที่ควรจะเป็น</w:t>
      </w:r>
    </w:p>
    <w:p w:rsidR="00D37A5F" w:rsidRDefault="00D37A5F" w:rsidP="00D37A5F">
      <w:pPr>
        <w:ind w:left="36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7) หลักการวิเคราะห์ข้อดี ข้อด้อย</w:t>
      </w:r>
    </w:p>
    <w:p w:rsidR="003364A4" w:rsidRPr="00226763" w:rsidRDefault="003364A4" w:rsidP="00D37A5F">
      <w:pPr>
        <w:ind w:left="360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226763" w:rsidP="00D37A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7A5F" w:rsidRPr="00226763">
        <w:rPr>
          <w:rFonts w:ascii="TH SarabunPSK" w:hAnsi="TH SarabunPSK" w:cs="TH SarabunPSK"/>
          <w:b/>
          <w:bCs/>
          <w:sz w:val="32"/>
          <w:szCs w:val="32"/>
          <w:cs/>
        </w:rPr>
        <w:t>5  การจัดการเรียนรู้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1) ปฏิบัติงานครูและพัฒนาคุณภาพการปฏิบัติการสอนโดยใช้เวลาปฏิบัติการสอนไม่เกินครึ่งหนึ่งของครูประจำการและใช้เวลาเพื่อเตรียมการจัดการเรียนรู้อย่างน้อย 2 เท่าของเวลาปฏิบัติงานสอน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2) นำปัญหาการเรียนรู้ของผู้เรียนจากภาคเรียนที่แล้วมาวางแผนและดำเนินการแก้ไขอย่างเป็นระบบในลักษณะของการวิจัยในชั้นเรียน</w:t>
      </w:r>
    </w:p>
    <w:p w:rsidR="00D37A5F" w:rsidRDefault="00D37A5F" w:rsidP="00D37A5F">
      <w:pPr>
        <w:ind w:right="-232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3) รายงานผลการปฏิบัติงานและพัฒนาคุณภาพการสอนของตน โดยการแลกเปลี่ยนเรียนรู้ในกลุ่ม และมีการเผยแพร่สู่ประชาคมวิชาชีพครู </w:t>
      </w:r>
    </w:p>
    <w:p w:rsidR="003364A4" w:rsidRPr="00226763" w:rsidRDefault="003364A4" w:rsidP="00D37A5F">
      <w:pPr>
        <w:ind w:right="-232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  <w:t>6 ขอบข่ายงานการปฏิบัติการสอนในสถานศึกษา  2</w:t>
      </w:r>
    </w:p>
    <w:p w:rsidR="00D37A5F" w:rsidRPr="00226763" w:rsidRDefault="00D37A5F" w:rsidP="00226763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1) นักศึกษามีเวลาสอน อย่างน้อย 10 ชั่วโมง/สัปดาห์ และไม่ควรเกิน 12 ชั่วโมง/สัปดาห์ โดยต้องมีวิชาเอกอย่างน้อยร้อยละ 80 ของชั่วโมงที่รับผิดชอบทั้งหมด(1 คาบ ที่ใช้เวลาไม่น้อยกว่า 50 นาที ให้นับเป็น 1 ชั่วโมง)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</w:p>
    <w:p w:rsidR="00D37A5F" w:rsidRPr="00226763" w:rsidRDefault="00D37A5F" w:rsidP="002267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นักศึกษาที่รับผิดชอบวิชาอื่น นักศึกษาประเมินความสามารถในการสอนได้และ</w:t>
      </w:r>
    </w:p>
    <w:p w:rsidR="00D37A5F" w:rsidRPr="00226763" w:rsidRDefault="00D37A5F" w:rsidP="00226763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ทางโรงเรียนเห็นว่าเหมาะสม </w:t>
      </w:r>
    </w:p>
    <w:p w:rsidR="00D37A5F" w:rsidRPr="00226763" w:rsidRDefault="00D37A5F" w:rsidP="002267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การปฏิบัติการสอนในสถานศึกษา 1 นักศึกษาหลักสูตร </w:t>
      </w:r>
      <w:proofErr w:type="spellStart"/>
      <w:r w:rsidRPr="00226763">
        <w:rPr>
          <w:rFonts w:ascii="TH SarabunPSK" w:hAnsi="TH SarabunPSK" w:cs="TH SarabunPSK"/>
          <w:spacing w:val="-10"/>
          <w:sz w:val="32"/>
          <w:szCs w:val="32"/>
          <w:cs/>
        </w:rPr>
        <w:t>ค.บ</w:t>
      </w:r>
      <w:proofErr w:type="spellEnd"/>
      <w:r w:rsidRPr="00226763">
        <w:rPr>
          <w:rFonts w:ascii="TH SarabunPSK" w:hAnsi="TH SarabunPSK" w:cs="TH SarabunPSK"/>
          <w:spacing w:val="-10"/>
          <w:sz w:val="32"/>
          <w:szCs w:val="32"/>
          <w:cs/>
        </w:rPr>
        <w:t>. 5 ปี ต้องฝึกประสบการณ์ฯ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7A5F" w:rsidRPr="00226763" w:rsidRDefault="00D37A5F" w:rsidP="00226763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จำนวน 16-20 สัปดาห์</w:t>
      </w:r>
    </w:p>
    <w:p w:rsidR="00D37A5F" w:rsidRPr="00226763" w:rsidRDefault="00D37A5F" w:rsidP="002267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นักศึกษาภาคปกติ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ค.บ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.5 ปี ต้องปฏิบัติงานสอนและหน้าที่อื่นทุกวัน ยกเว้น</w:t>
      </w:r>
    </w:p>
    <w:p w:rsidR="00D37A5F" w:rsidRPr="00226763" w:rsidRDefault="00D37A5F" w:rsidP="00226763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วันหยุดราชการ</w:t>
      </w:r>
    </w:p>
    <w:p w:rsidR="00D37A5F" w:rsidRPr="00226763" w:rsidRDefault="00D37A5F" w:rsidP="002267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นักศึกษาสาขาวิชาการศึกษาปฐมวัยจะต้องทำการสอนนักเรียนระดับอนุบาลหรือ</w:t>
      </w:r>
    </w:p>
    <w:p w:rsidR="00D37A5F" w:rsidRDefault="00D37A5F" w:rsidP="00226763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การศึกษาปฐมวัยเท่านั้น </w:t>
      </w:r>
    </w:p>
    <w:p w:rsidR="003364A4" w:rsidRPr="00226763" w:rsidRDefault="003364A4" w:rsidP="00226763">
      <w:pPr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การปฏิบัติการสอนในสถานศึกษา 2 นักศึกษาจะต้องปฏิบัติดังนี้</w:t>
      </w:r>
    </w:p>
    <w:p w:rsidR="00D37A5F" w:rsidRPr="00226763" w:rsidRDefault="00D37A5F" w:rsidP="00D37A5F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นักศึกษาจะต้องเขียนกำหนดการสอนทุกรายวิชาที่สอนจนถึงสัปดาห์สุดท้ายของ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การฝึกประสบการณ์ให้เสร็จสิ้นก่อนลงมือเขียนแผนการสอน และเขียนแผนการสอนล่วงหน้าให้ครูพี่เลี้ยงตรวจสอบก่อนสอนจริงอย่างน้อย 1 สัปดาห์</w:t>
      </w:r>
    </w:p>
    <w:p w:rsidR="00D37A5F" w:rsidRPr="00226763" w:rsidRDefault="00D37A5F" w:rsidP="00D37A5F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นักศึกษาจะต้องจัดกิจกรรมการเรียนการสอนตามลำดับขั้นตอนให้สอดคล้องกับ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D37A5F" w:rsidRPr="00226763" w:rsidRDefault="00D37A5F" w:rsidP="00D37A5F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นักศึกษาจะต้องจัดทำสมุดประเมินรายวิชาต่าง ๆ ที่สอน</w:t>
      </w:r>
    </w:p>
    <w:p w:rsidR="00D37A5F" w:rsidRPr="00226763" w:rsidRDefault="00D37A5F" w:rsidP="0022676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7 งานโครงการพัฒนาโรงเรียนชุมชน</w:t>
      </w:r>
    </w:p>
    <w:p w:rsidR="00D37A5F" w:rsidRPr="00226763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นักศึกษาต้องร่วมมือกันจัดทำโครงการ เพื่อพัฒนาโรงเรียนหรือชุมชน เช่น ด้านวิชาการ อาคารสถานที่ กิจกรรมบำเพ็ญประโยชน์ ฯลฯ โรงเรียนละ 1 โครงการ (ควรเป็นโครงการพัฒนานักเรียนโดยตรงหรือเป็นงานวิชาการ)</w:t>
      </w:r>
    </w:p>
    <w:p w:rsidR="00D37A5F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จุดมุ่งหมายที่ให้นักศึกษาจัดทำโครงการ เพื่อฝึกให้นักศึกษารู้จักคิดวางแผนอย่างมีระบบในการทำงาน รู้จักเขียนและนำเสนอโครงการที่เป็นประโยชน์ต่อโรงเรียนและชุมชน สามารถดำเนินงานตามโครงการให้บรรลุตามวัตถุประสงค์ที่วางไว้อย่างมีประสิทธิภาพ และเพื่อให้นักศึกษาสมัครสมานสามัคคีกันในการทำงาน ทั้งนี้เมื่อดำเนินโครงการเสร็จสิ้นแล้วให้รวบรวมหลักฐานการดำเนินงาน รายงานผลโครงการ แล้วเย็บเป็นรูปเล่มส่งมหาวิทยาลัย</w:t>
      </w:r>
    </w:p>
    <w:p w:rsidR="003364A4" w:rsidRPr="00226763" w:rsidRDefault="003364A4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8 งานจัดป้ายนิเทศและการผลิตสื่อการเรียนการสอน</w:t>
      </w:r>
    </w:p>
    <w:p w:rsidR="00D37A5F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นักศึกษาจะต้องจัดป้ายนิเทศต่าง ๆ เช่น ป้ายนิเทศส่งเสริมด้านวิชาการหรือด้านอื่น ๆ อย่างสม่ำเสมอ เป็นประโยชน์และทันเหตุการณ์ และต้องจัดทำสื่อการเรียนการสอนที่สามารถนำไปใช้ในการจัดกิจกรรมการเรียนการ</w:t>
      </w:r>
      <w:r w:rsidRPr="00226763">
        <w:rPr>
          <w:rFonts w:ascii="TH SarabunPSK" w:hAnsi="TH SarabunPSK" w:cs="TH SarabunPSK"/>
          <w:sz w:val="32"/>
          <w:szCs w:val="32"/>
          <w:cs/>
        </w:rPr>
        <w:lastRenderedPageBreak/>
        <w:t>สอนได้อย่างดีและเหมาะสมกับเนื้อหา มีความคงทนถาวรสามารถเก็บไว้ใช้เป็นประโยชน์ต่อการเรียนการสอนของอาจารย์ในโรงเรียนได้อีก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>การจัดป้ายนิเทศนักศึกษาจะต้องจัดอย่างน้อยเดือนละ 1 ครั้ง</w:t>
      </w:r>
    </w:p>
    <w:p w:rsidR="003364A4" w:rsidRPr="00226763" w:rsidRDefault="003364A4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9 งานกิจกรรมนักเรียน </w:t>
      </w:r>
    </w:p>
    <w:p w:rsidR="00D37A5F" w:rsidRPr="00226763" w:rsidRDefault="00D37A5F" w:rsidP="00D37A5F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กิจกรรมนักเรียนเป็นกิจกรรมที่จัดขึ้นเพื่อให้นักเรียนได้รวมกลุ่มกันปฏิบัติงานต่าง ๆ เช่น กิจกรรมลูกเสือ เนตรนารี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กาชาด หรือผู้บำเพ็ญประโยชน์ กิจกรรมชุมนุม กิจกรรมแนะแนว กิจกรรมส่งเสริมอาชีพอิสระในโรงเรียน กิจกรรมส่งเสริมการเกษตร กิจกรรมส่งเสริมการสหกรณ์ กิจกรรมส่งเสริมศาสนา ศิลปวัฒนธรรม กิจกรรมใช้ห้องสมุด กิจกรรมกีฬา กิจกรรมอนุรักษ์สิ่งแวดล้อม และอื่น ๆ</w:t>
      </w:r>
    </w:p>
    <w:p w:rsidR="00D37A5F" w:rsidRDefault="00D37A5F" w:rsidP="00D37A5F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  <w:t>จุดมุ่งหมายงานกิจกรรมนักเรียน เพื่อให้นักศึกษามีความรู้ความเข้าใจเกี่ยวกับกิจกรรมนักเรียนประเภทต่าง ๆ เป็นต้น สามารถเข้าร่วมกิจกรรมนั้น ๆ ได้ และเพื่อฝึกนักศึกษามีความรับผิดชอบในการทำงาน</w:t>
      </w:r>
    </w:p>
    <w:p w:rsidR="003364A4" w:rsidRPr="00226763" w:rsidRDefault="003364A4" w:rsidP="00D37A5F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</w:p>
    <w:p w:rsidR="003364A4" w:rsidRDefault="003364A4" w:rsidP="003364A4">
      <w:pPr>
        <w:ind w:firstLine="710"/>
        <w:rPr>
          <w:rFonts w:ascii="TH SarabunPSK" w:hAnsi="TH SarabunPSK" w:cs="TH SarabunPSK"/>
          <w:b/>
          <w:bCs/>
          <w:sz w:val="32"/>
          <w:szCs w:val="32"/>
        </w:rPr>
      </w:pPr>
    </w:p>
    <w:p w:rsidR="003364A4" w:rsidRDefault="003364A4" w:rsidP="003364A4">
      <w:pPr>
        <w:ind w:firstLine="710"/>
        <w:rPr>
          <w:rFonts w:ascii="TH SarabunPSK" w:hAnsi="TH SarabunPSK" w:cs="TH SarabunPSK"/>
          <w:b/>
          <w:bCs/>
          <w:sz w:val="32"/>
          <w:szCs w:val="32"/>
        </w:rPr>
      </w:pPr>
    </w:p>
    <w:p w:rsidR="00D37A5F" w:rsidRPr="00226763" w:rsidRDefault="00D37A5F" w:rsidP="003364A4">
      <w:pPr>
        <w:ind w:firstLine="71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10 งานอื่น ๆ </w:t>
      </w:r>
    </w:p>
    <w:p w:rsidR="00D37A5F" w:rsidRDefault="00D37A5F" w:rsidP="00D37A5F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  <w:t>เป็นงานที่ทางโรงเรียนมอบหมายให้กับนักศึกษา เช่น งานครูประจำชั้น งานครูเวรประจำวันงานธุรการ งานควบคุมชั้นเรียน  เป็นต้น ต้องปฏิบัติหน้าที่ที่ได้รับมอบหมายอย่างเต็มความสามารถให้เกิดประโยชน์ต่อทางราชการและเพื่อเพิ่มพูนประสบการณ์ให้กับนักศึกษาเอง</w:t>
      </w:r>
    </w:p>
    <w:p w:rsidR="00226763" w:rsidRPr="00226763" w:rsidRDefault="00226763" w:rsidP="00D37A5F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1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11 การจัดกิจกรรม</w:t>
      </w:r>
    </w:p>
    <w:p w:rsidR="00D37A5F" w:rsidRPr="00226763" w:rsidRDefault="00D37A5F" w:rsidP="003364A4">
      <w:pPr>
        <w:tabs>
          <w:tab w:val="left" w:pos="1134"/>
        </w:tabs>
        <w:ind w:firstLine="71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  <w:t>การจัดฝึกปฏิบัติการสอนในสถานศึกษา 2 ของมหาวิทยาลัยราช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สกลนคร มีกิจกรรมหลักที่ต้องดำเนินการและขอความร่วมมือจากโรงเรียนฝึกปฏิบัติการสอนในสถานศึกษา 2 ดังนี้</w:t>
      </w:r>
    </w:p>
    <w:p w:rsidR="00D37A5F" w:rsidRPr="00226763" w:rsidRDefault="003364A4" w:rsidP="00226763">
      <w:pPr>
        <w:pStyle w:val="a3"/>
        <w:numPr>
          <w:ilvl w:val="1"/>
          <w:numId w:val="6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A5F" w:rsidRPr="00226763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การเตรียมการก่อนการปฏิบัติการสอนในสถานศึกษา 2</w:t>
      </w:r>
    </w:p>
    <w:p w:rsidR="00D37A5F" w:rsidRPr="00226763" w:rsidRDefault="00D37A5F" w:rsidP="00D37A5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ประชุมคณะกรรมการฝ่ายฝึกปฏิบัติการสอนในสถานศึกษา 2 เพื่อพิจารณา</w:t>
      </w:r>
    </w:p>
    <w:p w:rsidR="00D37A5F" w:rsidRPr="00226763" w:rsidRDefault="00D37A5F" w:rsidP="00D37A5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คัดเลือกโรงเรียนในเครือข่ายและวางแผนปฏิบัติงาน</w:t>
      </w:r>
    </w:p>
    <w:p w:rsidR="00D37A5F" w:rsidRPr="00226763" w:rsidRDefault="00D37A5F" w:rsidP="00D37A5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ให้นักศึกษาเลือกโรงเรียนในเครือข่าย โดย พิจารณาตามความเหมาะสม</w:t>
      </w:r>
    </w:p>
    <w:p w:rsidR="00D37A5F" w:rsidRPr="00226763" w:rsidRDefault="00D37A5F" w:rsidP="00D37A5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มหาวิทยาลัยจัดปฐมนิเทศนักศึกษาเพื่อให้เข้าใจขอบข่ายภารกิจ บทบาท หน้าที่ </w:t>
      </w:r>
    </w:p>
    <w:p w:rsidR="00D37A5F" w:rsidRPr="00226763" w:rsidRDefault="00D37A5F" w:rsidP="00D37A5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ปฏิทินการปฏิบัติงานเกี่ยวกับการปฏิบัติการสอนในสถานศึกษา 2 เพื่อเตรียมความพร้อมให้กับนักศึกษาและด้านอื่น ๆ ที่เกี่ยวข้อง</w:t>
      </w:r>
    </w:p>
    <w:p w:rsidR="00D37A5F" w:rsidRPr="00226763" w:rsidRDefault="00D37A5F" w:rsidP="00D37A5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โรงเรียนจัดปฐมนิเทศนักศึกษา เพื่อให้ นักศึกษาทราบสภาพทั่วไปของโรงเรียน</w:t>
      </w:r>
    </w:p>
    <w:p w:rsidR="00D37A5F" w:rsidRPr="00226763" w:rsidRDefault="00D37A5F" w:rsidP="00D37A5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บุคลากรที่ เกี่ยวข้อง งานที่ต้องรับผิดชอบกฎระเบียบและ แนวปฏิบัติต่าง ๆ</w:t>
      </w:r>
    </w:p>
    <w:p w:rsidR="00D37A5F" w:rsidRPr="00226763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ขั้นดำเนินการฝึกปฏิบัติการสอนในสถานศึกษา 2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นักศึกษาต้องฝึกปฏิบัติการสอนในสถานศึกษา 2 ตามขอบข่ายงานและภารกิจต่าง ๆ </w:t>
      </w:r>
      <w:r w:rsidRPr="00226763">
        <w:rPr>
          <w:rFonts w:ascii="TH SarabunPSK" w:hAnsi="TH SarabunPSK" w:cs="TH SarabunPSK"/>
          <w:sz w:val="32"/>
          <w:szCs w:val="32"/>
          <w:cs/>
        </w:rPr>
        <w:br/>
        <w:t>ที่ทางโรงเรียนมอบหมาย โดยมีครูพี่เลี้ยงเป็นผู้แนะนำ ดูแล ช่วยเหลือนักศึกษา ทั้งทางด้านเกี่ยวกับการสอน และการปฏิบัติงานด้านต่าง ๆ ในสถานศึกษา</w:t>
      </w:r>
    </w:p>
    <w:p w:rsidR="00D37A5F" w:rsidRPr="00226763" w:rsidRDefault="00D37A5F" w:rsidP="00D37A5F">
      <w:pPr>
        <w:tabs>
          <w:tab w:val="left" w:pos="1134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11.3 การนิเทศนักศึกษา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ในช่วงที่นักศึกษาฝึกปฏิบัติการสอนในสถานศึกษา 2 จะได้รับการนิเทศทั้งจากอาจารย์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ประจำโรงเรียน และอาจารย์จากมหาวิทยาลัย</w:t>
      </w:r>
    </w:p>
    <w:p w:rsidR="00D37A5F" w:rsidRPr="00226763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="002267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1.4 การสัมมนาระหว่างฝึกปฏิบัติการสอนในสถานศึกษา 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pacing w:val="-6"/>
          <w:sz w:val="32"/>
          <w:szCs w:val="32"/>
          <w:cs/>
        </w:rPr>
        <w:t>หลังฝึกประสบการณ์ฯ ประมาณ 1 เดือน (ตามกำหนดปฏิทินการปฏิบัติงาน) นักศึกษาจะต้องเข้าร่วมประชุมกันที่มหาวิทยาลัย เพื่อแลกเปลี่ยนประสบการณ์การทำงาน วิเคราะห์และหาแนวทางแก้ปัญหาร่วมกัน (อาจมีการเชิญอาจารย์</w:t>
      </w:r>
      <w:proofErr w:type="spellStart"/>
      <w:r w:rsidRPr="00226763">
        <w:rPr>
          <w:rFonts w:ascii="TH SarabunPSK" w:hAnsi="TH SarabunPSK" w:cs="TH SarabunPSK"/>
          <w:spacing w:val="-6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pacing w:val="-6"/>
          <w:sz w:val="32"/>
          <w:szCs w:val="32"/>
          <w:cs/>
        </w:rPr>
        <w:t>ประจำโรงเรียน หรือครูพี่เลี้ยงเข้าร่วมสัมมนาด้วย)</w:t>
      </w:r>
    </w:p>
    <w:p w:rsidR="00D37A5F" w:rsidRPr="00226763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11.5 การสอบสอน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ครูพี่เลี้ยง และ/หรืออาจารย์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ประจำโรงเรียน หรืออาจารย์ที่ได้รับมอบหมายจากผู้บริหารโรงเรียน จะเป็นผู้สอบสอนนักศึกษา เพื่อสังเกตพฤติกรรมการสอนในชั้นเรียน และสมรรถภาพในการสอนโดยใช้แบบประเมินการสอบสอนของมหาวิทยาลัย</w:t>
      </w:r>
    </w:p>
    <w:p w:rsidR="00D37A5F" w:rsidRPr="00226763" w:rsidRDefault="00D37A5F" w:rsidP="00D37A5F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11.6 การปัจฉิมนิเทศ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หลังเสร็จสิ้นการฝึกปฏิบัติการสอนในสถานศึกษา 2  นักศึกษาจะต้องเข้ารับการปัจฉิมนิเทศที่มหาวิทยาลัยราช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สกลนคร สรุปนำเสนอผลงาน และให้ข้อเสนอแนะในการปรับปรุงการดำเนินงาน ซึ่งจะช่วยให้ทราบจุดด้อยจุดเด่นตลอดจนหาแนวทางปรับปรุงแก้ไขเพื่อพัฒนาและยึดถือปฏิบัติต่อไป</w:t>
      </w:r>
    </w:p>
    <w:p w:rsidR="003364A4" w:rsidRDefault="00D37A5F" w:rsidP="00D37A5F">
      <w:pPr>
        <w:tabs>
          <w:tab w:val="left" w:pos="1134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7A5F" w:rsidRPr="00226763" w:rsidRDefault="003364A4" w:rsidP="00D37A5F">
      <w:pPr>
        <w:tabs>
          <w:tab w:val="left" w:pos="1134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7A5F" w:rsidRPr="00226763">
        <w:rPr>
          <w:rFonts w:ascii="TH SarabunPSK" w:hAnsi="TH SarabunPSK" w:cs="TH SarabunPSK"/>
          <w:b/>
          <w:bCs/>
          <w:sz w:val="32"/>
          <w:szCs w:val="32"/>
          <w:cs/>
        </w:rPr>
        <w:t>11.7 สรุปและประเมินผล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คณะกรรมการฝ่ายฝึกประสบการณ์วิชาชีพครูร่วมกับอาจารย์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ของมหาวิทยาลัยจะสรุปผลและประเมินผลการฝึกปฏิบัติการสอนในสถานศึกษา 2 ของนักศึกษา</w:t>
      </w:r>
    </w:p>
    <w:p w:rsidR="003364A4" w:rsidRDefault="003364A4" w:rsidP="00D37A5F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11.8 เอกสารหลักที่เกี่ยวข้อง</w:t>
      </w:r>
    </w:p>
    <w:p w:rsidR="00D37A5F" w:rsidRPr="00226763" w:rsidRDefault="00D37A5F" w:rsidP="00D37A5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1. คู่มือการฝึกปฏิบัติการสอนในสถานศึกษา 2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2. บัญชีลงเวลาปฏิบัติงานของนักศึกษา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 ปฏิทินการฝึกปฏิบัติการสอนในสถานศึกษา 2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4. แบบเสนอโครงการพัฒนาโรงเรียนหรือชุมชน สำหรับนักศึกษา (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 4)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5. แบบบันทึกการนิเทศของอาจารย์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จากมหาวิทยาลัย (เอกสารหมายเลข 2)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6. แบบประเมินผลการสอน สำหรับครูพี่เลี้ยงหรือผู้ที่ผู้บริหารมอบหมาย 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 6</w:t>
      </w:r>
      <w:r w:rsidRPr="00226763">
        <w:rPr>
          <w:rFonts w:ascii="TH SarabunPSK" w:hAnsi="TH SarabunPSK" w:cs="TH SarabunPSK"/>
          <w:sz w:val="32"/>
          <w:szCs w:val="32"/>
          <w:cs/>
        </w:rPr>
        <w:br/>
        <w:t xml:space="preserve">(อยู่ส่วนหลังของเอกสารหมายเลข 1)        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7. แบบประเมินผลการฝึกปฏิบัติการสอนในสถานศึกษา 2  สำหรับคณะกรรมการนิเทศประจำโรงเรียน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 1 (อยู่ในส่วนหน้าของเอกสารหมายเลข 1)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8. แบบรายงานผลการฝึกปฏิบัติการสอนในสถานศึกษา 2  สำหรับนักศึกษา (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 3 )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9. แบบฟอร์มและเอกสารอื่น ๆ ที่เกี่ยวข้องกับการฝึกประสบการณ์วิชาชีพครูเต็มรูป เช่น แบบขอฝึกปฏิบัติการสอนในสถานศึกษา 2  แบบจดหมายขอความอนุเคราะห์ให้นักศึกษาเข้ารับการฝึก ฯ แบบส่งนักศึกษาออกฝึกฯ  แบบรับรองการฝึกปฏิบัติการสอนในสถานศึกษา 2  เป็นต้น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364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11.9 การวัดและประเมินผล</w:t>
      </w:r>
    </w:p>
    <w:p w:rsidR="00D37A5F" w:rsidRPr="00226763" w:rsidRDefault="00D37A5F" w:rsidP="00D3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1) การวัด</w:t>
      </w:r>
    </w:p>
    <w:p w:rsidR="00D37A5F" w:rsidRPr="00226763" w:rsidRDefault="00D37A5F" w:rsidP="00D3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สถานศึกษา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- ผู้บริหารหรือบุคคลที่ผู้บริหารมอบหมาย ร้อยละ 20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- การนิเทศและสอบสอนของครูพี่เลี้ยง หรือบุคคลที่ผู้บริหารมอบหมาย (ในการสอบสอนประเมิน ตามเอกสารหมายเลข 1 ส่วนหลัง) ร้อยละ 20</w:t>
      </w:r>
    </w:p>
    <w:p w:rsidR="00D37A5F" w:rsidRPr="00226763" w:rsidRDefault="00D37A5F" w:rsidP="00D37A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 หลักสูตร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- แบบบันทึกการปฏิบัติการสอน (แผนการจัดการเรียนรู้) ร้อยละ 15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6763">
        <w:rPr>
          <w:rFonts w:ascii="TH SarabunPSK" w:hAnsi="TH SarabunPSK" w:cs="TH SarabunPSK"/>
          <w:sz w:val="32"/>
          <w:szCs w:val="32"/>
          <w:cs/>
        </w:rPr>
        <w:t>สื่อการสอน ร้อยละ 7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6763">
        <w:rPr>
          <w:rFonts w:ascii="TH SarabunPSK" w:hAnsi="TH SarabunPSK" w:cs="TH SarabunPSK"/>
          <w:sz w:val="32"/>
          <w:szCs w:val="32"/>
          <w:cs/>
        </w:rPr>
        <w:t>งานวิจัย ร้อยละ 8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รายงานการปฏิบัติงาน (โครงการพัฒนาโรงเรียนหรือชุมชน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.4 ป้ายนิเทศ) ร้อยละ 10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ฝ่ายฝึกประสบการณ์วิชาชีพครู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6763">
        <w:rPr>
          <w:rFonts w:ascii="TH SarabunPSK" w:hAnsi="TH SarabunPSK" w:cs="TH SarabunPSK"/>
          <w:sz w:val="32"/>
          <w:szCs w:val="32"/>
          <w:cs/>
        </w:rPr>
        <w:t>การเข้าร่วมกิจกรรมการปฐมนิเทศ การสัมมนาระหว่างฝึกปฏิบัติงานในสถานศึกษา 2 และการเข้าร่วมปัจฉิมนิเทศ ร้อยละ 10</w:t>
      </w:r>
    </w:p>
    <w:p w:rsidR="00226763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- ผลประเมินของอาจารย์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 xml:space="preserve">มหาวิทยาลัย (เอกสารหมายเลข 2)  </w:t>
      </w:r>
      <w:r w:rsidRPr="00226763">
        <w:rPr>
          <w:rFonts w:ascii="TH SarabunPSK" w:hAnsi="TH SarabunPSK" w:cs="TH SarabunPSK"/>
          <w:sz w:val="32"/>
          <w:szCs w:val="32"/>
          <w:cs/>
        </w:rPr>
        <w:br/>
        <w:t>ร้อยละ 10</w:t>
      </w:r>
    </w:p>
    <w:p w:rsidR="00D37A5F" w:rsidRPr="00226763" w:rsidRDefault="003364A4" w:rsidP="003364A4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D37A5F" w:rsidRPr="0022676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</w:rPr>
        <w:t>A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90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100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B+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ดีมาก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85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89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B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ดี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80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84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C+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ดีพอใช้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75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79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C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พอใช้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70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74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D+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อ่อน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65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69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D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อ่อนมาก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ร้อยละ 60 </w:t>
      </w:r>
      <w:r w:rsidRPr="00226763">
        <w:rPr>
          <w:rFonts w:ascii="TH SarabunPSK" w:hAnsi="TH SarabunPSK" w:cs="TH SarabunPSK"/>
          <w:sz w:val="32"/>
          <w:szCs w:val="32"/>
        </w:rPr>
        <w:t>–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64</w:t>
      </w:r>
    </w:p>
    <w:p w:rsidR="00D37A5F" w:rsidRPr="00226763" w:rsidRDefault="00D37A5F" w:rsidP="00D37A5F">
      <w:pPr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>F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>ตก</w:t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proofErr w:type="gramStart"/>
      <w:r w:rsidRPr="00226763">
        <w:rPr>
          <w:rFonts w:ascii="TH SarabunPSK" w:hAnsi="TH SarabunPSK" w:cs="TH SarabunPSK"/>
          <w:sz w:val="32"/>
          <w:szCs w:val="32"/>
        </w:rPr>
        <w:t>0  -</w:t>
      </w:r>
      <w:proofErr w:type="gramEnd"/>
      <w:r w:rsidRPr="00226763">
        <w:rPr>
          <w:rFonts w:ascii="TH SarabunPSK" w:hAnsi="TH SarabunPSK" w:cs="TH SarabunPSK"/>
          <w:sz w:val="32"/>
          <w:szCs w:val="32"/>
        </w:rPr>
        <w:t xml:space="preserve">  59</w:t>
      </w:r>
    </w:p>
    <w:p w:rsidR="00D37A5F" w:rsidRPr="00226763" w:rsidRDefault="00D37A5F" w:rsidP="00D37A5F">
      <w:pPr>
        <w:ind w:firstLine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</w:p>
    <w:p w:rsidR="00226763" w:rsidRPr="003364A4" w:rsidRDefault="00D37A5F" w:rsidP="00336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นักศึกษาที่ได้รับผลการประเมินคะแนนต่ำกว่า </w:t>
      </w:r>
      <w:r w:rsidRPr="00226763">
        <w:rPr>
          <w:rFonts w:ascii="TH SarabunPSK" w:hAnsi="TH SarabunPSK" w:cs="TH SarabunPSK"/>
          <w:sz w:val="32"/>
          <w:szCs w:val="32"/>
        </w:rPr>
        <w:t>C</w:t>
      </w:r>
      <w:r w:rsidRPr="00226763">
        <w:rPr>
          <w:rFonts w:ascii="TH SarabunPSK" w:hAnsi="TH SarabunPSK" w:cs="TH SarabunPSK"/>
          <w:sz w:val="32"/>
          <w:szCs w:val="32"/>
          <w:cs/>
        </w:rPr>
        <w:t>+ ถือว่าไม่ผ่า</w:t>
      </w:r>
      <w:r w:rsidR="00226763">
        <w:rPr>
          <w:rFonts w:ascii="TH SarabunPSK" w:hAnsi="TH SarabunPSK" w:cs="TH SarabunPSK"/>
          <w:sz w:val="32"/>
          <w:szCs w:val="32"/>
          <w:cs/>
        </w:rPr>
        <w:t>นการฝึกปฏิบัติการสอนในสถานศึกษา</w:t>
      </w:r>
      <w:r w:rsidRPr="00226763">
        <w:rPr>
          <w:rFonts w:ascii="TH SarabunPSK" w:hAnsi="TH SarabunPSK" w:cs="TH SarabunPSK"/>
          <w:sz w:val="32"/>
          <w:szCs w:val="32"/>
          <w:cs/>
        </w:rPr>
        <w:t>2</w:t>
      </w:r>
    </w:p>
    <w:p w:rsidR="00D37A5F" w:rsidRPr="003364A4" w:rsidRDefault="00D37A5F" w:rsidP="00336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4A4">
        <w:rPr>
          <w:rFonts w:ascii="TH SarabunPSK" w:hAnsi="TH SarabunPSK" w:cs="TH SarabunPSK"/>
          <w:b/>
          <w:bCs/>
          <w:sz w:val="40"/>
          <w:szCs w:val="40"/>
          <w:cs/>
        </w:rPr>
        <w:t>ข้อตกลงสำหรับนักศึกษาที่ออกฝึกปฏิบัติการสอนในสถานศึกษา 2</w:t>
      </w:r>
    </w:p>
    <w:p w:rsidR="003364A4" w:rsidRPr="00226763" w:rsidRDefault="003364A4" w:rsidP="003364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A5F" w:rsidRPr="00226763" w:rsidRDefault="00D37A5F" w:rsidP="00D37A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226763">
        <w:rPr>
          <w:rFonts w:ascii="TH SarabunPSK" w:hAnsi="TH SarabunPSK" w:cs="TH SarabunPSK"/>
          <w:sz w:val="32"/>
          <w:szCs w:val="32"/>
          <w:cs/>
        </w:rPr>
        <w:t>เพื่อให้นักศึกษาทุกคนมีความเข้าใจตรงกันในภาระงานที่จะต้องรับผิดชอบในระหว่างการฝึกปฏิบัติการสอนในสถานศึกษา 2 คณะครุศาสตร์จึงได้กำหนดแนวทางและข้อตกลงในการปฏิบัติไว้ดังนี้</w:t>
      </w:r>
    </w:p>
    <w:p w:rsidR="00D37A5F" w:rsidRPr="00226763" w:rsidRDefault="00D37A5F" w:rsidP="00D37A5F">
      <w:pPr>
        <w:pStyle w:val="a3"/>
        <w:numPr>
          <w:ilvl w:val="0"/>
          <w:numId w:val="5"/>
        </w:numPr>
        <w:ind w:firstLine="43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</w:p>
    <w:p w:rsidR="00D37A5F" w:rsidRPr="00226763" w:rsidRDefault="00D37A5F" w:rsidP="00D37A5F">
      <w:pPr>
        <w:pStyle w:val="a3"/>
        <w:numPr>
          <w:ilvl w:val="0"/>
          <w:numId w:val="5"/>
        </w:numPr>
        <w:ind w:firstLine="43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การสอบสอน</w:t>
      </w:r>
    </w:p>
    <w:p w:rsidR="00D37A5F" w:rsidRPr="00226763" w:rsidRDefault="00D37A5F" w:rsidP="00D37A5F">
      <w:pPr>
        <w:pStyle w:val="a3"/>
        <w:numPr>
          <w:ilvl w:val="0"/>
          <w:numId w:val="5"/>
        </w:numPr>
        <w:ind w:firstLine="43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โครงการพัฒนาโรงเรียน</w:t>
      </w:r>
    </w:p>
    <w:p w:rsidR="00D37A5F" w:rsidRPr="00226763" w:rsidRDefault="00D37A5F" w:rsidP="00D37A5F">
      <w:pPr>
        <w:ind w:left="720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     4.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การทำวิจัย</w:t>
      </w:r>
    </w:p>
    <w:p w:rsidR="00D37A5F" w:rsidRPr="00226763" w:rsidRDefault="00D37A5F" w:rsidP="00D37A5F">
      <w:pPr>
        <w:ind w:left="1701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 5.   การผลิตสื่อการสอน</w:t>
      </w:r>
    </w:p>
    <w:p w:rsidR="00D37A5F" w:rsidRPr="00226763" w:rsidRDefault="00D37A5F" w:rsidP="00D37A5F">
      <w:pPr>
        <w:ind w:left="1701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 6.   การจัดป้ายนิเทศ</w:t>
      </w:r>
    </w:p>
    <w:p w:rsidR="00D37A5F" w:rsidRPr="00226763" w:rsidRDefault="00D37A5F" w:rsidP="00D37A5F">
      <w:pPr>
        <w:ind w:left="1701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1. แผนการจัดการเรียนรู้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1.1 </w:t>
      </w:r>
      <w:r w:rsidRPr="00226763">
        <w:rPr>
          <w:rFonts w:ascii="TH SarabunPSK" w:hAnsi="TH SarabunPSK" w:cs="TH SarabunPSK"/>
          <w:sz w:val="32"/>
          <w:szCs w:val="32"/>
          <w:cs/>
        </w:rPr>
        <w:t>ให้นักศึกษาเขียนแผนการจัดการเรียนรู้ให้ตรงกับวิชาเฉพาะด้านที่นักศึกษากำลัง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ศึกษาอยู่ในปัจจุบัน </w:t>
      </w:r>
    </w:p>
    <w:p w:rsidR="00D37A5F" w:rsidRPr="00226763" w:rsidRDefault="00D37A5F" w:rsidP="00D37A5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1.2 ให้นักศึกษาเขียนกำหนดการสอนให้ครบทุกสัปดาห์ตลอดภาคเรียน</w:t>
      </w:r>
    </w:p>
    <w:p w:rsidR="00D37A5F" w:rsidRPr="00226763" w:rsidRDefault="00D37A5F" w:rsidP="00D37A5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1.3 ให้นักศึกษาเขียนแผนการจัดการเรียนรู้ในรายวิชาเฉพาะด้านตามที่รับผิดชอบ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1.4 ให้นักศึกษาเขียนกำหนดการสอนให้เสร็จก่อนการเขียนแผนการสอน (การเขียน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กำหนดการสอนให้ศึกษาหลักสูตรของโรงเรียน)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1.5 </w:t>
      </w: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นักศึกษาจะต้องลงข้อมูลในส่วนหน้าให้ถูกต้อง ชัดเจนและสมบูรณ์ครบถ้วน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1.6 หัวข้อแผนการจัดการเรียนรู้สามารถใช้รูปแบบของทางโรงเรียน หรือหลักสูตรได้ 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1.7 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หัวข้อของแผนการจัดการเรียนรู้ที่ควรมีในเบื้องต้น ได้แก่ ข้อมูลเบื้องต้นของแผน,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(เรื่อง, วัน เดือน ปี ห้องเรียน หรือช่วงชั้น, เวลาที่สอน, จำนวนคาบ เป็นต้น) จุดประสงค์ของแผน, (มาตรฐานการเรียนรู้ ของโรงเรียน หรือ ของ สมศ.) สาระสำคัญ, เนื้อหา, กิจกรรม, สื่อการสอน, การวัดผลประเมินผล, (ภาพรวม,รายบุคคล) บันทึกหลังการสอน, (ข้อเสนอแนะ) เป็นต้น ถ้ามีหัวข้อมากกว่าตามที่กำหนดไว้ก็ได้ 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1.8 ในกรณีที่มีเนื้อหาบางเรื่องใช้เวลาในการสอนหลายคาบ (ชั่วโมง) เช่น 6,8,10 คาบ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ให้นักศึกษาแบ่งเนื้อหาให้สอดคล้องกับเวลา (จำนวนคาบ) ที่นักศึกษาเข้าสอนในแต่ละครั้ง โดยให้อยู่ในดุลพินิจของครูพี่เลี้ยง อาจารย์ประจำหลักสูตร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1.9 ในกรณีที่นักศึกษาใช้แผนเดียวสอนหลายห้อง เช่น ม. 1/1, </w:t>
      </w:r>
      <w:r w:rsidRPr="00226763">
        <w:rPr>
          <w:rFonts w:ascii="TH SarabunPSK" w:hAnsi="TH SarabunPSK" w:cs="TH SarabunPSK"/>
          <w:sz w:val="32"/>
          <w:szCs w:val="32"/>
        </w:rPr>
        <w:t>1/2</w:t>
      </w:r>
      <w:r w:rsidRPr="00226763">
        <w:rPr>
          <w:rFonts w:ascii="TH SarabunPSK" w:hAnsi="TH SarabunPSK" w:cs="TH SarabunPSK"/>
          <w:sz w:val="32"/>
          <w:szCs w:val="32"/>
          <w:cs/>
        </w:rPr>
        <w:t>, 1/3, 1/4, 1/5, ให้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นักศึกษาประเมินผลแยกห้อง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1.10 นักศึกษาจะต้องเขียนแผนการจัดการเรียนรู้ให้เสร็จล่วงหน้าก่อนสอน อย่างน้อย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1 สัปดาห์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1.11 </w:t>
      </w:r>
      <w:r w:rsidRPr="00226763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แผนการจัดการเรียนรู้ทุกแผนจะต้องผ่านการตรวจหรือพิจารณาจากครูพี่เลี้ยง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หรือบุคคลที่เกี่ยวข้องที่โรงเรียนมอบหมายก่อนนำไปใช้</w:t>
      </w:r>
    </w:p>
    <w:p w:rsidR="00D37A5F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1.12 แผนการจัดการเรียนรู้ที่มีใบความรู้ ใบงานจำนวนมากให้รวบรวมเป็นเล่มเพิ่มเติม</w:t>
      </w:r>
    </w:p>
    <w:p w:rsidR="003364A4" w:rsidRPr="00226763" w:rsidRDefault="003364A4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2. การสอบสอน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2.1 นักศึกษาฝึกปฏิบัติการสอนในสถานศึกษา 1 ทุกคนสอบสอนอย่างน้อย 2 ครั้ง ภายในภาคเรียน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2.2 โรงเรียนแต่งตั้งครูพี่เลี้ยงหรืออาจารย์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 xml:space="preserve"> หรือผู้ที่ผู้บริหารโรงเรียนมอบหมายให้สอบสอน หรือคณะกรรมการร่วม ตามความเหมาะสม ดำเนินการสอบสอน ซึ่งเกณฑ์และรายละเอียดอยู่เอกสารหมายเลข 1 (ส่วนหลัง)</w:t>
      </w:r>
    </w:p>
    <w:p w:rsidR="00D37A5F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2.3 นักศึกษาแจ้งทางโรงเรียนให้ทราบก่อนสอบสอน การสอบสอนครั้งที่ 1 ควรอยู่ในช่วง 2 เดือนแรก และการสอบสอนครั้งที่ 2 ควรอยู่ในช่วง 2 เดือนหลัง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:rsidR="003364A4" w:rsidRPr="00226763" w:rsidRDefault="003364A4" w:rsidP="00D37A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โครงการพัฒนาโรงเรียน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3.1 นักศึกษาศึกษา พิจารณาบริบทโรงเรียน ผู้เรียน ประชุม วางแผน ออกแบบโครงการ เสนอแบบขออนุมัติโครงการเพื่อให้ผู้บริหารโรงเรียนอนุญาตก่อนดำเนินการ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</w:rPr>
        <w:tab/>
      </w:r>
      <w:r w:rsidRPr="00226763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226763">
        <w:rPr>
          <w:rFonts w:ascii="TH SarabunPSK" w:hAnsi="TH SarabunPSK" w:cs="TH SarabunPSK"/>
          <w:sz w:val="32"/>
          <w:szCs w:val="32"/>
          <w:cs/>
        </w:rPr>
        <w:t>โครงการที่เสนอ และต้องดำเนินการให้เสร็จสิ้นภายใน 1 ภาคเรียน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3.3 โครงการที่เสนอ และดำเนินการควรเป็นโครงการที่พัฒนาผู้เรียนโดยตรง เช่น การส่งเสริมจริยธรรมคุณธรรม ให้กับเด็ก การพัฒนาคุณลักษณะที่พึงประสงค์ หรือเป็นโครงการทางวิชาการ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3.4 นักศึกษาแต่ละโรงเรียนสามารถเสนอและดำเนินการร่วมกันได้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3.4.1 กรณีมีนักศึกษาหลายคน นักศึกษาทุกคนต้องมีส่วนร่วม แบ่งหน้าที่ให้ชัดเจน และโครงการต้องมีความสัมพันธ์กับสาขาวิชาเฉพาะของนักศึกษา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3.4.2 ในกรณีในโรงเรียนมีนักศึกษาคนเดียวก็ให้เสนอโครงการ 1 โครงการ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3.5 เมื่อโครงการเสร็จสิ้นแล้วให้นักศึกษาติดตาม ประเมินผล และรายงานโครงการ</w:t>
      </w:r>
    </w:p>
    <w:p w:rsidR="00D37A5F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3.6 นักศึกษาเขียนรายงานโครงการอย่างละเอียด ทำเป็นรูปเล่มที่สมบูรณ์ (สามารถนำภาพ เอกสาร ประกอบการรายงานได้) พร้อมส่งในวันปัจฉิมนิเทศ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>พร้อมสำเนา</w:t>
      </w: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>. 4 ไว้ส่วนหน้า ในการรายงานโครงการด้วย</w:t>
      </w:r>
    </w:p>
    <w:p w:rsidR="003364A4" w:rsidRPr="00226763" w:rsidRDefault="003364A4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7A5F" w:rsidRPr="00226763" w:rsidRDefault="00D37A5F" w:rsidP="00D37A5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4. การทำวิจัย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4.1 นักศึกษาฝึกปฏิบัติการสอนในสถานศึกษา 1 ทุกคนศึกษาผู้เรียนหรือทำวิจัย โดยให้นักศึกษาเลือกทำอย่างใดอย่างหนึ่งในหนึ่งภาคเรียน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ควรเป็นการวิจัยเพื่อพัฒนาผู้เรียน โดยรูปแบบให้เป็นดุลพินิจของทางหลักสูตร ถือปฏิบัติร่วมกัน  </w:t>
      </w:r>
    </w:p>
    <w:p w:rsidR="00D37A5F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4.2 นักศึกษารวบรวมหลักฐานที่เกี่ยวข้องกับงานวิจัย เช่น แบบสอบถาม แบบทดสอบ แบบประเมิน เครื่องมือวิจัย เป็นต้น ส่งพร้อมกับงานวิจัยในวันปัจฉิมนิเทศ</w:t>
      </w:r>
    </w:p>
    <w:p w:rsidR="003364A4" w:rsidRPr="00226763" w:rsidRDefault="003364A4" w:rsidP="00D37A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A5F" w:rsidRPr="00226763" w:rsidRDefault="00D37A5F" w:rsidP="00D37A5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5. สื่อการเรียนการสอน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5.1 ให้นักศึกษาฝึกปฏิบัติงานในสถานศึกษา 1 ทุกคนผลิตสื่อการสอนคนละ 1 ชิ้น หรือ 1 ชุด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>ซึ่งต้องผ่านการนำไปใช้ในการจัดการเรียนรู้จริง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5.2 สื่อที่ผลิตให้สอดคล้องกับวิชาเอกที่นักศึกษาเรียน หรือให้สอดคล้องกับกลุ่มสาระที่นักศึกษาสอนจริงในโรงเรียน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ab/>
      </w:r>
      <w:r w:rsidRPr="00226763">
        <w:rPr>
          <w:rFonts w:ascii="TH SarabunPSK" w:hAnsi="TH SarabunPSK" w:cs="TH SarabunPSK"/>
          <w:sz w:val="32"/>
          <w:szCs w:val="32"/>
          <w:cs/>
        </w:rPr>
        <w:tab/>
        <w:t>5.3 นักศึกษาเขียนรายละเอียดให้ครบถ้วนลงในใบผลิตสื่อการเรียนการสอนด้วย เช่น ชื่อ-สกุล รหัส, วิชาเอก, เป็นต้น และแนบใบผลิตสื่อติดไว้กับสื่อ และส่งในวันปัจฉิมนิเทศ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5.4 สื่อที่ผลิตต้องผ่านการประเมินผลจากครูพี่เลี้ยงหรือทางโรงเรียน และนำส่งในวัน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ปัจฉิมนิเทศ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5.5 กรณีนักศึกษาผลิตสื่อที่เป็นบทเรียนสำเร็จรูป (</w:t>
      </w:r>
      <w:r w:rsidRPr="00226763">
        <w:rPr>
          <w:rFonts w:ascii="TH SarabunPSK" w:hAnsi="TH SarabunPSK" w:cs="TH SarabunPSK"/>
          <w:sz w:val="32"/>
          <w:szCs w:val="32"/>
        </w:rPr>
        <w:t>CAI)</w:t>
      </w:r>
      <w:r w:rsidRPr="00226763">
        <w:rPr>
          <w:rFonts w:ascii="TH SarabunPSK" w:hAnsi="TH SarabunPSK" w:cs="TH SarabunPSK"/>
          <w:sz w:val="32"/>
          <w:szCs w:val="32"/>
          <w:cs/>
        </w:rPr>
        <w:t xml:space="preserve"> ทำเป็นแผ่น (</w:t>
      </w:r>
      <w:r w:rsidRPr="00226763">
        <w:rPr>
          <w:rFonts w:ascii="TH SarabunPSK" w:hAnsi="TH SarabunPSK" w:cs="TH SarabunPSK"/>
          <w:sz w:val="32"/>
          <w:szCs w:val="32"/>
        </w:rPr>
        <w:t xml:space="preserve">CD) </w:t>
      </w:r>
      <w:r w:rsidRPr="00226763">
        <w:rPr>
          <w:rFonts w:ascii="TH SarabunPSK" w:hAnsi="TH SarabunPSK" w:cs="TH SarabunPSK"/>
          <w:sz w:val="32"/>
          <w:szCs w:val="32"/>
          <w:cs/>
        </w:rPr>
        <w:t>ให้นักศึกษา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จัดทำเอกสารรายละเอียดในส่วนของเนื้อหา การใช้สื่อแนบมาพร้อมกับสื่อ</w:t>
      </w:r>
    </w:p>
    <w:p w:rsidR="00D37A5F" w:rsidRPr="00226763" w:rsidRDefault="00D37A5F" w:rsidP="00D37A5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763">
        <w:rPr>
          <w:rFonts w:ascii="TH SarabunPSK" w:hAnsi="TH SarabunPSK" w:cs="TH SarabunPSK"/>
          <w:b/>
          <w:bCs/>
          <w:sz w:val="32"/>
          <w:szCs w:val="32"/>
          <w:cs/>
        </w:rPr>
        <w:t>6. การจัดป้ายนิเทศ</w:t>
      </w:r>
    </w:p>
    <w:p w:rsidR="00D37A5F" w:rsidRPr="00226763" w:rsidRDefault="00D37A5F" w:rsidP="003364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 xml:space="preserve">6.1 นักศึกษาจัดป้ายนิเทศให้ความรู้อย่างน้อยเดือนละ 1 ครั้ง พร้อมบันทึกข้อมูลลง 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ปว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 xml:space="preserve">. 3 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</w:rPr>
        <w:t xml:space="preserve">6.2 </w:t>
      </w:r>
      <w:r w:rsidRPr="00226763">
        <w:rPr>
          <w:rFonts w:ascii="TH SarabunPSK" w:hAnsi="TH SarabunPSK" w:cs="TH SarabunPSK"/>
          <w:sz w:val="32"/>
          <w:szCs w:val="32"/>
          <w:cs/>
        </w:rPr>
        <w:t>นักศึกษาจัดนิทรรศการ หรือประชาสัมพันธ์มหาวิทยาลัยราช</w:t>
      </w:r>
      <w:proofErr w:type="spellStart"/>
      <w:r w:rsidRPr="0022676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226763">
        <w:rPr>
          <w:rFonts w:ascii="TH SarabunPSK" w:hAnsi="TH SarabunPSK" w:cs="TH SarabunPSK"/>
          <w:sz w:val="32"/>
          <w:szCs w:val="32"/>
          <w:cs/>
        </w:rPr>
        <w:t xml:space="preserve">สกลนคร เช่น </w:t>
      </w:r>
    </w:p>
    <w:p w:rsidR="00D37A5F" w:rsidRPr="00226763" w:rsidRDefault="00D37A5F" w:rsidP="00D37A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ผลงาน ข้อมูลของมหาวิทยาลัย, ข้อมูลการศึกษาต่อ, การรับสมัครนักศึกษา, หรือข่าวสารอื่น ๆ ที่นักเรียนควรรู้</w:t>
      </w:r>
      <w:r w:rsidRPr="00226763">
        <w:rPr>
          <w:rFonts w:ascii="TH SarabunPSK" w:hAnsi="TH SarabunPSK" w:cs="TH SarabunPSK"/>
          <w:sz w:val="32"/>
          <w:szCs w:val="32"/>
        </w:rPr>
        <w:t xml:space="preserve"> </w:t>
      </w:r>
      <w:r w:rsidRPr="0022676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37A5F" w:rsidRPr="00226763" w:rsidRDefault="00D37A5F" w:rsidP="00D37A5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lastRenderedPageBreak/>
        <w:t>6.3 ให้นักศึกษาถ่ายรูปเก็บเพื่อเป็นหลักฐานประกอบการรายงานปฏิบัติงานใน</w:t>
      </w:r>
    </w:p>
    <w:p w:rsidR="002D404A" w:rsidRPr="00226763" w:rsidRDefault="00D37A5F" w:rsidP="00336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763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sectPr w:rsidR="002D404A" w:rsidRPr="00226763" w:rsidSect="003364A4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4D8E"/>
    <w:multiLevelType w:val="multilevel"/>
    <w:tmpl w:val="0A14E7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52" w:hanging="1800"/>
      </w:pPr>
      <w:rPr>
        <w:rFonts w:hint="default"/>
        <w:b/>
      </w:rPr>
    </w:lvl>
  </w:abstractNum>
  <w:abstractNum w:abstractNumId="1">
    <w:nsid w:val="204949CC"/>
    <w:multiLevelType w:val="hybridMultilevel"/>
    <w:tmpl w:val="40DA8096"/>
    <w:lvl w:ilvl="0" w:tplc="9B70C06E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AD541C"/>
    <w:multiLevelType w:val="hybridMultilevel"/>
    <w:tmpl w:val="21807C62"/>
    <w:lvl w:ilvl="0" w:tplc="1950895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E40A2A"/>
    <w:multiLevelType w:val="multilevel"/>
    <w:tmpl w:val="1A7EC8A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82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76" w:hanging="1800"/>
      </w:pPr>
      <w:rPr>
        <w:rFonts w:hint="default"/>
        <w:b/>
      </w:rPr>
    </w:lvl>
  </w:abstractNum>
  <w:abstractNum w:abstractNumId="4">
    <w:nsid w:val="669E1771"/>
    <w:multiLevelType w:val="hybridMultilevel"/>
    <w:tmpl w:val="926CC7C6"/>
    <w:lvl w:ilvl="0" w:tplc="BA700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2D2957"/>
    <w:multiLevelType w:val="hybridMultilevel"/>
    <w:tmpl w:val="088C2B4C"/>
    <w:lvl w:ilvl="0" w:tplc="0A500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F"/>
    <w:rsid w:val="00137E0B"/>
    <w:rsid w:val="00226763"/>
    <w:rsid w:val="002D404A"/>
    <w:rsid w:val="003364A4"/>
    <w:rsid w:val="00C85DD7"/>
    <w:rsid w:val="00D37A5F"/>
    <w:rsid w:val="00E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11CB7-C078-4E01-AAB4-655FBC19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P'Nuy</dc:creator>
  <cp:keywords/>
  <dc:description/>
  <cp:lastModifiedBy>บุญเกื้อ ครุธตำ</cp:lastModifiedBy>
  <cp:revision>2</cp:revision>
  <dcterms:created xsi:type="dcterms:W3CDTF">2021-11-05T02:56:00Z</dcterms:created>
  <dcterms:modified xsi:type="dcterms:W3CDTF">2021-11-05T02:56:00Z</dcterms:modified>
</cp:coreProperties>
</file>