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3B" w:rsidRPr="001B1665" w:rsidRDefault="002B0E3B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B0E3B" w:rsidRPr="001B1665" w:rsidRDefault="002B0E3B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B0E3B" w:rsidRPr="001B1665" w:rsidRDefault="002B0E3B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B0E3B" w:rsidRPr="001B1665" w:rsidRDefault="002B0E3B" w:rsidP="00A5347B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6B7173" w:rsidRDefault="006B7173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B7173" w:rsidRDefault="002B0E3B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คู่มือ</w:t>
      </w:r>
      <w:r w:rsidR="006B7173">
        <w:rPr>
          <w:rFonts w:ascii="TH Niramit AS" w:hAnsi="TH Niramit AS" w:cs="TH Niramit AS" w:hint="cs"/>
          <w:b/>
          <w:bCs/>
          <w:sz w:val="56"/>
          <w:szCs w:val="56"/>
          <w:cs/>
        </w:rPr>
        <w:t>การฝึกประสบการณ์วิชาชีพครู</w:t>
      </w:r>
    </w:p>
    <w:p w:rsidR="002B0E3B" w:rsidRPr="001B1665" w:rsidRDefault="006B7173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การ</w:t>
      </w:r>
      <w:r w:rsidR="00F65ADA" w:rsidRPr="001B1665">
        <w:rPr>
          <w:rFonts w:ascii="TH Niramit AS" w:hAnsi="TH Niramit AS" w:cs="TH Niramit AS"/>
          <w:b/>
          <w:bCs/>
          <w:sz w:val="56"/>
          <w:szCs w:val="56"/>
          <w:cs/>
        </w:rPr>
        <w:t xml:space="preserve">ปฏิบัติการสอนในสถานศึกษา </w:t>
      </w:r>
      <w:r w:rsidR="006E16E2">
        <w:rPr>
          <w:rFonts w:ascii="TH Niramit AS" w:hAnsi="TH Niramit AS" w:cs="TH Niramit AS"/>
          <w:b/>
          <w:bCs/>
          <w:sz w:val="56"/>
          <w:szCs w:val="56"/>
        </w:rPr>
        <w:br/>
      </w:r>
      <w:r w:rsidR="006E16E2">
        <w:rPr>
          <w:rFonts w:ascii="TH Niramit AS" w:hAnsi="TH Niramit AS" w:cs="TH Niramit AS" w:hint="cs"/>
          <w:b/>
          <w:bCs/>
          <w:sz w:val="56"/>
          <w:szCs w:val="56"/>
          <w:cs/>
        </w:rPr>
        <w:t>ประจำปีการศึกษา 2562</w:t>
      </w:r>
    </w:p>
    <w:p w:rsidR="001B1665" w:rsidRPr="001B1665" w:rsidRDefault="001B1665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1B1665" w:rsidRPr="001B1665" w:rsidRDefault="001B1665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1B1665" w:rsidRPr="001B1665" w:rsidRDefault="001B1665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1B1665" w:rsidRDefault="001B1665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6B7173" w:rsidRDefault="006B7173" w:rsidP="00905EC9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905EC9" w:rsidRPr="001B1665" w:rsidRDefault="002B0E3B" w:rsidP="007B2CB3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 xml:space="preserve">คณะครุศาสตร์ </w:t>
      </w:r>
    </w:p>
    <w:p w:rsidR="002B0E3B" w:rsidRDefault="002B0E3B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มหาวิทยาลัยราช</w:t>
      </w:r>
      <w:proofErr w:type="spellStart"/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ภัฏ</w:t>
      </w:r>
      <w:proofErr w:type="spellEnd"/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สกลนคร</w:t>
      </w:r>
    </w:p>
    <w:p w:rsidR="00B936A0" w:rsidRDefault="00B936A0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936A0" w:rsidRDefault="00B936A0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936A0" w:rsidRDefault="00B936A0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936A0" w:rsidRDefault="00B936A0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936A0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B936A0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คู่มือ</w:t>
      </w: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การฝึกประสบการณ์วิชาชีพครู</w:t>
      </w:r>
    </w:p>
    <w:p w:rsidR="00B936A0" w:rsidRPr="001B1665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การ</w:t>
      </w: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 xml:space="preserve">ปฏิบัติการสอนในสถานศึกษา </w:t>
      </w:r>
      <w:r>
        <w:rPr>
          <w:rFonts w:ascii="TH Niramit AS" w:hAnsi="TH Niramit AS" w:cs="TH Niramit AS"/>
          <w:b/>
          <w:bCs/>
          <w:sz w:val="56"/>
          <w:szCs w:val="56"/>
        </w:rPr>
        <w:br/>
      </w: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ประจำปีการศึกษา 2562</w:t>
      </w:r>
    </w:p>
    <w:p w:rsidR="00B936A0" w:rsidRPr="001B1665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B936A0" w:rsidRPr="001B1665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B936A0" w:rsidRPr="001B1665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B936A0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B936A0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B936A0" w:rsidRPr="001B1665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 xml:space="preserve">คณะครุศาสตร์ </w:t>
      </w:r>
    </w:p>
    <w:p w:rsidR="00B936A0" w:rsidRPr="001B1665" w:rsidRDefault="00B936A0" w:rsidP="00B936A0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มหาวิทยาลัยราช</w:t>
      </w:r>
      <w:proofErr w:type="spellStart"/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ภัฏ</w:t>
      </w:r>
      <w:proofErr w:type="spellEnd"/>
      <w:r w:rsidRPr="001B1665">
        <w:rPr>
          <w:rFonts w:ascii="TH Niramit AS" w:hAnsi="TH Niramit AS" w:cs="TH Niramit AS"/>
          <w:b/>
          <w:bCs/>
          <w:sz w:val="56"/>
          <w:szCs w:val="56"/>
          <w:cs/>
        </w:rPr>
        <w:t>สกลนคร</w:t>
      </w:r>
    </w:p>
    <w:p w:rsidR="00B936A0" w:rsidRPr="001B1665" w:rsidRDefault="00B936A0" w:rsidP="007B2CB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sectPr w:rsidR="00B936A0" w:rsidRPr="001B1665" w:rsidSect="001B1665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410"/>
    <w:multiLevelType w:val="hybridMultilevel"/>
    <w:tmpl w:val="9D4AA986"/>
    <w:lvl w:ilvl="0" w:tplc="9736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B2291"/>
    <w:multiLevelType w:val="hybridMultilevel"/>
    <w:tmpl w:val="43B26282"/>
    <w:lvl w:ilvl="0" w:tplc="5EFE94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59B768B"/>
    <w:multiLevelType w:val="hybridMultilevel"/>
    <w:tmpl w:val="AABC8D74"/>
    <w:lvl w:ilvl="0" w:tplc="013476EA">
      <w:start w:val="1"/>
      <w:numFmt w:val="decimal"/>
      <w:lvlText w:val="%1."/>
      <w:lvlJc w:val="left"/>
      <w:pPr>
        <w:ind w:left="1080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40B0D"/>
    <w:multiLevelType w:val="hybridMultilevel"/>
    <w:tmpl w:val="E9F27508"/>
    <w:lvl w:ilvl="0" w:tplc="84CE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E1DAF"/>
    <w:multiLevelType w:val="hybridMultilevel"/>
    <w:tmpl w:val="BAF83116"/>
    <w:lvl w:ilvl="0" w:tplc="51384E7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A"/>
    <w:rsid w:val="000636C8"/>
    <w:rsid w:val="001B1665"/>
    <w:rsid w:val="001F563F"/>
    <w:rsid w:val="00250372"/>
    <w:rsid w:val="002837E1"/>
    <w:rsid w:val="002B0E3B"/>
    <w:rsid w:val="002C6802"/>
    <w:rsid w:val="00321614"/>
    <w:rsid w:val="003E4B46"/>
    <w:rsid w:val="00462D52"/>
    <w:rsid w:val="00593B75"/>
    <w:rsid w:val="005A4E1F"/>
    <w:rsid w:val="005C6A95"/>
    <w:rsid w:val="00642C2C"/>
    <w:rsid w:val="006B7173"/>
    <w:rsid w:val="006E16E2"/>
    <w:rsid w:val="007B2CB3"/>
    <w:rsid w:val="008461DC"/>
    <w:rsid w:val="00905EC9"/>
    <w:rsid w:val="00926203"/>
    <w:rsid w:val="009C65C4"/>
    <w:rsid w:val="00A05584"/>
    <w:rsid w:val="00A5347B"/>
    <w:rsid w:val="00B203AA"/>
    <w:rsid w:val="00B936A0"/>
    <w:rsid w:val="00C3597F"/>
    <w:rsid w:val="00C5398B"/>
    <w:rsid w:val="00D165A1"/>
    <w:rsid w:val="00D77C85"/>
    <w:rsid w:val="00DA7B4A"/>
    <w:rsid w:val="00E52D98"/>
    <w:rsid w:val="00F17943"/>
    <w:rsid w:val="00F65ADA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B4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A7B4A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503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037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B4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A7B4A"/>
    <w:rPr>
      <w:rFonts w:ascii="AngsanaUPC" w:eastAsia="Cordia New" w:hAnsi="AngsanaUPC" w:cs="AngsanaUPC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503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03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eDu_NuY</dc:creator>
  <cp:lastModifiedBy>NB-ASUS</cp:lastModifiedBy>
  <cp:revision>3</cp:revision>
  <cp:lastPrinted>2019-04-25T06:32:00Z</cp:lastPrinted>
  <dcterms:created xsi:type="dcterms:W3CDTF">2019-04-25T03:24:00Z</dcterms:created>
  <dcterms:modified xsi:type="dcterms:W3CDTF">2019-04-25T06:33:00Z</dcterms:modified>
</cp:coreProperties>
</file>