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F7" w:rsidRPr="00CA15BB" w:rsidRDefault="001F6DB4" w:rsidP="0074364C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รายงาน</w:t>
      </w:r>
      <w:r w:rsidR="00656413">
        <w:rPr>
          <w:rFonts w:hint="cs"/>
          <w:b/>
          <w:bCs/>
          <w:color w:val="000000"/>
          <w:sz w:val="48"/>
          <w:szCs w:val="48"/>
          <w:cs/>
        </w:rPr>
        <w:t>ผลการดำเนินงาน</w:t>
      </w:r>
      <w:r w:rsidR="00F1604A">
        <w:rPr>
          <w:rFonts w:hint="cs"/>
          <w:b/>
          <w:bCs/>
          <w:color w:val="000000"/>
          <w:sz w:val="48"/>
          <w:szCs w:val="48"/>
          <w:cs/>
        </w:rPr>
        <w:t>โครงการ</w:t>
      </w:r>
      <w:r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</w:t>
      </w:r>
      <w:proofErr w:type="spellStart"/>
      <w:r w:rsidRPr="00CA15BB">
        <w:rPr>
          <w:color w:val="000000"/>
          <w:cs/>
        </w:rPr>
        <w:t>ภัฏ</w:t>
      </w:r>
      <w:proofErr w:type="spellEnd"/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1 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Default="00F936F7" w:rsidP="00F936F7">
      <w:pPr>
        <w:pStyle w:val="a8"/>
        <w:tabs>
          <w:tab w:val="left" w:pos="720"/>
        </w:tabs>
        <w:ind w:left="0"/>
        <w:rPr>
          <w:rFonts w:cs="TH SarabunPSK" w:hint="cs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74364C" w:rsidRPr="00CA15BB" w:rsidRDefault="0074364C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ab/>
        <w:t>1.6 สรุปผลการดำเนินงานโครงการ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>ส่วนที่ 3  ผลการวิเคราะห์ข้อมูล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 4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CA15BB">
        <w:rPr>
          <w:rFonts w:cs="TH SarabunPSK"/>
          <w:color w:val="000000"/>
          <w:szCs w:val="32"/>
        </w:rPr>
        <w:t xml:space="preserve">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lastRenderedPageBreak/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3 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โครงการที</w:t>
      </w:r>
      <w:r w:rsidR="00F01FCC">
        <w:rPr>
          <w:rFonts w:cs="TH SarabunPSK"/>
          <w:color w:val="000000"/>
          <w:szCs w:val="32"/>
          <w:cs/>
        </w:rPr>
        <w:t>่ได้รับการอนุมัติเรียบร้อยแล้ว</w:t>
      </w:r>
      <w:r w:rsidR="00F01FCC" w:rsidRPr="00F01FCC">
        <w:rPr>
          <w:rFonts w:cs="TH SarabunPSK" w:hint="cs"/>
          <w:color w:val="FF0000"/>
          <w:szCs w:val="32"/>
          <w:cs/>
        </w:rPr>
        <w:t>พร้อมคำรับรองปฏิบัติราชการ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การประชุม พร้อมรายงานการประชุม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คำกล่าวรายงาน คำกล่าวเปิด/ปิดงาน (ถ้ามี)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สรุปค่าใช้จ่ายพร้อมหลักฐาน</w:t>
      </w:r>
      <w:r w:rsidR="00C94AA1" w:rsidRPr="00847AF6">
        <w:rPr>
          <w:rFonts w:cs="TH SarabunPSK" w:hint="cs"/>
          <w:color w:val="000000"/>
          <w:szCs w:val="32"/>
          <w:cs/>
        </w:rPr>
        <w:t xml:space="preserve"> </w:t>
      </w:r>
      <w:r w:rsidR="00C94AA1" w:rsidRPr="00847AF6">
        <w:rPr>
          <w:rFonts w:cs="TH SarabunPSK" w:hint="cs"/>
          <w:color w:val="FF0000"/>
          <w:szCs w:val="32"/>
          <w:cs/>
        </w:rPr>
        <w:t>(เฉพาะใบตัดยอด)</w:t>
      </w:r>
      <w:r w:rsidR="00C94AA1" w:rsidRPr="00847AF6">
        <w:rPr>
          <w:rFonts w:cs="TH SarabunPSK"/>
          <w:color w:val="000000"/>
          <w:szCs w:val="32"/>
        </w:rPr>
        <w:t xml:space="preserve">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หนังสือขออนุญาตผู้ปกครอง (ถ้ามี)</w:t>
      </w:r>
    </w:p>
    <w:p w:rsidR="00B75A18" w:rsidRPr="00847AF6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 xml:space="preserve">3.10 </w:t>
      </w:r>
      <w:r w:rsidRPr="00847AF6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F936F7" w:rsidRPr="00847AF6" w:rsidRDefault="00B75A18" w:rsidP="00B75A18">
      <w:pPr>
        <w:ind w:left="0"/>
        <w:jc w:val="both"/>
        <w:rPr>
          <w:color w:val="000000"/>
        </w:rPr>
      </w:pPr>
      <w:r w:rsidRPr="00847AF6">
        <w:rPr>
          <w:rFonts w:hint="cs"/>
          <w:color w:val="000000"/>
          <w:cs/>
        </w:rPr>
        <w:t xml:space="preserve">          3.11 </w:t>
      </w:r>
      <w:r w:rsidRPr="00847AF6">
        <w:rPr>
          <w:color w:val="000000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847AF6">
        <w:rPr>
          <w:color w:val="000000"/>
          <w:cs/>
        </w:rPr>
        <w:t xml:space="preserve">                                                </w:t>
      </w:r>
    </w:p>
    <w:p w:rsidR="00F936F7" w:rsidRPr="00847AF6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>3.12</w:t>
      </w:r>
      <w:r w:rsidR="00F936F7" w:rsidRPr="00847AF6">
        <w:rPr>
          <w:rFonts w:cs="TH SarabunPSK"/>
          <w:color w:val="000000"/>
          <w:szCs w:val="32"/>
        </w:rPr>
        <w:t xml:space="preserve"> </w:t>
      </w:r>
      <w:r w:rsidR="00F936F7" w:rsidRPr="00847AF6">
        <w:rPr>
          <w:rFonts w:cs="TH SarabunPSK"/>
          <w:color w:val="000000"/>
          <w:szCs w:val="32"/>
          <w:cs/>
        </w:rPr>
        <w:t>ภาพกิจกรรม (ก่อนดำเนินโครงการ/ระหว่างดำเนิน/ และเมื่อสิ้นสุดโครงการ)</w:t>
      </w:r>
    </w:p>
    <w:p w:rsidR="00F936F7" w:rsidRPr="00847AF6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          </w:t>
      </w:r>
      <w:r w:rsidR="00847AF6">
        <w:rPr>
          <w:rFonts w:cs="TH SarabunPSK" w:hint="cs"/>
          <w:color w:val="000000"/>
          <w:szCs w:val="32"/>
          <w:cs/>
        </w:rPr>
        <w:t xml:space="preserve"> </w:t>
      </w:r>
      <w:proofErr w:type="gramStart"/>
      <w:r w:rsidR="00B75A18" w:rsidRPr="00847AF6">
        <w:rPr>
          <w:rFonts w:cs="TH SarabunPSK"/>
          <w:color w:val="000000"/>
          <w:szCs w:val="32"/>
        </w:rPr>
        <w:t>3.13</w:t>
      </w:r>
      <w:r w:rsidRPr="00847AF6">
        <w:rPr>
          <w:rFonts w:cs="TH SarabunPSK"/>
          <w:color w:val="000000"/>
          <w:szCs w:val="32"/>
        </w:rPr>
        <w:t xml:space="preserve"> </w:t>
      </w:r>
      <w:r w:rsidRPr="00847AF6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Pr="00847AF6">
        <w:rPr>
          <w:rFonts w:cs="TH SarabunPSK"/>
          <w:color w:val="000000"/>
          <w:szCs w:val="32"/>
        </w:rPr>
        <w:t>/</w:t>
      </w:r>
      <w:r w:rsidRPr="00847AF6">
        <w:rPr>
          <w:rFonts w:cs="TH SarabunPSK"/>
          <w:color w:val="000000"/>
          <w:szCs w:val="32"/>
          <w:cs/>
        </w:rPr>
        <w:t>ประวัติ</w:t>
      </w:r>
      <w:r w:rsidRPr="00847AF6">
        <w:rPr>
          <w:rFonts w:cs="TH SarabunPSK"/>
          <w:color w:val="000000"/>
          <w:szCs w:val="32"/>
        </w:rPr>
        <w:t>/</w:t>
      </w:r>
      <w:r w:rsidRPr="00847AF6">
        <w:rPr>
          <w:rFonts w:cs="TH SarabunPSK"/>
          <w:color w:val="000000"/>
          <w:szCs w:val="32"/>
          <w:cs/>
        </w:rPr>
        <w:t>ที่อยู่ที่ติดต่อได้</w:t>
      </w:r>
      <w:proofErr w:type="gramEnd"/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Default="007F27CD" w:rsidP="007F27CD">
      <w:pPr>
        <w:ind w:left="0" w:firstLine="720"/>
        <w:jc w:val="left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530B9B">
        <w:rPr>
          <w:rFonts w:hint="cs"/>
          <w:b/>
          <w:bCs/>
          <w:sz w:val="40"/>
          <w:szCs w:val="40"/>
          <w:cs/>
        </w:rPr>
        <w:t>รายงานผล</w:t>
      </w:r>
      <w:r w:rsidR="00E814E5">
        <w:rPr>
          <w:rFonts w:hint="cs"/>
          <w:b/>
          <w:bCs/>
          <w:sz w:val="40"/>
          <w:szCs w:val="40"/>
          <w:cs/>
        </w:rPr>
        <w:t>การดำเนินงาน</w:t>
      </w:r>
      <w:r w:rsidR="00F936F7" w:rsidRPr="00530B9B">
        <w:rPr>
          <w:rFonts w:hint="cs"/>
          <w:b/>
          <w:bCs/>
          <w:sz w:val="40"/>
          <w:szCs w:val="40"/>
          <w:cs/>
        </w:rPr>
        <w:t>โครงการ</w:t>
      </w:r>
    </w:p>
    <w:p w:rsidR="00E814E5" w:rsidRPr="00530B9B" w:rsidRDefault="00E814E5" w:rsidP="00F936F7">
      <w:pPr>
        <w:ind w:left="0" w:firstLine="720"/>
        <w:jc w:val="center"/>
        <w:rPr>
          <w:b/>
          <w:bCs/>
          <w:color w:val="000000"/>
          <w:sz w:val="40"/>
          <w:szCs w:val="40"/>
        </w:rPr>
      </w:pP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9F1449">
      <w:pPr>
        <w:ind w:left="993"/>
        <w:jc w:val="center"/>
        <w:rPr>
          <w:b/>
          <w:bCs/>
          <w:sz w:val="44"/>
          <w:szCs w:val="44"/>
        </w:rPr>
      </w:pPr>
    </w:p>
    <w:p w:rsidR="007F27CD" w:rsidRPr="000D4657" w:rsidRDefault="007F27CD" w:rsidP="009F1449">
      <w:pPr>
        <w:ind w:left="993"/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Pr="000D465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F936F7" w:rsidRPr="000D4657" w:rsidRDefault="00F936F7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>..............</w:t>
      </w:r>
      <w:r w:rsidR="007F27CD">
        <w:rPr>
          <w:rFonts w:hint="cs"/>
          <w:b/>
          <w:bCs/>
          <w:sz w:val="36"/>
          <w:szCs w:val="36"/>
          <w:cs/>
        </w:rPr>
        <w:t xml:space="preserve"> ถึง </w:t>
      </w:r>
      <w:r w:rsidR="007F27CD" w:rsidRPr="000D4657">
        <w:rPr>
          <w:b/>
          <w:bCs/>
          <w:sz w:val="36"/>
          <w:szCs w:val="36"/>
          <w:cs/>
        </w:rPr>
        <w:t xml:space="preserve">วันที่ </w:t>
      </w:r>
      <w:r w:rsidR="007F27CD">
        <w:rPr>
          <w:b/>
          <w:bCs/>
          <w:sz w:val="36"/>
          <w:szCs w:val="36"/>
        </w:rPr>
        <w:t>………….</w:t>
      </w:r>
      <w:r w:rsidR="007F27CD">
        <w:rPr>
          <w:rFonts w:hint="cs"/>
          <w:b/>
          <w:bCs/>
          <w:sz w:val="36"/>
          <w:szCs w:val="36"/>
          <w:cs/>
        </w:rPr>
        <w:t>เดือน</w:t>
      </w:r>
      <w:r w:rsidR="007F27CD">
        <w:rPr>
          <w:b/>
          <w:bCs/>
          <w:sz w:val="36"/>
          <w:szCs w:val="36"/>
        </w:rPr>
        <w:t>……………..</w:t>
      </w:r>
      <w:proofErr w:type="spellStart"/>
      <w:r w:rsidR="007F27CD">
        <w:rPr>
          <w:rFonts w:hint="cs"/>
          <w:b/>
          <w:bCs/>
          <w:sz w:val="36"/>
          <w:szCs w:val="36"/>
          <w:cs/>
        </w:rPr>
        <w:t>พ.ศ</w:t>
      </w:r>
      <w:proofErr w:type="spellEnd"/>
      <w:r w:rsidR="007F27CD">
        <w:rPr>
          <w:rFonts w:hint="cs"/>
          <w:b/>
          <w:bCs/>
          <w:sz w:val="36"/>
          <w:szCs w:val="36"/>
          <w:cs/>
        </w:rPr>
        <w:t>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F936F7" w:rsidRDefault="00F936F7" w:rsidP="00F936F7"/>
    <w:p w:rsidR="00545FA9" w:rsidRDefault="00545FA9" w:rsidP="00F936F7"/>
    <w:p w:rsidR="007F27CD" w:rsidRDefault="007F27CD" w:rsidP="00F936F7"/>
    <w:p w:rsidR="007F27CD" w:rsidRDefault="007F27CD" w:rsidP="00F936F7"/>
    <w:p w:rsidR="007F27CD" w:rsidRDefault="007F27CD" w:rsidP="00F936F7"/>
    <w:p w:rsidR="00545FA9" w:rsidRDefault="00545FA9" w:rsidP="00F936F7"/>
    <w:p w:rsidR="00545FA9" w:rsidRPr="000D4657" w:rsidRDefault="00545FA9" w:rsidP="00F936F7"/>
    <w:p w:rsidR="00F936F7" w:rsidRDefault="00545FA9" w:rsidP="00F936F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  <w:r w:rsidR="00F936F7">
        <w:rPr>
          <w:b/>
          <w:bCs/>
          <w:sz w:val="44"/>
          <w:szCs w:val="44"/>
          <w:cs/>
        </w:rPr>
        <w:t xml:space="preserve">   </w:t>
      </w:r>
    </w:p>
    <w:p w:rsidR="00F936F7" w:rsidRPr="000D4657" w:rsidRDefault="00F936F7" w:rsidP="00F936F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545FA9" w:rsidRPr="000D4657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proofErr w:type="spellStart"/>
      <w:r>
        <w:rPr>
          <w:rFonts w:hint="cs"/>
          <w:b/>
          <w:bCs/>
          <w:sz w:val="36"/>
          <w:szCs w:val="36"/>
          <w:cs/>
        </w:rPr>
        <w:t>พ.ศ</w:t>
      </w:r>
      <w:proofErr w:type="spellEnd"/>
      <w:r>
        <w:rPr>
          <w:rFonts w:hint="cs"/>
          <w:b/>
          <w:bCs/>
          <w:sz w:val="36"/>
          <w:szCs w:val="36"/>
          <w:cs/>
        </w:rPr>
        <w:t>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/>
    <w:p w:rsidR="00545FA9" w:rsidRDefault="00545FA9" w:rsidP="00545FA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545FA9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</w:t>
      </w:r>
      <w:proofErr w:type="spellStart"/>
      <w:r w:rsidRPr="000D4657">
        <w:rPr>
          <w:b/>
          <w:bCs/>
          <w:sz w:val="44"/>
          <w:szCs w:val="44"/>
          <w:cs/>
        </w:rPr>
        <w:t>ภัฏ</w:t>
      </w:r>
      <w:proofErr w:type="spellEnd"/>
      <w:r>
        <w:rPr>
          <w:rFonts w:hint="cs"/>
          <w:b/>
          <w:bCs/>
          <w:sz w:val="44"/>
          <w:szCs w:val="44"/>
          <w:cs/>
        </w:rPr>
        <w:t>สกลนคร</w:t>
      </w:r>
    </w:p>
    <w:p w:rsidR="00F936F7" w:rsidRPr="005816C3" w:rsidRDefault="00F936F7" w:rsidP="00F936F7">
      <w:pPr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Default="00545FA9" w:rsidP="00F936F7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หัวหน้าโครงกา</w:t>
      </w:r>
      <w:r>
        <w:rPr>
          <w:rFonts w:hint="cs"/>
          <w:cs/>
        </w:rPr>
        <w:t>ร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698"/>
      </w:tblGrid>
      <w:tr w:rsidR="00D06470" w:rsidRPr="009E1333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991"/>
              <w:gridCol w:w="1233"/>
            </w:tblGrid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เป้าหมายเชิงปริมาณ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เป้าหมายเชิงคุณภาพ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ผลการวิเคราะห์ความรู้ก่อนอบรมและหลังการ</w:t>
                  </w:r>
                  <w:r>
                    <w:rPr>
                      <w:rFonts w:hint="cs"/>
                      <w:cs/>
                    </w:rPr>
                    <w:t>อ</w:t>
                  </w:r>
                  <w:r w:rsidRPr="009E1333">
                    <w:rPr>
                      <w:cs/>
                    </w:rPr>
                    <w:t>บรม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ผลการวิเคราะห์ความพึงพอใจของผู้เข้ารับการอบรม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ผลการวิเคราะห์การนำไปใช้ประโยชน์ของผู้เข้ารับการอบรม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4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ด้านการนำไปใช้ประโยชน์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5</w:t>
                  </w: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590FAA"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9F1449" w:rsidRPr="009F1449" w:rsidRDefault="009F1449" w:rsidP="00D06470">
      <w:pPr>
        <w:ind w:left="0"/>
        <w:rPr>
          <w:b/>
          <w:bCs/>
          <w:sz w:val="36"/>
          <w:szCs w:val="36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D06470" w:rsidP="00D06470">
      <w:pPr>
        <w:ind w:left="0"/>
      </w:pPr>
      <w:r>
        <w:rPr>
          <w:rFonts w:hint="cs"/>
          <w:cs/>
        </w:rPr>
        <w:tab/>
      </w:r>
      <w:r w:rsidR="009F1449">
        <w:br/>
      </w:r>
    </w:p>
    <w:p w:rsidR="00D06470" w:rsidRPr="000C1D87" w:rsidRDefault="00D06470" w:rsidP="00D06470">
      <w:pPr>
        <w:ind w:left="0"/>
        <w:rPr>
          <w:cs/>
        </w:rPr>
      </w:pPr>
      <w:r w:rsidRPr="000C1D87">
        <w:rPr>
          <w:rFonts w:hint="cs"/>
          <w:b/>
          <w:bCs/>
          <w:sz w:val="40"/>
          <w:szCs w:val="40"/>
          <w:cs/>
        </w:rPr>
        <w:t>เป้าหมาย</w:t>
      </w:r>
      <w:r>
        <w:rPr>
          <w:b/>
          <w:bCs/>
        </w:rPr>
        <w:t xml:space="preserve"> </w:t>
      </w:r>
      <w:r>
        <w:t>(</w:t>
      </w:r>
      <w:r w:rsidR="00545FA9" w:rsidRPr="00847AF6">
        <w:rPr>
          <w:rFonts w:hint="cs"/>
          <w:color w:val="FF0000"/>
          <w:cs/>
        </w:rPr>
        <w:t xml:space="preserve">เชิงปริมาณ/เชิงคุณภาพ </w:t>
      </w:r>
      <w:r w:rsidRPr="00847AF6">
        <w:rPr>
          <w:rFonts w:hint="cs"/>
          <w:color w:val="FF0000"/>
          <w:cs/>
        </w:rPr>
        <w:t>ที่สอดคล้องกับ</w:t>
      </w:r>
      <w:r w:rsidR="00130FF1">
        <w:rPr>
          <w:rFonts w:hint="cs"/>
          <w:color w:val="FF0000"/>
          <w:cs/>
        </w:rPr>
        <w:t>ผลิต</w:t>
      </w:r>
      <w:r w:rsidRPr="00847AF6">
        <w:rPr>
          <w:rFonts w:hint="cs"/>
          <w:color w:val="FF0000"/>
          <w:cs/>
        </w:rPr>
        <w:t>ที่ระบุไว้</w:t>
      </w:r>
      <w:r w:rsidR="00130FF1">
        <w:rPr>
          <w:rFonts w:hint="cs"/>
          <w:color w:val="FF0000"/>
          <w:cs/>
        </w:rPr>
        <w:t>ใน</w:t>
      </w:r>
      <w:r w:rsidR="00847AF6" w:rsidRPr="00847AF6">
        <w:rPr>
          <w:rFonts w:hint="cs"/>
          <w:color w:val="FF0000"/>
          <w:cs/>
        </w:rPr>
        <w:t>คำรับรองปฏิบัติราชการ</w:t>
      </w:r>
      <w:r>
        <w:rPr>
          <w:rFonts w:hint="cs"/>
          <w:cs/>
        </w:rPr>
        <w:t>)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Pr="0074364C" w:rsidRDefault="0074364C" w:rsidP="00D06470">
      <w:pPr>
        <w:ind w:left="0"/>
        <w:rPr>
          <w:b/>
          <w:bCs/>
          <w:sz w:val="36"/>
          <w:szCs w:val="36"/>
        </w:rPr>
      </w:pPr>
      <w:r w:rsidRPr="0074364C">
        <w:rPr>
          <w:rFonts w:hint="cs"/>
          <w:b/>
          <w:bCs/>
          <w:color w:val="000000"/>
          <w:sz w:val="36"/>
          <w:szCs w:val="36"/>
          <w:cs/>
        </w:rPr>
        <w:t>ส</w:t>
      </w:r>
      <w:r w:rsidRPr="0074364C">
        <w:rPr>
          <w:rFonts w:hint="cs"/>
          <w:b/>
          <w:bCs/>
          <w:color w:val="000000"/>
          <w:sz w:val="36"/>
          <w:szCs w:val="36"/>
          <w:cs/>
        </w:rPr>
        <w:t>รุปผลการดำเนินงานโครงการ</w:t>
      </w:r>
      <w:r>
        <w:t>(</w:t>
      </w:r>
      <w:r>
        <w:rPr>
          <w:rFonts w:hint="cs"/>
          <w:color w:val="FF0000"/>
          <w:cs/>
        </w:rPr>
        <w:t>คล้ายบทสรุปผู้บริหาร</w:t>
      </w:r>
      <w:r>
        <w:rPr>
          <w:rFonts w:hint="cs"/>
          <w:cs/>
        </w:rPr>
        <w:t>)</w:t>
      </w:r>
    </w:p>
    <w:p w:rsidR="0074364C" w:rsidRPr="000D4657" w:rsidRDefault="0074364C" w:rsidP="0074364C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74364C" w:rsidRPr="000D4657" w:rsidRDefault="0074364C" w:rsidP="0074364C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74364C" w:rsidRPr="000D4657" w:rsidRDefault="0074364C" w:rsidP="0074364C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74364C">
      <w:pPr>
        <w:ind w:left="0"/>
      </w:pPr>
    </w:p>
    <w:p w:rsidR="0074364C" w:rsidRDefault="0074364C" w:rsidP="0074364C">
      <w:pPr>
        <w:ind w:left="0"/>
      </w:pPr>
      <w:bookmarkStart w:id="0" w:name="_GoBack"/>
      <w:bookmarkEnd w:id="0"/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Default="00D06470" w:rsidP="00D06470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="00545FA9">
        <w:rPr>
          <w:rFonts w:hint="cs"/>
          <w:cs/>
        </w:rPr>
        <w:t>.......</w:t>
      </w:r>
    </w:p>
    <w:p w:rsidR="00D06470" w:rsidRDefault="00D06470" w:rsidP="00D06470">
      <w:pPr>
        <w:ind w:left="0"/>
        <w:jc w:val="left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เครื่องมือที่ใช้ในการเก็บข้อมูล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วิธีการเก็บข้อมูล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เกณฑ์ที่ใช้ในการวิเคราะห์ข้อมูล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</w:pP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Pr="000D4657" w:rsidRDefault="00D06470" w:rsidP="00D06470">
      <w:pPr>
        <w:ind w:left="0"/>
        <w:jc w:val="left"/>
        <w:rPr>
          <w:b/>
          <w:bCs/>
        </w:rPr>
      </w:pPr>
      <w:r w:rsidRPr="000C1D87">
        <w:rPr>
          <w:b/>
          <w:bCs/>
          <w:sz w:val="40"/>
          <w:szCs w:val="40"/>
          <w:cs/>
        </w:rPr>
        <w:t>ผลการวิเคราะห์ความรู้ความเข้าใจของ......</w:t>
      </w:r>
      <w:r w:rsidRPr="000C1D87">
        <w:rPr>
          <w:sz w:val="40"/>
          <w:szCs w:val="40"/>
          <w:cs/>
        </w:rPr>
        <w:t>(กลุ่มเป้าหมาย)</w:t>
      </w:r>
      <w:r w:rsidRPr="000D4657"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D06470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ตารางที่.....</w:t>
      </w:r>
      <w:r>
        <w:rPr>
          <w:rFonts w:ascii="Angsana New" w:hAnsi="Angsana New" w:hint="cs"/>
          <w:cs/>
        </w:rPr>
        <w:t>แสดง</w:t>
      </w:r>
      <w:r w:rsidRPr="00C6135F">
        <w:rPr>
          <w:rFonts w:ascii="Angsana New" w:hAnsi="Angsana New" w:hint="cs"/>
          <w:cs/>
        </w:rPr>
        <w:t>คะแนนผลลัพธ์ที่ได้จากการทดสอบ</w:t>
      </w:r>
      <w:r>
        <w:rPr>
          <w:rFonts w:ascii="Angsana New" w:hAnsi="Angsana New" w:hint="cs"/>
          <w:cs/>
        </w:rPr>
        <w:t>ความรู้</w:t>
      </w:r>
      <w:r w:rsidRPr="00C6135F">
        <w:rPr>
          <w:rFonts w:ascii="Angsana New" w:hAnsi="Angsana New" w:hint="cs"/>
          <w:cs/>
        </w:rPr>
        <w:t>ก่อ</w:t>
      </w:r>
      <w:r>
        <w:rPr>
          <w:rFonts w:ascii="Angsana New" w:hAnsi="Angsana New" w:hint="cs"/>
          <w:cs/>
        </w:rPr>
        <w:t>นและหลังการดำเนินกิจกรรม</w:t>
      </w:r>
      <w:r w:rsidRPr="001210A9">
        <w:rPr>
          <w:rFonts w:ascii="Angsana New" w:hAnsi="Angsana New"/>
          <w:b/>
          <w:bCs/>
        </w:rPr>
        <w:t xml:space="preserve"> </w:t>
      </w:r>
      <w:r w:rsidR="00545FA9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</w:tc>
      </w:tr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</w:tc>
      </w:tr>
    </w:tbl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9F1449" w:rsidRDefault="00D06470" w:rsidP="009F144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lastRenderedPageBreak/>
        <w:t>ผลการวิเคราะห์ความพึงพอใจของ......</w:t>
      </w:r>
      <w:r w:rsidRPr="000C1D87">
        <w:rPr>
          <w:sz w:val="40"/>
          <w:szCs w:val="40"/>
          <w:cs/>
        </w:rPr>
        <w:t>(กลุ่มเป้าหมาย)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แสดงความพึงพอใจต่อการเข้าร่วมกิจกรรมของกลุ่มเป้าหมาย</w:t>
      </w:r>
    </w:p>
    <w:p w:rsidR="00D06470" w:rsidRDefault="00D06470" w:rsidP="00D06470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Default="00D06470" w:rsidP="00D06470">
      <w:pPr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 w:rsidR="002268B4"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545FA9" w:rsidRDefault="00545FA9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lastRenderedPageBreak/>
        <w:t>ผลการวิเคราะห์การนำไปใช้ประโยชน์ของ......</w:t>
      </w:r>
      <w:r w:rsidRPr="000C1D87">
        <w:rPr>
          <w:sz w:val="40"/>
          <w:szCs w:val="40"/>
          <w:cs/>
        </w:rPr>
        <w:t>(กลุ่มเป้าหมาย)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</w:rPr>
      </w:pPr>
    </w:p>
    <w:p w:rsidR="00D06470" w:rsidRDefault="00D06470" w:rsidP="00D06470">
      <w:pPr>
        <w:ind w:left="0"/>
        <w:rPr>
          <w:b/>
          <w:b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ความคิดเห็นด้านการนำไปใช้ประโยชน์ของกลุ่มผู้เข้าร่วมกิจกรรม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4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332D2B" w:rsidRPr="000D4657" w:rsidRDefault="00332D2B" w:rsidP="0085162F">
      <w:pPr>
        <w:ind w:left="0" w:firstLine="720"/>
        <w:jc w:val="left"/>
      </w:pPr>
      <w:r w:rsidRPr="000D4657">
        <w:rPr>
          <w:cs/>
        </w:rPr>
        <w:t>.................................................................................................................................</w:t>
      </w:r>
      <w:r>
        <w:rPr>
          <w:rFonts w:hint="cs"/>
          <w:cs/>
        </w:rPr>
        <w:t>...............</w:t>
      </w:r>
      <w:r w:rsidRPr="000D4657">
        <w:rPr>
          <w:cs/>
        </w:rPr>
        <w:t>.........</w:t>
      </w:r>
    </w:p>
    <w:p w:rsidR="00D06470" w:rsidRPr="000D4657" w:rsidRDefault="00D06470" w:rsidP="0085162F">
      <w:pPr>
        <w:ind w:left="0"/>
        <w:jc w:val="left"/>
      </w:pPr>
      <w:r w:rsidRPr="000D4657">
        <w:rPr>
          <w:cs/>
        </w:rPr>
        <w:t xml:space="preserve">........................................................................ ดังนี้ 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ด้านความรู้ความเข้าใจ.................................................................................</w:t>
      </w:r>
      <w:r w:rsidR="00332D2B">
        <w:rPr>
          <w:rFonts w:hint="cs"/>
          <w:cs/>
        </w:rPr>
        <w:t>.............</w:t>
      </w:r>
      <w:r w:rsidR="00332D2B">
        <w:rPr>
          <w:cs/>
        </w:rPr>
        <w:t>....</w:t>
      </w:r>
      <w:r w:rsidR="00332D2B">
        <w:rPr>
          <w:rFonts w:hint="cs"/>
          <w:cs/>
        </w:rPr>
        <w:t>.</w:t>
      </w:r>
      <w:r w:rsidR="00332D2B">
        <w:rPr>
          <w:cs/>
        </w:rPr>
        <w:t>.....</w:t>
      </w:r>
      <w:r w:rsidRPr="000D4657">
        <w:rPr>
          <w:cs/>
        </w:rPr>
        <w:t>...........</w:t>
      </w:r>
      <w:r w:rsidRPr="000D4657">
        <w:t>.</w:t>
      </w:r>
      <w:r w:rsidR="0085162F">
        <w:t>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ด้านความพึงพอใจ..................................................................................................</w:t>
      </w:r>
      <w:r w:rsidRPr="000D4657">
        <w:t>........</w:t>
      </w:r>
      <w:r w:rsidR="00332D2B">
        <w:t>...........</w:t>
      </w:r>
      <w:r w:rsidR="0085162F">
        <w:t>.</w:t>
      </w:r>
      <w:r w:rsidR="00332D2B">
        <w:t>.</w:t>
      </w:r>
      <w:r w:rsidRPr="000D4657">
        <w:t>....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ด้านการนำไปใช้ประโยชน์........................................................................................</w:t>
      </w:r>
      <w:r w:rsidR="00332D2B">
        <w:rPr>
          <w:rFonts w:hint="cs"/>
          <w:cs/>
        </w:rPr>
        <w:t>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</w:t>
      </w:r>
      <w:r w:rsidR="0085162F">
        <w:rPr>
          <w:rFonts w:hint="cs"/>
          <w:cs/>
        </w:rPr>
        <w:t>.</w:t>
      </w:r>
      <w:r w:rsidRPr="000D4657">
        <w:rPr>
          <w:cs/>
        </w:rPr>
        <w:t>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D06470"/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sectPr w:rsidR="00D06470" w:rsidSect="00250102">
      <w:footerReference w:type="default" r:id="rId9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E5" w:rsidRDefault="000B52E5" w:rsidP="008B0B6C">
      <w:r>
        <w:separator/>
      </w:r>
    </w:p>
  </w:endnote>
  <w:endnote w:type="continuationSeparator" w:id="0">
    <w:p w:rsidR="000B52E5" w:rsidRDefault="000B52E5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3645"/>
      <w:docPartObj>
        <w:docPartGallery w:val="Page Numbers (Bottom of Page)"/>
        <w:docPartUnique/>
      </w:docPartObj>
    </w:sdtPr>
    <w:sdtEndPr/>
    <w:sdtContent>
      <w:p w:rsidR="00A144E8" w:rsidRDefault="001E7C9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64C" w:rsidRPr="0074364C">
          <w:rPr>
            <w:rFonts w:cs="TH SarabunPSK"/>
            <w:noProof/>
            <w:szCs w:val="32"/>
            <w:lang w:val="th-TH"/>
          </w:rPr>
          <w:t>12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E5" w:rsidRDefault="000B52E5" w:rsidP="008B0B6C">
      <w:r>
        <w:separator/>
      </w:r>
    </w:p>
  </w:footnote>
  <w:footnote w:type="continuationSeparator" w:id="0">
    <w:p w:rsidR="000B52E5" w:rsidRDefault="000B52E5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3"/>
    <w:rsid w:val="00004B5B"/>
    <w:rsid w:val="00040CD2"/>
    <w:rsid w:val="000B52E5"/>
    <w:rsid w:val="000F5614"/>
    <w:rsid w:val="00113922"/>
    <w:rsid w:val="0012434E"/>
    <w:rsid w:val="00130FF1"/>
    <w:rsid w:val="001A22E7"/>
    <w:rsid w:val="001A5F36"/>
    <w:rsid w:val="001C40F0"/>
    <w:rsid w:val="001E4237"/>
    <w:rsid w:val="001E7C9D"/>
    <w:rsid w:val="001F6DB4"/>
    <w:rsid w:val="002251FA"/>
    <w:rsid w:val="002268B4"/>
    <w:rsid w:val="00250102"/>
    <w:rsid w:val="00251CD4"/>
    <w:rsid w:val="00256AF2"/>
    <w:rsid w:val="00281DF8"/>
    <w:rsid w:val="002C3A1A"/>
    <w:rsid w:val="003036D5"/>
    <w:rsid w:val="00317C7E"/>
    <w:rsid w:val="00332D2B"/>
    <w:rsid w:val="00350FCB"/>
    <w:rsid w:val="00396709"/>
    <w:rsid w:val="003B1D69"/>
    <w:rsid w:val="003B39E2"/>
    <w:rsid w:val="00410216"/>
    <w:rsid w:val="004227DA"/>
    <w:rsid w:val="0043173D"/>
    <w:rsid w:val="0046321F"/>
    <w:rsid w:val="0047110A"/>
    <w:rsid w:val="004A0FC2"/>
    <w:rsid w:val="004B16A1"/>
    <w:rsid w:val="004C4722"/>
    <w:rsid w:val="004E7F23"/>
    <w:rsid w:val="004F7C79"/>
    <w:rsid w:val="00500C26"/>
    <w:rsid w:val="00506D96"/>
    <w:rsid w:val="0051079D"/>
    <w:rsid w:val="00512601"/>
    <w:rsid w:val="00523B52"/>
    <w:rsid w:val="00543953"/>
    <w:rsid w:val="00545FA9"/>
    <w:rsid w:val="00575E59"/>
    <w:rsid w:val="005B7AAA"/>
    <w:rsid w:val="005C5919"/>
    <w:rsid w:val="005E08C1"/>
    <w:rsid w:val="005E253D"/>
    <w:rsid w:val="00602C3E"/>
    <w:rsid w:val="006239AE"/>
    <w:rsid w:val="00656413"/>
    <w:rsid w:val="006A32CF"/>
    <w:rsid w:val="006B4263"/>
    <w:rsid w:val="006B6EB5"/>
    <w:rsid w:val="006B7788"/>
    <w:rsid w:val="006D06C3"/>
    <w:rsid w:val="006D091B"/>
    <w:rsid w:val="006D788A"/>
    <w:rsid w:val="0072670F"/>
    <w:rsid w:val="0074364C"/>
    <w:rsid w:val="0075773F"/>
    <w:rsid w:val="007676B1"/>
    <w:rsid w:val="00782CE6"/>
    <w:rsid w:val="00783A8A"/>
    <w:rsid w:val="007A508E"/>
    <w:rsid w:val="007F27CD"/>
    <w:rsid w:val="00817702"/>
    <w:rsid w:val="00843E42"/>
    <w:rsid w:val="00847AF6"/>
    <w:rsid w:val="0085162F"/>
    <w:rsid w:val="008B0B6C"/>
    <w:rsid w:val="008D2CBD"/>
    <w:rsid w:val="00903207"/>
    <w:rsid w:val="009442E4"/>
    <w:rsid w:val="00996EC5"/>
    <w:rsid w:val="009A5CC6"/>
    <w:rsid w:val="009B7FDC"/>
    <w:rsid w:val="009D33F8"/>
    <w:rsid w:val="009F1449"/>
    <w:rsid w:val="00A00345"/>
    <w:rsid w:val="00A144E8"/>
    <w:rsid w:val="00A44369"/>
    <w:rsid w:val="00A4473E"/>
    <w:rsid w:val="00B75A18"/>
    <w:rsid w:val="00B941C9"/>
    <w:rsid w:val="00BB3E01"/>
    <w:rsid w:val="00BD60CE"/>
    <w:rsid w:val="00BF13BE"/>
    <w:rsid w:val="00BF28CE"/>
    <w:rsid w:val="00C04398"/>
    <w:rsid w:val="00C0545B"/>
    <w:rsid w:val="00C47A8E"/>
    <w:rsid w:val="00C5673C"/>
    <w:rsid w:val="00C57EF0"/>
    <w:rsid w:val="00C94AA1"/>
    <w:rsid w:val="00C94E3E"/>
    <w:rsid w:val="00CD5D03"/>
    <w:rsid w:val="00D06470"/>
    <w:rsid w:val="00D17285"/>
    <w:rsid w:val="00D40937"/>
    <w:rsid w:val="00D51107"/>
    <w:rsid w:val="00DD7A40"/>
    <w:rsid w:val="00DE2191"/>
    <w:rsid w:val="00DE498F"/>
    <w:rsid w:val="00E0077D"/>
    <w:rsid w:val="00E30937"/>
    <w:rsid w:val="00E33EC5"/>
    <w:rsid w:val="00E73DCA"/>
    <w:rsid w:val="00E814E5"/>
    <w:rsid w:val="00EE0BF0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P'Aoy</cp:lastModifiedBy>
  <cp:revision>3</cp:revision>
  <cp:lastPrinted>2014-10-13T01:52:00Z</cp:lastPrinted>
  <dcterms:created xsi:type="dcterms:W3CDTF">2016-03-22T06:09:00Z</dcterms:created>
  <dcterms:modified xsi:type="dcterms:W3CDTF">2017-09-13T06:56:00Z</dcterms:modified>
</cp:coreProperties>
</file>